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E0A05" w14:textId="77777777" w:rsidR="004C2D54" w:rsidRPr="00304213" w:rsidRDefault="00E02A74" w:rsidP="004C2D54">
      <w:pPr>
        <w:spacing w:after="0" w:line="240" w:lineRule="auto"/>
        <w:jc w:val="center"/>
        <w:rPr>
          <w:b/>
          <w:sz w:val="28"/>
        </w:rPr>
      </w:pPr>
      <w:bookmarkStart w:id="0" w:name="_Hlk124365400"/>
      <w:r w:rsidRPr="00304213">
        <w:rPr>
          <w:b/>
          <w:sz w:val="28"/>
        </w:rPr>
        <w:t>Po stopách šlechtický</w:t>
      </w:r>
      <w:r w:rsidR="003F3362" w:rsidRPr="00304213">
        <w:rPr>
          <w:b/>
          <w:sz w:val="28"/>
        </w:rPr>
        <w:t>ch</w:t>
      </w:r>
      <w:r w:rsidRPr="00304213">
        <w:rPr>
          <w:b/>
          <w:sz w:val="28"/>
        </w:rPr>
        <w:t xml:space="preserve"> rodů 2023</w:t>
      </w:r>
    </w:p>
    <w:p w14:paraId="73C32E2A" w14:textId="77777777" w:rsidR="00E02A74" w:rsidRPr="00304213" w:rsidRDefault="004C2D54" w:rsidP="00C76C31">
      <w:pPr>
        <w:spacing w:after="0" w:line="240" w:lineRule="auto"/>
        <w:jc w:val="center"/>
        <w:rPr>
          <w:b/>
          <w:sz w:val="32"/>
        </w:rPr>
      </w:pPr>
      <w:r w:rsidRPr="00304213">
        <w:rPr>
          <w:b/>
          <w:sz w:val="32"/>
        </w:rPr>
        <w:t>Harrachové – vznešenost zavazuje</w:t>
      </w:r>
    </w:p>
    <w:p w14:paraId="21CF04FC" w14:textId="77777777" w:rsidR="00C76C31" w:rsidRPr="00304213" w:rsidRDefault="00C76C31" w:rsidP="00C76C31">
      <w:pPr>
        <w:spacing w:after="0" w:line="240" w:lineRule="auto"/>
        <w:jc w:val="center"/>
        <w:rPr>
          <w:b/>
          <w:sz w:val="32"/>
        </w:rPr>
      </w:pPr>
    </w:p>
    <w:p w14:paraId="1DFEF79D" w14:textId="77777777" w:rsidR="003F3362" w:rsidRPr="00304213" w:rsidRDefault="009906ED" w:rsidP="00C76C31">
      <w:pPr>
        <w:spacing w:after="0" w:line="240" w:lineRule="auto"/>
        <w:jc w:val="center"/>
        <w:rPr>
          <w:b/>
          <w:sz w:val="32"/>
        </w:rPr>
      </w:pPr>
      <w:r w:rsidRPr="00304213">
        <w:rPr>
          <w:b/>
          <w:sz w:val="32"/>
        </w:rPr>
        <w:t>Kalendář akcí</w:t>
      </w:r>
    </w:p>
    <w:p w14:paraId="73EA270F" w14:textId="77777777" w:rsidR="007B56E3" w:rsidRPr="007B56E3" w:rsidRDefault="007B56E3" w:rsidP="007B56E3">
      <w:pPr>
        <w:pStyle w:val="Bezmezer"/>
        <w:numPr>
          <w:ilvl w:val="0"/>
          <w:numId w:val="0"/>
        </w:numPr>
        <w:ind w:left="360"/>
      </w:pPr>
    </w:p>
    <w:p w14:paraId="56B3AC04" w14:textId="77777777" w:rsidR="003F3362" w:rsidRPr="00304213" w:rsidRDefault="003F3362" w:rsidP="0081069A">
      <w:pPr>
        <w:pStyle w:val="Nadpis1"/>
      </w:pPr>
      <w:r w:rsidRPr="00304213">
        <w:t>Srpen</w:t>
      </w:r>
    </w:p>
    <w:p w14:paraId="3E55F4CA" w14:textId="236D5653" w:rsidR="004F5E77" w:rsidRPr="00304213" w:rsidRDefault="004F5E77" w:rsidP="00760B97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bookmarkStart w:id="1" w:name="_GoBack"/>
      <w:bookmarkEnd w:id="1"/>
      <w:r w:rsidRPr="00304213">
        <w:rPr>
          <w:rFonts w:cstheme="minorHAnsi"/>
          <w:sz w:val="24"/>
        </w:rPr>
        <w:t xml:space="preserve">26. 8.: státní zámek </w:t>
      </w:r>
      <w:r w:rsidRPr="00304213">
        <w:rPr>
          <w:rFonts w:cstheme="minorHAnsi"/>
          <w:b/>
          <w:sz w:val="24"/>
        </w:rPr>
        <w:t xml:space="preserve">Hrádek u Nechanic – Hrádkozámecká noc. </w:t>
      </w:r>
      <w:bookmarkStart w:id="2" w:name="_Hlk117581091"/>
      <w:r w:rsidR="00651FF4" w:rsidRPr="00651FF4">
        <w:rPr>
          <w:rFonts w:cstheme="minorHAnsi"/>
          <w:sz w:val="24"/>
          <w:szCs w:val="24"/>
        </w:rPr>
        <w:t>Hrádek u Nechanic je centrem letošní Hradozámecké noci, můžete se proto těšit na opravdu bohatý program: premiérové prohlídky obnovených hostinských pokojů, volné prohlídky reprezentačními sály i soukromými apartmány s kostýmovanými kustody, vystoupení pěvkyně Karolíny Cingrošové, souboru historického tance Villanella, kapely PBand a praporečníků Monadria v zámeckém nádvoří. Slavnostní závěr noci proběhne ve 2</w:t>
      </w:r>
      <w:r w:rsidR="00FE4785">
        <w:rPr>
          <w:rFonts w:cstheme="minorHAnsi"/>
          <w:sz w:val="24"/>
          <w:szCs w:val="24"/>
        </w:rPr>
        <w:t>2</w:t>
      </w:r>
      <w:r w:rsidR="00651FF4" w:rsidRPr="00651FF4">
        <w:rPr>
          <w:rFonts w:cstheme="minorHAnsi"/>
          <w:sz w:val="24"/>
          <w:szCs w:val="24"/>
        </w:rPr>
        <w:t xml:space="preserve"> hodin.</w:t>
      </w:r>
      <w:r w:rsidR="00651FF4">
        <w:rPr>
          <w:rFonts w:cstheme="minorHAnsi"/>
        </w:rPr>
        <w:t xml:space="preserve"> </w:t>
      </w:r>
      <w:r w:rsidRPr="00304213">
        <w:rPr>
          <w:rFonts w:cstheme="minorHAnsi"/>
          <w:b/>
          <w:sz w:val="24"/>
        </w:rPr>
        <w:t xml:space="preserve"> </w:t>
      </w:r>
      <w:bookmarkEnd w:id="2"/>
      <w:r w:rsidRPr="00304213">
        <w:rPr>
          <w:rFonts w:cstheme="minorHAnsi"/>
          <w:sz w:val="24"/>
        </w:rPr>
        <w:t>(</w:t>
      </w:r>
      <w:hyperlink r:id="rId8" w:history="1">
        <w:r w:rsidRPr="00304213">
          <w:rPr>
            <w:rStyle w:val="Hypertextovodkaz"/>
            <w:rFonts w:cstheme="minorHAnsi"/>
            <w:sz w:val="24"/>
          </w:rPr>
          <w:t>www.zamek-hradekunechanic.cz</w:t>
        </w:r>
      </w:hyperlink>
      <w:r w:rsidRPr="00304213">
        <w:rPr>
          <w:rFonts w:cstheme="minorHAnsi"/>
          <w:sz w:val="24"/>
        </w:rPr>
        <w:t>)</w:t>
      </w:r>
    </w:p>
    <w:p w14:paraId="029CBEBB" w14:textId="77777777" w:rsidR="00F00E09" w:rsidRPr="00304213" w:rsidRDefault="00A36232" w:rsidP="00FB3654">
      <w:pPr>
        <w:pStyle w:val="Bezmezer"/>
        <w:numPr>
          <w:ilvl w:val="0"/>
          <w:numId w:val="2"/>
        </w:numPr>
      </w:pPr>
      <w:r w:rsidRPr="00304213">
        <w:t xml:space="preserve">26. 8.: státní hrad </w:t>
      </w:r>
      <w:r w:rsidRPr="00304213">
        <w:rPr>
          <w:b/>
        </w:rPr>
        <w:t>Grabštejn – Pozvali i Harracha?!</w:t>
      </w:r>
      <w:r w:rsidRPr="00304213">
        <w:t xml:space="preserve"> Hrané prohlídky pro širokou veřejnost. Příběh o tom, co se stane, když se na honu potkají dva sousedé hrabě Clam-Gallas a hrabě Harrach. (</w:t>
      </w:r>
      <w:hyperlink r:id="rId9" w:history="1">
        <w:r w:rsidRPr="00304213">
          <w:rPr>
            <w:rStyle w:val="Hypertextovodkaz"/>
          </w:rPr>
          <w:t>www.hrad-grabstejn.cz</w:t>
        </w:r>
      </w:hyperlink>
      <w:r w:rsidR="00F00E09" w:rsidRPr="00304213">
        <w:t>)</w:t>
      </w:r>
    </w:p>
    <w:p w14:paraId="524DBB23" w14:textId="77777777" w:rsidR="00DB34B6" w:rsidRPr="00304213" w:rsidRDefault="00DB34B6" w:rsidP="00FB3654">
      <w:pPr>
        <w:pStyle w:val="Bezmezer"/>
        <w:numPr>
          <w:ilvl w:val="0"/>
          <w:numId w:val="2"/>
        </w:numPr>
      </w:pPr>
      <w:r w:rsidRPr="00304213">
        <w:t xml:space="preserve">26. 8.: státní zámek </w:t>
      </w:r>
      <w:r w:rsidRPr="00304213">
        <w:rPr>
          <w:b/>
        </w:rPr>
        <w:t>Konopiště – Hradozámecká noc</w:t>
      </w:r>
      <w:r w:rsidR="00F00E09" w:rsidRPr="00304213">
        <w:rPr>
          <w:b/>
        </w:rPr>
        <w:t xml:space="preserve"> – tematické noční prohlídky </w:t>
      </w:r>
      <w:r w:rsidR="00F00E09" w:rsidRPr="00304213">
        <w:rPr>
          <w:b/>
          <w:i/>
        </w:rPr>
        <w:t>Vznešenost zavazuje</w:t>
      </w:r>
      <w:r w:rsidR="00F00E09" w:rsidRPr="00304213">
        <w:rPr>
          <w:b/>
        </w:rPr>
        <w:t>.</w:t>
      </w:r>
      <w:r w:rsidR="00F00E09" w:rsidRPr="00304213">
        <w:t xml:space="preserve"> Prohlídky věnované přátelství hraběte Harracha a arcivévody Františka Ferdinanda, které vyvrcholilo obětavou snahou ochránit arcivévodu při sarajevském atentátu. Prohlídky běžně nepřístupných prostor napříč staletími, určené pro milovníky historie, tajemna, romantiky, i pro nejmenší návštěvníky. Nádvoří ve svitu starých lamp plné dobrého jídla a pití, veselé hudby a působivé atmosféry. (</w:t>
      </w:r>
      <w:hyperlink r:id="rId10" w:history="1">
        <w:r w:rsidR="00F00E09" w:rsidRPr="00304213">
          <w:rPr>
            <w:rStyle w:val="Hypertextovodkaz"/>
          </w:rPr>
          <w:t>www.zamek-konopiste.cz</w:t>
        </w:r>
      </w:hyperlink>
      <w:r w:rsidR="00F00E09" w:rsidRPr="00304213">
        <w:t>)</w:t>
      </w:r>
    </w:p>
    <w:p w14:paraId="0B111832" w14:textId="77777777" w:rsidR="00DB1CCA" w:rsidRPr="00304213" w:rsidRDefault="00DB1CCA" w:rsidP="00A65FAE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304213">
        <w:rPr>
          <w:rFonts w:cstheme="minorHAnsi"/>
          <w:bCs/>
          <w:color w:val="000000"/>
          <w:sz w:val="24"/>
          <w:szCs w:val="24"/>
          <w:shd w:val="clear" w:color="auto" w:fill="FFFFFF"/>
        </w:rPr>
        <w:t>26. 8.:</w:t>
      </w:r>
      <w:r w:rsidRPr="00304213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zámek Kunín –</w:t>
      </w:r>
      <w:r w:rsidRPr="0030421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304213">
        <w:rPr>
          <w:rFonts w:cstheme="minorHAnsi"/>
          <w:b/>
          <w:color w:val="000000"/>
          <w:sz w:val="24"/>
          <w:szCs w:val="24"/>
          <w:shd w:val="clear" w:color="auto" w:fill="FFFFFF"/>
        </w:rPr>
        <w:t>Hradozámecká noc</w:t>
      </w:r>
      <w:r w:rsidRPr="00304213">
        <w:rPr>
          <w:rFonts w:cstheme="minorHAnsi"/>
          <w:color w:val="000000"/>
          <w:sz w:val="24"/>
          <w:szCs w:val="24"/>
          <w:shd w:val="clear" w:color="auto" w:fill="FFFFFF"/>
        </w:rPr>
        <w:t>. Tradiční akce, večerní prohlídky zámkem s programem.</w:t>
      </w:r>
      <w:r w:rsidR="00810AE9" w:rsidRPr="00304213">
        <w:rPr>
          <w:rFonts w:cstheme="minorHAnsi"/>
          <w:color w:val="000000"/>
          <w:sz w:val="24"/>
          <w:szCs w:val="24"/>
          <w:shd w:val="clear" w:color="auto" w:fill="FFFFFF"/>
        </w:rPr>
        <w:t xml:space="preserve"> (</w:t>
      </w:r>
      <w:hyperlink r:id="rId11" w:history="1">
        <w:r w:rsidR="00810AE9" w:rsidRPr="00304213">
          <w:rPr>
            <w:rStyle w:val="Hypertextovodkaz"/>
            <w:rFonts w:cstheme="minorHAnsi"/>
            <w:sz w:val="24"/>
            <w:szCs w:val="24"/>
            <w:shd w:val="clear" w:color="auto" w:fill="FFFFFF"/>
          </w:rPr>
          <w:t>www.muzeumnj.cz/kunin</w:t>
        </w:r>
      </w:hyperlink>
      <w:r w:rsidR="00810AE9" w:rsidRPr="00304213">
        <w:rPr>
          <w:rFonts w:cstheme="minorHAnsi"/>
          <w:color w:val="000000"/>
          <w:sz w:val="24"/>
          <w:szCs w:val="24"/>
          <w:shd w:val="clear" w:color="auto" w:fill="FFFFFF"/>
        </w:rPr>
        <w:t>) (</w:t>
      </w:r>
      <w:hyperlink r:id="rId12" w:history="1">
        <w:r w:rsidR="00810AE9" w:rsidRPr="00304213">
          <w:rPr>
            <w:rStyle w:val="Hypertextovodkaz"/>
            <w:rFonts w:cstheme="minorHAnsi"/>
            <w:sz w:val="24"/>
            <w:szCs w:val="24"/>
            <w:shd w:val="clear" w:color="auto" w:fill="FFFFFF"/>
          </w:rPr>
          <w:t>www.zamek.kunin.cz</w:t>
        </w:r>
      </w:hyperlink>
      <w:r w:rsidR="00810AE9" w:rsidRPr="00304213">
        <w:rPr>
          <w:rFonts w:cstheme="minorHAnsi"/>
          <w:color w:val="000000"/>
          <w:sz w:val="24"/>
          <w:szCs w:val="24"/>
          <w:shd w:val="clear" w:color="auto" w:fill="FFFFFF"/>
        </w:rPr>
        <w:t>)</w:t>
      </w:r>
    </w:p>
    <w:p w14:paraId="29D9DE8D" w14:textId="524A4455" w:rsidR="0002449B" w:rsidRPr="00A65FAE" w:rsidRDefault="0002449B" w:rsidP="00A65FAE">
      <w:pPr>
        <w:pStyle w:val="akcetext"/>
        <w:ind w:left="357" w:hanging="357"/>
        <w:rPr>
          <w:rFonts w:asciiTheme="minorHAnsi" w:hAnsiTheme="minorHAnsi" w:cs="Arial"/>
          <w:color w:val="212121"/>
        </w:rPr>
      </w:pPr>
      <w:r w:rsidRPr="00A65FAE">
        <w:rPr>
          <w:rFonts w:asciiTheme="minorHAnsi" w:hAnsiTheme="minorHAnsi"/>
        </w:rPr>
        <w:t xml:space="preserve">26. 8.: státní zámek </w:t>
      </w:r>
      <w:r w:rsidRPr="00A65FAE">
        <w:rPr>
          <w:rFonts w:asciiTheme="minorHAnsi" w:hAnsiTheme="minorHAnsi"/>
          <w:b/>
        </w:rPr>
        <w:t xml:space="preserve">Mnichovo Hradiště – Hradozámecká noc – </w:t>
      </w:r>
      <w:r w:rsidRPr="00A65FAE">
        <w:rPr>
          <w:rFonts w:asciiTheme="minorHAnsi" w:hAnsiTheme="minorHAnsi"/>
          <w:b/>
          <w:i/>
        </w:rPr>
        <w:t>Valdštejnská kostýmová slavnost</w:t>
      </w:r>
      <w:r w:rsidRPr="00A65FAE">
        <w:rPr>
          <w:rFonts w:asciiTheme="minorHAnsi" w:hAnsiTheme="minorHAnsi"/>
          <w:b/>
        </w:rPr>
        <w:t xml:space="preserve"> </w:t>
      </w:r>
      <w:r w:rsidRPr="00A65FAE">
        <w:rPr>
          <w:rFonts w:asciiTheme="minorHAnsi" w:hAnsiTheme="minorHAnsi"/>
          <w:b/>
          <w:i/>
        </w:rPr>
        <w:t>tentokrát na počest</w:t>
      </w:r>
      <w:r w:rsidRPr="00A65FAE">
        <w:rPr>
          <w:rFonts w:asciiTheme="minorHAnsi" w:hAnsiTheme="minorHAnsi"/>
          <w:b/>
        </w:rPr>
        <w:t xml:space="preserve"> </w:t>
      </w:r>
      <w:r w:rsidRPr="00A65FAE">
        <w:rPr>
          <w:rFonts w:asciiTheme="minorHAnsi" w:hAnsiTheme="minorHAnsi"/>
          <w:b/>
          <w:i/>
        </w:rPr>
        <w:t>Albrechta a Maxmiliána z Valdštejna s jejich manželkami z</w:t>
      </w:r>
      <w:r w:rsidR="00924F10" w:rsidRPr="00A65FAE">
        <w:rPr>
          <w:rFonts w:asciiTheme="minorHAnsi" w:hAnsiTheme="minorHAnsi"/>
          <w:b/>
          <w:i/>
        </w:rPr>
        <w:t> </w:t>
      </w:r>
      <w:r w:rsidRPr="00A65FAE">
        <w:rPr>
          <w:rFonts w:asciiTheme="minorHAnsi" w:hAnsiTheme="minorHAnsi"/>
          <w:b/>
          <w:i/>
        </w:rPr>
        <w:t>rodu Harrachů</w:t>
      </w:r>
      <w:r w:rsidRPr="00A65FAE">
        <w:rPr>
          <w:rFonts w:asciiTheme="minorHAnsi" w:hAnsiTheme="minorHAnsi"/>
          <w:b/>
        </w:rPr>
        <w:t>.</w:t>
      </w:r>
      <w:r w:rsidRPr="00A65FAE">
        <w:rPr>
          <w:rFonts w:asciiTheme="minorHAnsi" w:hAnsiTheme="minorHAnsi"/>
        </w:rPr>
        <w:t xml:space="preserve"> </w:t>
      </w:r>
      <w:r w:rsidR="00A65FAE" w:rsidRPr="00A65FAE">
        <w:rPr>
          <w:rFonts w:asciiTheme="minorHAnsi" w:hAnsiTheme="minorHAnsi" w:cs="Arial"/>
          <w:color w:val="212121"/>
        </w:rPr>
        <w:t>Připraveny jsou večerní oživené prohlídky, historická módní přehlídka, dobové tance, loutkové divadelní představení nebo večerní nasvícení zámku</w:t>
      </w:r>
      <w:r w:rsidR="00A65FAE">
        <w:rPr>
          <w:rFonts w:asciiTheme="minorHAnsi" w:hAnsiTheme="minorHAnsi" w:cs="Arial"/>
          <w:color w:val="212121"/>
        </w:rPr>
        <w:t xml:space="preserve">. </w:t>
      </w:r>
      <w:r w:rsidR="00A65FAE" w:rsidRPr="00A65FAE">
        <w:rPr>
          <w:rFonts w:asciiTheme="minorHAnsi" w:hAnsiTheme="minorHAnsi" w:cs="Arial"/>
          <w:color w:val="212121"/>
        </w:rPr>
        <w:t>Historická módní přehlídka ukáže, jaké bylo odívání od 17. do 19. století. </w:t>
      </w:r>
      <w:r w:rsidR="00A65FAE">
        <w:rPr>
          <w:rFonts w:asciiTheme="minorHAnsi" w:hAnsiTheme="minorHAnsi" w:cs="Arial"/>
          <w:color w:val="212121"/>
        </w:rPr>
        <w:t xml:space="preserve"> </w:t>
      </w:r>
      <w:r w:rsidR="00A65FAE" w:rsidRPr="00A65FAE">
        <w:rPr>
          <w:rFonts w:asciiTheme="minorHAnsi" w:hAnsiTheme="minorHAnsi" w:cs="Arial"/>
          <w:color w:val="212121"/>
        </w:rPr>
        <w:t>Večerní prohlídky mají podtitul </w:t>
      </w:r>
      <w:r w:rsidR="00A65FAE">
        <w:rPr>
          <w:rFonts w:asciiTheme="minorHAnsi" w:hAnsiTheme="minorHAnsi" w:cs="Arial"/>
          <w:color w:val="212121"/>
        </w:rPr>
        <w:t>„</w:t>
      </w:r>
      <w:r w:rsidR="00A65FAE" w:rsidRPr="00A65FAE">
        <w:rPr>
          <w:rFonts w:asciiTheme="minorHAnsi" w:hAnsiTheme="minorHAnsi" w:cs="Arial"/>
          <w:i/>
          <w:color w:val="212121"/>
        </w:rPr>
        <w:t>Je rok 1634, několik měsíců po smrti Albrechta z Valdštejna...".</w:t>
      </w:r>
      <w:r w:rsidR="00A65FAE" w:rsidRPr="00A65FAE">
        <w:rPr>
          <w:rFonts w:asciiTheme="minorHAnsi" w:hAnsiTheme="minorHAnsi" w:cs="Arial"/>
          <w:color w:val="212121"/>
        </w:rPr>
        <w:t xml:space="preserve"> Scénky ukáží, že vdova Isabella z Harrachu ani majitel mnichovohradišťského panství </w:t>
      </w:r>
      <w:r w:rsidR="00A65FAE" w:rsidRPr="00A65FAE">
        <w:rPr>
          <w:rFonts w:asciiTheme="minorHAnsi" w:hAnsiTheme="minorHAnsi" w:cs="Arial"/>
          <w:color w:val="212121"/>
        </w:rPr>
        <w:lastRenderedPageBreak/>
        <w:t>Maxmilián z Valdštejna s chotí Kateřinou z Harrachu to vůbec neměli jednoduché.</w:t>
      </w:r>
      <w:r w:rsidR="00A65FAE">
        <w:rPr>
          <w:rFonts w:asciiTheme="minorHAnsi" w:hAnsiTheme="minorHAnsi" w:cs="Arial"/>
          <w:color w:val="212121"/>
        </w:rPr>
        <w:t xml:space="preserve"> </w:t>
      </w:r>
      <w:r w:rsidR="00A65FAE" w:rsidRPr="00A65FAE">
        <w:rPr>
          <w:rFonts w:asciiTheme="minorHAnsi" w:hAnsiTheme="minorHAnsi" w:cs="Arial"/>
          <w:color w:val="212121"/>
        </w:rPr>
        <w:t xml:space="preserve">Po celý den budou na prohlídkách II. okruhu </w:t>
      </w:r>
      <w:r w:rsidR="00A65FAE" w:rsidRPr="00A65FAE">
        <w:rPr>
          <w:rFonts w:asciiTheme="minorHAnsi" w:hAnsiTheme="minorHAnsi" w:cs="Arial"/>
          <w:i/>
          <w:color w:val="212121"/>
        </w:rPr>
        <w:t>Divadlo a Svatá aliance</w:t>
      </w:r>
      <w:r w:rsidR="00A65FAE" w:rsidRPr="00A65FAE">
        <w:rPr>
          <w:rFonts w:asciiTheme="minorHAnsi" w:hAnsiTheme="minorHAnsi" w:cs="Arial"/>
          <w:color w:val="212121"/>
        </w:rPr>
        <w:t xml:space="preserve"> prezentovány historické spisy spojené s kardinálem Arnoštem z Harrachu, švagrem Albrechta z Valdštejna. Jeho převzaté paměti doplní rukopisné zprávy z jednání u císařského soudu. </w:t>
      </w:r>
      <w:r w:rsidR="00A65FAE">
        <w:rPr>
          <w:rFonts w:asciiTheme="minorHAnsi" w:hAnsiTheme="minorHAnsi" w:cs="Arial"/>
          <w:color w:val="212121"/>
        </w:rPr>
        <w:t xml:space="preserve">Podrobný program a vstupenky </w:t>
      </w:r>
      <w:hyperlink r:id="rId13" w:history="1">
        <w:r w:rsidR="00A65FAE" w:rsidRPr="00A65FAE">
          <w:rPr>
            <w:rStyle w:val="Hypertextovodkaz"/>
            <w:rFonts w:asciiTheme="minorHAnsi" w:hAnsiTheme="minorHAnsi" w:cs="Arial"/>
          </w:rPr>
          <w:t>ZDE</w:t>
        </w:r>
      </w:hyperlink>
      <w:r w:rsidR="00A65FAE">
        <w:rPr>
          <w:rFonts w:asciiTheme="minorHAnsi" w:hAnsiTheme="minorHAnsi" w:cs="Arial"/>
          <w:color w:val="212121"/>
        </w:rPr>
        <w:t xml:space="preserve">. </w:t>
      </w:r>
      <w:r w:rsidRPr="00A65FAE">
        <w:rPr>
          <w:rFonts w:cstheme="minorHAnsi"/>
        </w:rPr>
        <w:t>(</w:t>
      </w:r>
      <w:hyperlink r:id="rId14" w:history="1">
        <w:r w:rsidRPr="00A65FAE">
          <w:rPr>
            <w:rStyle w:val="Hypertextovodkaz"/>
            <w:rFonts w:cstheme="minorHAnsi"/>
          </w:rPr>
          <w:t>www.zamek-mnichovohradiste.cz</w:t>
        </w:r>
      </w:hyperlink>
      <w:r w:rsidRPr="00A65FAE">
        <w:rPr>
          <w:rFonts w:cstheme="minorHAnsi"/>
        </w:rPr>
        <w:t>)</w:t>
      </w:r>
    </w:p>
    <w:p w14:paraId="263B9D64" w14:textId="77777777" w:rsidR="00026F90" w:rsidRPr="00304213" w:rsidRDefault="00026F90" w:rsidP="00FB3654">
      <w:pPr>
        <w:pStyle w:val="Bezmezer"/>
        <w:numPr>
          <w:ilvl w:val="0"/>
          <w:numId w:val="2"/>
        </w:numPr>
      </w:pPr>
      <w:r w:rsidRPr="00304213">
        <w:t xml:space="preserve">26. 8.: státní hrad </w:t>
      </w:r>
      <w:r w:rsidRPr="00304213">
        <w:rPr>
          <w:b/>
        </w:rPr>
        <w:t>Nové Hrady – Hradozámecká noc.</w:t>
      </w:r>
      <w:r w:rsidRPr="00304213">
        <w:t xml:space="preserve"> Večerní hrané prohlídky věnované skromným počátkům později slavného rodu Harrachů. (</w:t>
      </w:r>
      <w:r w:rsidRPr="00304213">
        <w:rPr>
          <w:rStyle w:val="Hypertextovodkaz"/>
          <w:szCs w:val="22"/>
        </w:rPr>
        <w:t>www.hrad-novehrady.cz</w:t>
      </w:r>
      <w:r w:rsidRPr="00304213">
        <w:t>)</w:t>
      </w:r>
    </w:p>
    <w:p w14:paraId="5811DAD2" w14:textId="77777777" w:rsidR="00045317" w:rsidRPr="00304213" w:rsidRDefault="00045317" w:rsidP="00FB3654">
      <w:pPr>
        <w:pStyle w:val="Bezmezer"/>
        <w:numPr>
          <w:ilvl w:val="0"/>
          <w:numId w:val="2"/>
        </w:numPr>
        <w:rPr>
          <w:i/>
        </w:rPr>
      </w:pPr>
      <w:r w:rsidRPr="00304213">
        <w:t xml:space="preserve">do 27. 8.: </w:t>
      </w:r>
      <w:r w:rsidRPr="00304213">
        <w:rPr>
          <w:b/>
        </w:rPr>
        <w:t>Městské muzeum Rýmařov (</w:t>
      </w:r>
      <w:r w:rsidRPr="00304213">
        <w:rPr>
          <w:b/>
          <w:shd w:val="clear" w:color="auto" w:fill="FFFFFF"/>
        </w:rPr>
        <w:t xml:space="preserve">Galerie Pranýř) – Výstava </w:t>
      </w:r>
      <w:r w:rsidRPr="00304213">
        <w:rPr>
          <w:b/>
          <w:i/>
          <w:shd w:val="clear" w:color="auto" w:fill="FFFFFF"/>
        </w:rPr>
        <w:t>Janovičtí Harrachové.</w:t>
      </w:r>
      <w:r w:rsidRPr="00304213">
        <w:rPr>
          <w:b/>
          <w:shd w:val="clear" w:color="auto" w:fill="FFFFFF"/>
        </w:rPr>
        <w:t xml:space="preserve"> </w:t>
      </w:r>
      <w:r w:rsidRPr="00304213">
        <w:rPr>
          <w:shd w:val="clear" w:color="auto" w:fill="FFFFFF"/>
        </w:rPr>
        <w:t>Výstava složená ze sbírkových předmětů muzea.</w:t>
      </w:r>
      <w:r w:rsidRPr="00304213">
        <w:t xml:space="preserve"> (</w:t>
      </w:r>
      <w:hyperlink r:id="rId15" w:history="1">
        <w:r w:rsidRPr="00304213">
          <w:rPr>
            <w:rStyle w:val="Hypertextovodkaz"/>
          </w:rPr>
          <w:t>www.muzeumrymarov.cz</w:t>
        </w:r>
      </w:hyperlink>
      <w:r w:rsidRPr="00304213">
        <w:t>)</w:t>
      </w:r>
    </w:p>
    <w:p w14:paraId="40048DCB" w14:textId="77777777" w:rsidR="00083DED" w:rsidRPr="00304213" w:rsidRDefault="00083DED" w:rsidP="00FB3654">
      <w:pPr>
        <w:pStyle w:val="Bezmezer"/>
        <w:numPr>
          <w:ilvl w:val="0"/>
          <w:numId w:val="2"/>
        </w:numPr>
        <w:rPr>
          <w:b/>
        </w:rPr>
      </w:pPr>
      <w:r w:rsidRPr="00304213">
        <w:t>léto 2023:</w:t>
      </w:r>
      <w:r w:rsidRPr="00304213">
        <w:rPr>
          <w:b/>
        </w:rPr>
        <w:t xml:space="preserve"> Město Jilemnice – Koncert hudby doby hrabat Harrachů v kostele sv. Vavřince v Jilemnici. </w:t>
      </w:r>
      <w:r w:rsidRPr="00304213">
        <w:t>Pořadatel: město Jilemnice ve spolupráci s Římskokatolickou farností-děkanstvím Jilemnice. (</w:t>
      </w:r>
      <w:hyperlink r:id="rId16" w:history="1">
        <w:r w:rsidRPr="00304213">
          <w:rPr>
            <w:rStyle w:val="Hypertextovodkaz"/>
          </w:rPr>
          <w:t>www.mestojilemnice.cz</w:t>
        </w:r>
      </w:hyperlink>
      <w:r w:rsidRPr="00304213">
        <w:t>)</w:t>
      </w:r>
    </w:p>
    <w:p w14:paraId="110A94EC" w14:textId="110E213E" w:rsidR="004620C9" w:rsidRPr="00304213" w:rsidRDefault="00A63517" w:rsidP="00FB3654">
      <w:pPr>
        <w:pStyle w:val="Bezmezer"/>
        <w:numPr>
          <w:ilvl w:val="0"/>
          <w:numId w:val="2"/>
        </w:numPr>
      </w:pPr>
      <w:r>
        <w:t xml:space="preserve">do </w:t>
      </w:r>
      <w:r w:rsidR="004620C9" w:rsidRPr="00304213">
        <w:t xml:space="preserve">31. 8.: státní hrad </w:t>
      </w:r>
      <w:r w:rsidR="004620C9" w:rsidRPr="00304213">
        <w:rPr>
          <w:b/>
        </w:rPr>
        <w:t xml:space="preserve">Grabštejn – </w:t>
      </w:r>
      <w:r w:rsidR="004620C9" w:rsidRPr="00304213">
        <w:rPr>
          <w:b/>
          <w:i/>
        </w:rPr>
        <w:t>Výstava: Harrachové očima žáků</w:t>
      </w:r>
      <w:r w:rsidR="004620C9" w:rsidRPr="00304213">
        <w:rPr>
          <w:b/>
        </w:rPr>
        <w:t xml:space="preserve"> na Grabštejně</w:t>
      </w:r>
      <w:r w:rsidR="004620C9" w:rsidRPr="00304213">
        <w:t xml:space="preserve">. </w:t>
      </w:r>
      <w:r w:rsidR="004620C9" w:rsidRPr="00304213">
        <w:rPr>
          <w:shd w:val="clear" w:color="auto" w:fill="FFFFFF"/>
        </w:rPr>
        <w:t xml:space="preserve">Výstava výtvarných děl žáků základních a středních škol, kteří se zapojili do projektu </w:t>
      </w:r>
      <w:r w:rsidR="004620C9" w:rsidRPr="00304213">
        <w:rPr>
          <w:i/>
          <w:shd w:val="clear" w:color="auto" w:fill="FFFFFF"/>
        </w:rPr>
        <w:t>Děti památkám, památky dětem. Rok se šlechtickým ro</w:t>
      </w:r>
      <w:r w:rsidR="001D6F99" w:rsidRPr="00304213">
        <w:rPr>
          <w:i/>
          <w:shd w:val="clear" w:color="auto" w:fill="FFFFFF"/>
        </w:rPr>
        <w:t>d</w:t>
      </w:r>
      <w:r w:rsidR="004620C9" w:rsidRPr="00304213">
        <w:rPr>
          <w:i/>
          <w:shd w:val="clear" w:color="auto" w:fill="FFFFFF"/>
        </w:rPr>
        <w:t>em Harrachů</w:t>
      </w:r>
      <w:r w:rsidR="004620C9" w:rsidRPr="00304213">
        <w:rPr>
          <w:shd w:val="clear" w:color="auto" w:fill="FFFFFF"/>
        </w:rPr>
        <w:t xml:space="preserve">, který se stal součástí ústředního celoročního tématu Po stopách šlechtických rodů: </w:t>
      </w:r>
      <w:r w:rsidR="004620C9" w:rsidRPr="00304213">
        <w:rPr>
          <w:i/>
          <w:shd w:val="clear" w:color="auto" w:fill="FFFFFF"/>
        </w:rPr>
        <w:t>Harrachové – vznešenost zavazuje</w:t>
      </w:r>
      <w:r w:rsidR="004620C9" w:rsidRPr="00304213">
        <w:rPr>
          <w:shd w:val="clear" w:color="auto" w:fill="FFFFFF"/>
        </w:rPr>
        <w:t>. (</w:t>
      </w:r>
      <w:hyperlink r:id="rId17" w:history="1">
        <w:r w:rsidR="004620C9" w:rsidRPr="00304213">
          <w:rPr>
            <w:rStyle w:val="Hypertextovodkaz"/>
          </w:rPr>
          <w:t>www.npu.cz/cs/uop-liberec</w:t>
        </w:r>
      </w:hyperlink>
      <w:r w:rsidR="004620C9" w:rsidRPr="00304213">
        <w:rPr>
          <w:rStyle w:val="Hypertextovodkaz"/>
        </w:rPr>
        <w:t>; www.hrad-grabstejn.cz</w:t>
      </w:r>
      <w:r w:rsidR="004620C9" w:rsidRPr="00304213">
        <w:rPr>
          <w:shd w:val="clear" w:color="auto" w:fill="FFFFFF"/>
        </w:rPr>
        <w:t>)</w:t>
      </w:r>
    </w:p>
    <w:p w14:paraId="7A3E9741" w14:textId="77777777" w:rsidR="00A63517" w:rsidRPr="00304213" w:rsidRDefault="00A63517" w:rsidP="00A63517">
      <w:pPr>
        <w:pStyle w:val="Bezmezer"/>
        <w:numPr>
          <w:ilvl w:val="0"/>
          <w:numId w:val="2"/>
        </w:numPr>
      </w:pPr>
      <w:r w:rsidRPr="00304213">
        <w:t xml:space="preserve">červenec–srpen 2023: státní zámek </w:t>
      </w:r>
      <w:r w:rsidRPr="00304213">
        <w:rPr>
          <w:b/>
        </w:rPr>
        <w:t>Duchcov – Výstava Valdštejnové a Harrachové.</w:t>
      </w:r>
      <w:r w:rsidRPr="00304213">
        <w:t xml:space="preserve"> Drobná panelová výstava o spojení duchcovských Valdštejnů s Harrachy. Manželkou prvního valdštejnského majitele Duchcova Maxmiliána byla Kateřina Barbora z Harrachu, sestra Izabely Kateřiny z Harrachu, jež se provdala za Maxmiliánova bratrance Albrechta z Valdštejna. Obě rodiny tak pojilo dlouholeté a silné pouto. Bratr Kateřiny, pražský arcibiskup Arnošt Vojtěch z Harrachu následně značně podporoval v církevní kariéře Maxmiliánova syna Jana Bedřicha, jehož hlavním sídlem byl právě Duchcov a jenž se stal později po vzoru strýce rovněž pražským arcibiskupem. (</w:t>
      </w:r>
      <w:hyperlink r:id="rId18" w:history="1">
        <w:r w:rsidRPr="00304213">
          <w:rPr>
            <w:rStyle w:val="Hypertextovodkaz"/>
          </w:rPr>
          <w:t>www.zamek-duchcov.cz</w:t>
        </w:r>
      </w:hyperlink>
      <w:r w:rsidRPr="00304213">
        <w:t>)</w:t>
      </w:r>
    </w:p>
    <w:p w14:paraId="05BA4FA8" w14:textId="359E2CA6" w:rsidR="00EB51EA" w:rsidRPr="00304213" w:rsidRDefault="00EB51EA" w:rsidP="00FB3654">
      <w:pPr>
        <w:pStyle w:val="Bezmezer"/>
        <w:numPr>
          <w:ilvl w:val="0"/>
          <w:numId w:val="2"/>
        </w:numPr>
      </w:pPr>
      <w:r w:rsidRPr="00304213">
        <w:t xml:space="preserve">do 4. 9.: </w:t>
      </w:r>
      <w:r w:rsidRPr="00304213">
        <w:rPr>
          <w:b/>
        </w:rPr>
        <w:t>státní hrad a zámek Frýdlant</w:t>
      </w:r>
      <w:r w:rsidRPr="00304213">
        <w:t xml:space="preserve"> </w:t>
      </w:r>
      <w:r w:rsidRPr="00304213">
        <w:rPr>
          <w:b/>
        </w:rPr>
        <w:t xml:space="preserve">– Výstava: </w:t>
      </w:r>
      <w:r w:rsidRPr="00304213">
        <w:rPr>
          <w:b/>
          <w:i/>
        </w:rPr>
        <w:t xml:space="preserve">Harrachové očima žáků </w:t>
      </w:r>
      <w:r w:rsidRPr="00304213">
        <w:rPr>
          <w:b/>
        </w:rPr>
        <w:t>na Frýdlantu.</w:t>
      </w:r>
      <w:r w:rsidRPr="00304213">
        <w:t xml:space="preserve"> </w:t>
      </w:r>
      <w:r w:rsidRPr="00304213">
        <w:rPr>
          <w:shd w:val="clear" w:color="auto" w:fill="FFFFFF"/>
        </w:rPr>
        <w:t xml:space="preserve">Výstava výtvarných děl žáků základních a středních škol, kteří se zapojili do projektu </w:t>
      </w:r>
      <w:r w:rsidRPr="00304213">
        <w:rPr>
          <w:i/>
          <w:shd w:val="clear" w:color="auto" w:fill="FFFFFF"/>
        </w:rPr>
        <w:t>Děti památkám, památky dětem. Rok se šlechtickým ro</w:t>
      </w:r>
      <w:r w:rsidR="001D6F99" w:rsidRPr="00304213">
        <w:rPr>
          <w:i/>
          <w:shd w:val="clear" w:color="auto" w:fill="FFFFFF"/>
        </w:rPr>
        <w:t>d</w:t>
      </w:r>
      <w:r w:rsidRPr="00304213">
        <w:rPr>
          <w:i/>
          <w:shd w:val="clear" w:color="auto" w:fill="FFFFFF"/>
        </w:rPr>
        <w:t>em Harrachů</w:t>
      </w:r>
      <w:r w:rsidRPr="00304213">
        <w:rPr>
          <w:shd w:val="clear" w:color="auto" w:fill="FFFFFF"/>
        </w:rPr>
        <w:t>, který se stal součástí ústředního celoročního tématu Po stopách šlechtických rodů: Harrachové – vznešenost zavazuje</w:t>
      </w:r>
      <w:r w:rsidRPr="00304213">
        <w:t>. (</w:t>
      </w:r>
      <w:hyperlink r:id="rId19" w:history="1">
        <w:r w:rsidRPr="00304213">
          <w:rPr>
            <w:rStyle w:val="Hypertextovodkaz"/>
          </w:rPr>
          <w:t>www.npu.cz/cs/uop-liberec</w:t>
        </w:r>
      </w:hyperlink>
      <w:r w:rsidRPr="00304213">
        <w:t xml:space="preserve">; </w:t>
      </w:r>
      <w:hyperlink r:id="rId20" w:history="1">
        <w:r w:rsidRPr="00304213">
          <w:rPr>
            <w:rStyle w:val="Hypertextovodkaz"/>
          </w:rPr>
          <w:t>www.zamek-frydlant.cz</w:t>
        </w:r>
      </w:hyperlink>
      <w:r w:rsidRPr="00304213">
        <w:t>)</w:t>
      </w:r>
    </w:p>
    <w:p w14:paraId="39BC4C90" w14:textId="77777777" w:rsidR="00A63517" w:rsidRPr="00304213" w:rsidRDefault="00A63517" w:rsidP="00A63517">
      <w:pPr>
        <w:pStyle w:val="Bezmezer"/>
        <w:numPr>
          <w:ilvl w:val="0"/>
          <w:numId w:val="2"/>
        </w:numPr>
      </w:pPr>
      <w:bookmarkStart w:id="3" w:name="_Hlk124925692"/>
      <w:r>
        <w:lastRenderedPageBreak/>
        <w:t xml:space="preserve">do </w:t>
      </w:r>
      <w:r w:rsidRPr="00304213">
        <w:t>1</w:t>
      </w:r>
      <w:r>
        <w:t>7. 9</w:t>
      </w:r>
      <w:r w:rsidRPr="00304213">
        <w:t xml:space="preserve">.: </w:t>
      </w:r>
      <w:r w:rsidRPr="00304213">
        <w:rPr>
          <w:b/>
        </w:rPr>
        <w:t xml:space="preserve">Státní zámek Manětín (Oranžerie) – Panelová výstava </w:t>
      </w:r>
      <w:r w:rsidRPr="00304213">
        <w:rPr>
          <w:b/>
          <w:i/>
        </w:rPr>
        <w:t>Zahrady a zahradníci rodu Harrachů</w:t>
      </w:r>
      <w:r w:rsidRPr="00304213">
        <w:rPr>
          <w:b/>
        </w:rPr>
        <w:t xml:space="preserve">. </w:t>
      </w:r>
      <w:r w:rsidRPr="00304213">
        <w:t>Putovní panelová výstava představující zahradní umění a zahradnické řemeslo na panstvích rodu Harrachů u nás i v dalších částech monarchie. Výstava přinese krátkou obecnou informaci o rodu Harrachů a jejich působení v Habsburské monarchii a také o jejich hlavních sídlech. Samostatné panely budou věnovány barokní zahradě u vídeňského paláce, barokní úpravě zahrady Mirabelle v Salcburku, krajinářskému parku a skleníkům u sídla Prugg. Z objektů na našem území bude samostatný panel věnován, Hrádku u Nechanic, panstvím v Krkonoších, Kunínu a dalším moravským sídlům. (</w:t>
      </w:r>
      <w:hyperlink r:id="rId21" w:history="1">
        <w:r w:rsidRPr="00304213">
          <w:rPr>
            <w:rStyle w:val="Hypertextovodkaz"/>
          </w:rPr>
          <w:t>www.npu.cz/cs/uop-kromeriz/metodicke-centrum-zahradni-kultury</w:t>
        </w:r>
      </w:hyperlink>
      <w:r w:rsidRPr="00304213">
        <w:rPr>
          <w:rStyle w:val="Hypertextovodkaz"/>
        </w:rPr>
        <w:t>; www.zamek-manetin.cz</w:t>
      </w:r>
      <w:r w:rsidRPr="00304213">
        <w:t>)</w:t>
      </w:r>
    </w:p>
    <w:bookmarkEnd w:id="3"/>
    <w:p w14:paraId="3A0703AE" w14:textId="77777777" w:rsidR="00045317" w:rsidRPr="00304213" w:rsidRDefault="00045317" w:rsidP="00FB3654">
      <w:pPr>
        <w:pStyle w:val="Bezmezer"/>
        <w:numPr>
          <w:ilvl w:val="0"/>
          <w:numId w:val="2"/>
        </w:numPr>
        <w:rPr>
          <w:i/>
        </w:rPr>
      </w:pPr>
      <w:r w:rsidRPr="00304213">
        <w:t>do 30. 9.: Městské muzeum Rýmařov (Náměstí Míru v Rýmařově) – Panelová výstava o</w:t>
      </w:r>
      <w:r w:rsidR="004E2328" w:rsidRPr="00304213">
        <w:t> </w:t>
      </w:r>
      <w:r w:rsidRPr="00304213">
        <w:t>rodu Harrachů. (</w:t>
      </w:r>
      <w:hyperlink r:id="rId22" w:history="1">
        <w:r w:rsidRPr="00304213">
          <w:rPr>
            <w:rStyle w:val="Hypertextovodkaz"/>
          </w:rPr>
          <w:t>www.muzeumrymarov.cz</w:t>
        </w:r>
      </w:hyperlink>
      <w:r w:rsidRPr="00304213">
        <w:t>)</w:t>
      </w:r>
    </w:p>
    <w:p w14:paraId="3A250267" w14:textId="77777777" w:rsidR="00A36232" w:rsidRPr="00304213" w:rsidRDefault="00A36232" w:rsidP="00FB3654">
      <w:pPr>
        <w:pStyle w:val="Bezmezer"/>
        <w:numPr>
          <w:ilvl w:val="0"/>
          <w:numId w:val="2"/>
        </w:numPr>
      </w:pPr>
      <w:r w:rsidRPr="00304213">
        <w:t xml:space="preserve">do 1. 10.: státní zámek </w:t>
      </w:r>
      <w:r w:rsidRPr="00304213">
        <w:rPr>
          <w:b/>
        </w:rPr>
        <w:t>Hradec nad Moravicí – Po stopách Hanse Albrechta Graf von Harracha</w:t>
      </w:r>
      <w:r w:rsidRPr="00304213">
        <w:t>. Prezentace sochaře Hanse Albrechta von Harrach prostřednictvím díla a</w:t>
      </w:r>
      <w:r w:rsidR="004E2328" w:rsidRPr="00304213">
        <w:t> </w:t>
      </w:r>
      <w:r w:rsidRPr="00304213">
        <w:t>výstavního panelu v rámci hlavního prohlídkového okruhu. (</w:t>
      </w:r>
      <w:hyperlink r:id="rId23" w:history="1">
        <w:r w:rsidRPr="00304213">
          <w:rPr>
            <w:rStyle w:val="Hypertextovodkaz"/>
          </w:rPr>
          <w:t>www.zamek-hradec.cz</w:t>
        </w:r>
      </w:hyperlink>
      <w:r w:rsidRPr="00304213">
        <w:t>)</w:t>
      </w:r>
    </w:p>
    <w:p w14:paraId="0E849F91" w14:textId="77777777" w:rsidR="00A210C6" w:rsidRPr="004B6FC6" w:rsidRDefault="00A210C6" w:rsidP="00A210C6">
      <w:pPr>
        <w:pStyle w:val="Bezmezer"/>
        <w:numPr>
          <w:ilvl w:val="0"/>
          <w:numId w:val="2"/>
        </w:numPr>
      </w:pPr>
      <w:r>
        <w:t xml:space="preserve">do </w:t>
      </w:r>
      <w:r w:rsidRPr="004B6FC6">
        <w:t xml:space="preserve">31. 10.: státní zámek </w:t>
      </w:r>
      <w:r w:rsidRPr="004B6FC6">
        <w:rPr>
          <w:b/>
        </w:rPr>
        <w:t xml:space="preserve">Janovice u Rýmařova – Výstava </w:t>
      </w:r>
      <w:r w:rsidRPr="004B6FC6">
        <w:rPr>
          <w:b/>
          <w:i/>
        </w:rPr>
        <w:t>Janovice za Harrachů</w:t>
      </w:r>
      <w:r w:rsidRPr="004B6FC6">
        <w:t xml:space="preserve"> </w:t>
      </w:r>
      <w:r w:rsidRPr="004B6FC6">
        <w:rPr>
          <w:b/>
          <w:i/>
        </w:rPr>
        <w:t>– zámek, panství, krajina</w:t>
      </w:r>
      <w:r w:rsidRPr="004B6FC6">
        <w:t>. Výstava, která se stane součástí prohlídkové trasy zámku v Janovicích, přiblíží návštěvníkům stavební dějiny zámeckého objektu v době, kdy jej vlastnil šlechtický rod Harrachů, a představí tuto jedinečnou památku v širším kontextu historie janovického panství i vývoje zdejší kulturní krajiny. Názorně budou prezentovány dosavadní výsledky archeologického, archivního a stavebněhistorického bádání odhalující nejen stavební proměny zámku, ale rovněž změny využití jednotlivých prostor (včetně podkroví) tří zámeckých křídel, reagující také na požadavky chodu někdejšího hospodářství. Výstava připomene významné osobnosti z řad harrachovských majitelů uváděného panství, jako byl například význačný diplomat a vizionářský podnikatel Ferdinand II. Bonaventura Harrach. Nejenže inicioval zásadní přestavbu zámku v 60. letech 18. století, ale stál také u ekonomického rozvoje panství. Prostřednictvím hospodářských dějin Rýmařovska se výstava pokusí nastínit utváření kulturní krajiny zdejšího regionu. (</w:t>
      </w:r>
      <w:hyperlink r:id="rId24" w:history="1">
        <w:r w:rsidRPr="004B6FC6">
          <w:rPr>
            <w:rStyle w:val="Hypertextovodkaz"/>
          </w:rPr>
          <w:t>www.zamek-janoviceurymarova.cz</w:t>
        </w:r>
      </w:hyperlink>
      <w:r w:rsidRPr="004B6FC6">
        <w:t xml:space="preserve">; </w:t>
      </w:r>
      <w:hyperlink r:id="rId25" w:history="1">
        <w:r w:rsidRPr="004B6FC6">
          <w:rPr>
            <w:rStyle w:val="Hypertextovodkaz"/>
          </w:rPr>
          <w:t>www.npu.cz/cs/uop-ostrava</w:t>
        </w:r>
      </w:hyperlink>
      <w:r w:rsidRPr="004B6FC6">
        <w:t>)</w:t>
      </w:r>
    </w:p>
    <w:p w14:paraId="38D9FB3E" w14:textId="77777777" w:rsidR="00026F90" w:rsidRPr="00304213" w:rsidRDefault="00A36232" w:rsidP="00FB3654">
      <w:pPr>
        <w:pStyle w:val="Bezmezer"/>
        <w:numPr>
          <w:ilvl w:val="0"/>
          <w:numId w:val="2"/>
        </w:numPr>
        <w:rPr>
          <w:i/>
          <w:color w:val="FF0000"/>
        </w:rPr>
      </w:pPr>
      <w:r w:rsidRPr="00304213">
        <w:t xml:space="preserve">do 31. 10.: hospitál </w:t>
      </w:r>
      <w:r w:rsidRPr="00304213">
        <w:rPr>
          <w:b/>
        </w:rPr>
        <w:t xml:space="preserve">Kuks – Výstava </w:t>
      </w:r>
      <w:r w:rsidRPr="00304213">
        <w:rPr>
          <w:b/>
          <w:i/>
        </w:rPr>
        <w:t>Konojedská preludia</w:t>
      </w:r>
      <w:r w:rsidRPr="00304213">
        <w:rPr>
          <w:b/>
        </w:rPr>
        <w:t>.</w:t>
      </w:r>
      <w:r w:rsidRPr="00304213">
        <w:t xml:space="preserve"> Výstava 18 banerů </w:t>
      </w:r>
      <w:r w:rsidR="009957DD" w:rsidRPr="00304213">
        <w:t xml:space="preserve">ve zpřístupněném sklepení hospitálu </w:t>
      </w:r>
      <w:r w:rsidRPr="00304213">
        <w:t>věnovaných klášteru servitů v Konojedech, který založil František Karel Rudolf hrabě Swéerts-Špork.</w:t>
      </w:r>
      <w:r w:rsidRPr="00304213">
        <w:rPr>
          <w:i/>
          <w:color w:val="FF0000"/>
        </w:rPr>
        <w:t xml:space="preserve"> </w:t>
      </w:r>
      <w:r w:rsidRPr="00304213">
        <w:t>(</w:t>
      </w:r>
      <w:hyperlink r:id="rId26" w:history="1">
        <w:r w:rsidRPr="00304213">
          <w:rPr>
            <w:rStyle w:val="Hypertextovodkaz"/>
          </w:rPr>
          <w:t>www.hospital-kuks.cz</w:t>
        </w:r>
      </w:hyperlink>
      <w:r w:rsidRPr="00304213">
        <w:t>)</w:t>
      </w:r>
    </w:p>
    <w:p w14:paraId="1D883A7D" w14:textId="77777777" w:rsidR="000543A5" w:rsidRPr="00304213" w:rsidRDefault="000543A5" w:rsidP="00FB3654">
      <w:pPr>
        <w:pStyle w:val="Bezmezer"/>
        <w:numPr>
          <w:ilvl w:val="0"/>
          <w:numId w:val="2"/>
        </w:numPr>
      </w:pPr>
      <w:r w:rsidRPr="00304213">
        <w:lastRenderedPageBreak/>
        <w:t xml:space="preserve">do 12. 11.: </w:t>
      </w:r>
      <w:r w:rsidRPr="00304213">
        <w:rPr>
          <w:b/>
        </w:rPr>
        <w:t xml:space="preserve">Krkonošské muzeum v Jilemnici – Výstava </w:t>
      </w:r>
      <w:r w:rsidRPr="00304213">
        <w:rPr>
          <w:b/>
          <w:i/>
        </w:rPr>
        <w:t>Ve znamení tří pštrosích per</w:t>
      </w:r>
      <w:r w:rsidRPr="00304213">
        <w:rPr>
          <w:b/>
        </w:rPr>
        <w:t>.</w:t>
      </w:r>
      <w:r w:rsidRPr="00304213">
        <w:t xml:space="preserve"> Výstava u příležitosti projektu Harrachové – vznešenost zavazuje se zaměří na rod Harrachů a jejich vztah a působení v Krkonoších. Výstavní síň v zámku v č. p. 75. (</w:t>
      </w:r>
      <w:hyperlink r:id="rId27" w:history="1">
        <w:r w:rsidRPr="00304213">
          <w:rPr>
            <w:rStyle w:val="Hypertextovodkaz"/>
          </w:rPr>
          <w:t>www.kmjilemnice.cz</w:t>
        </w:r>
      </w:hyperlink>
      <w:r w:rsidRPr="00304213">
        <w:t>)</w:t>
      </w:r>
    </w:p>
    <w:p w14:paraId="0E389366" w14:textId="77777777" w:rsidR="008015E1" w:rsidRPr="00304213" w:rsidRDefault="008015E1" w:rsidP="00FB3654">
      <w:pPr>
        <w:pStyle w:val="Bezmezer"/>
        <w:numPr>
          <w:ilvl w:val="0"/>
          <w:numId w:val="0"/>
        </w:numPr>
        <w:ind w:left="357"/>
      </w:pPr>
    </w:p>
    <w:p w14:paraId="7E1220B1" w14:textId="77777777" w:rsidR="00CE3A5D" w:rsidRDefault="00CE3A5D" w:rsidP="0081069A">
      <w:pPr>
        <w:pStyle w:val="Nadpis1"/>
      </w:pPr>
    </w:p>
    <w:p w14:paraId="2B7B5632" w14:textId="018FA0A2" w:rsidR="003F3362" w:rsidRPr="00304213" w:rsidRDefault="003F3362" w:rsidP="0081069A">
      <w:pPr>
        <w:pStyle w:val="Nadpis1"/>
      </w:pPr>
      <w:r w:rsidRPr="00304213">
        <w:t>Září</w:t>
      </w:r>
    </w:p>
    <w:p w14:paraId="35A68119" w14:textId="77777777" w:rsidR="003F3362" w:rsidRPr="00304213" w:rsidRDefault="003F3362" w:rsidP="00FB3654">
      <w:pPr>
        <w:pStyle w:val="Bezmezer"/>
      </w:pPr>
      <w:r w:rsidRPr="00304213">
        <w:t>září–říjen</w:t>
      </w:r>
      <w:r w:rsidRPr="00304213">
        <w:rPr>
          <w:i/>
        </w:rPr>
        <w:t>:</w:t>
      </w:r>
      <w:r w:rsidRPr="00304213">
        <w:t xml:space="preserve"> </w:t>
      </w:r>
      <w:r w:rsidRPr="00304213">
        <w:rPr>
          <w:b/>
        </w:rPr>
        <w:t>Muzeum Velké Meziříčí – Výstava</w:t>
      </w:r>
      <w:r w:rsidRPr="00304213">
        <w:rPr>
          <w:b/>
          <w:shd w:val="clear" w:color="auto" w:fill="FFFFFF"/>
        </w:rPr>
        <w:t xml:space="preserve"> věnovaná hraběti Františku Harrachovi.</w:t>
      </w:r>
      <w:r w:rsidRPr="00304213">
        <w:rPr>
          <w:shd w:val="clear" w:color="auto" w:fill="FFFFFF"/>
        </w:rPr>
        <w:t xml:space="preserve"> Výstava se bude zabývat životem tohoto významného moravského mecenáše a</w:t>
      </w:r>
      <w:r w:rsidR="00924F10" w:rsidRPr="00304213">
        <w:rPr>
          <w:shd w:val="clear" w:color="auto" w:fill="FFFFFF"/>
        </w:rPr>
        <w:t> </w:t>
      </w:r>
      <w:r w:rsidRPr="00304213">
        <w:rPr>
          <w:shd w:val="clear" w:color="auto" w:fill="FFFFFF"/>
        </w:rPr>
        <w:t>velkostatkáře. Bude mapovat okruh jeho zájmů, který byl velmi rozsáhlý – hrabě František Harrach se celý svůj život věnoval problémům v hospodářství, velkou pozornost věnoval umění, byl i zkušeným cestovatelem. (</w:t>
      </w:r>
      <w:hyperlink r:id="rId28" w:history="1">
        <w:r w:rsidRPr="00304213">
          <w:rPr>
            <w:rStyle w:val="Hypertextovodkaz"/>
            <w:shd w:val="clear" w:color="auto" w:fill="FFFFFF"/>
          </w:rPr>
          <w:t>www.muzeumvm.cz</w:t>
        </w:r>
      </w:hyperlink>
      <w:r w:rsidRPr="00304213">
        <w:rPr>
          <w:shd w:val="clear" w:color="auto" w:fill="FFFFFF"/>
        </w:rPr>
        <w:t>)</w:t>
      </w:r>
    </w:p>
    <w:p w14:paraId="4FB37A1E" w14:textId="77777777" w:rsidR="00162A06" w:rsidRPr="00304213" w:rsidRDefault="00162A06" w:rsidP="00FB3654">
      <w:pPr>
        <w:pStyle w:val="Bezmezer"/>
      </w:pPr>
      <w:r w:rsidRPr="00304213">
        <w:t xml:space="preserve">1.–2. 9.: </w:t>
      </w:r>
      <w:r w:rsidRPr="00304213">
        <w:rPr>
          <w:b/>
        </w:rPr>
        <w:t>Muzeum Velké Meziříčí – Historické</w:t>
      </w:r>
      <w:r w:rsidRPr="00304213">
        <w:rPr>
          <w:b/>
          <w:lang w:eastAsia="cs-CZ"/>
        </w:rPr>
        <w:t xml:space="preserve"> slavnosti – Císařské manévry.</w:t>
      </w:r>
      <w:r w:rsidRPr="00304213">
        <w:rPr>
          <w:lang w:eastAsia="cs-CZ"/>
        </w:rPr>
        <w:t xml:space="preserve"> Slavnosti připomenou dění v roce 1909, kdy se hostitelem vojenských císařských manévrů stal majitel velkomeziříčského panství hrabě František Harrach. Návštěvníky bude čekat pestrý program s účastí vojenských historických spolků, doplněný koloritem dobových reálií roku 1909. </w:t>
      </w:r>
      <w:r w:rsidRPr="00304213">
        <w:rPr>
          <w:shd w:val="clear" w:color="auto" w:fill="FFFFFF"/>
        </w:rPr>
        <w:t>(</w:t>
      </w:r>
      <w:hyperlink r:id="rId29" w:history="1">
        <w:r w:rsidRPr="00304213">
          <w:rPr>
            <w:rStyle w:val="Hypertextovodkaz"/>
            <w:shd w:val="clear" w:color="auto" w:fill="FFFFFF"/>
          </w:rPr>
          <w:t>www.muzeumvm.cz</w:t>
        </w:r>
      </w:hyperlink>
      <w:r w:rsidRPr="00304213">
        <w:rPr>
          <w:shd w:val="clear" w:color="auto" w:fill="FFFFFF"/>
        </w:rPr>
        <w:t>)</w:t>
      </w:r>
    </w:p>
    <w:p w14:paraId="578E8C03" w14:textId="43F01F0D" w:rsidR="00EB51EA" w:rsidRPr="00304213" w:rsidRDefault="00EB51EA" w:rsidP="00FB3654">
      <w:pPr>
        <w:pStyle w:val="Bezmezer"/>
      </w:pPr>
      <w:r w:rsidRPr="00304213">
        <w:t xml:space="preserve">do 4. 9.: </w:t>
      </w:r>
      <w:r w:rsidRPr="00304213">
        <w:rPr>
          <w:b/>
        </w:rPr>
        <w:t>státní hrad a zámek Frýdlant</w:t>
      </w:r>
      <w:r w:rsidRPr="00304213">
        <w:t xml:space="preserve"> </w:t>
      </w:r>
      <w:r w:rsidRPr="00304213">
        <w:rPr>
          <w:b/>
        </w:rPr>
        <w:t xml:space="preserve">– Výstava: </w:t>
      </w:r>
      <w:r w:rsidRPr="00304213">
        <w:rPr>
          <w:b/>
          <w:i/>
        </w:rPr>
        <w:t xml:space="preserve">Harrachové očima žáků </w:t>
      </w:r>
      <w:r w:rsidRPr="00304213">
        <w:rPr>
          <w:b/>
        </w:rPr>
        <w:t>na Frýdlantu.</w:t>
      </w:r>
      <w:r w:rsidRPr="00304213">
        <w:t xml:space="preserve"> </w:t>
      </w:r>
      <w:r w:rsidRPr="00304213">
        <w:rPr>
          <w:shd w:val="clear" w:color="auto" w:fill="FFFFFF"/>
        </w:rPr>
        <w:t xml:space="preserve">Výstava výtvarných děl žáků základních a středních škol, kteří se zapojili do projektu </w:t>
      </w:r>
      <w:r w:rsidRPr="00304213">
        <w:rPr>
          <w:i/>
          <w:shd w:val="clear" w:color="auto" w:fill="FFFFFF"/>
        </w:rPr>
        <w:t>Děti památkám, památky dětem. Rok se šlechtickým ro</w:t>
      </w:r>
      <w:r w:rsidR="001D6F99" w:rsidRPr="00304213">
        <w:rPr>
          <w:i/>
          <w:shd w:val="clear" w:color="auto" w:fill="FFFFFF"/>
        </w:rPr>
        <w:t>d</w:t>
      </w:r>
      <w:r w:rsidRPr="00304213">
        <w:rPr>
          <w:i/>
          <w:shd w:val="clear" w:color="auto" w:fill="FFFFFF"/>
        </w:rPr>
        <w:t>em Harrachů</w:t>
      </w:r>
      <w:r w:rsidRPr="00304213">
        <w:rPr>
          <w:shd w:val="clear" w:color="auto" w:fill="FFFFFF"/>
        </w:rPr>
        <w:t>, který se stal součástí ústředního celoročního tématu Po stopách šlechtických rodů: Harrachové – vznešenost zavazuje</w:t>
      </w:r>
      <w:r w:rsidRPr="00304213">
        <w:t>. (</w:t>
      </w:r>
      <w:hyperlink r:id="rId30" w:history="1">
        <w:r w:rsidRPr="00304213">
          <w:rPr>
            <w:rStyle w:val="Hypertextovodkaz"/>
          </w:rPr>
          <w:t>www.npu.cz/cs/uop-liberec</w:t>
        </w:r>
      </w:hyperlink>
      <w:r w:rsidRPr="00304213">
        <w:t xml:space="preserve">; </w:t>
      </w:r>
      <w:hyperlink r:id="rId31" w:history="1">
        <w:r w:rsidRPr="00304213">
          <w:rPr>
            <w:rStyle w:val="Hypertextovodkaz"/>
          </w:rPr>
          <w:t>www.zamek-frydlant.cz</w:t>
        </w:r>
      </w:hyperlink>
      <w:r w:rsidRPr="00304213">
        <w:t>)</w:t>
      </w:r>
    </w:p>
    <w:p w14:paraId="1E46890D" w14:textId="0E4E81C3" w:rsidR="00026F90" w:rsidRDefault="00026F90" w:rsidP="00FB3654">
      <w:pPr>
        <w:pStyle w:val="Bezmezer"/>
      </w:pPr>
      <w:r w:rsidRPr="00304213">
        <w:t xml:space="preserve">6. 9.: státní zámek </w:t>
      </w:r>
      <w:r w:rsidRPr="00304213">
        <w:rPr>
          <w:b/>
        </w:rPr>
        <w:t xml:space="preserve">Konopiště – Večerní prohlídky </w:t>
      </w:r>
      <w:r w:rsidRPr="00304213">
        <w:rPr>
          <w:b/>
          <w:i/>
        </w:rPr>
        <w:t>Vznešenost zavazuje.</w:t>
      </w:r>
      <w:r w:rsidR="00EF3E01" w:rsidRPr="00304213">
        <w:rPr>
          <w:b/>
          <w:i/>
        </w:rPr>
        <w:t xml:space="preserve"> </w:t>
      </w:r>
      <w:r w:rsidR="00EF3E01" w:rsidRPr="00304213">
        <w:t xml:space="preserve">Prohlídky věnované přátelství hraběte Harracha a arcivévody Františka Ferdinanda, které vyvrcholilo obětavou snahou ochránit arcivévodu při sarajevském atentátu. </w:t>
      </w:r>
      <w:r w:rsidRPr="00304213">
        <w:t xml:space="preserve">Tematické večerní prohlídky se </w:t>
      </w:r>
      <w:r w:rsidR="008C29A0" w:rsidRPr="00304213">
        <w:t>konají</w:t>
      </w:r>
      <w:r w:rsidRPr="00304213">
        <w:t xml:space="preserve"> od 19 hodin. (</w:t>
      </w:r>
      <w:hyperlink r:id="rId32" w:history="1">
        <w:r w:rsidRPr="00304213">
          <w:rPr>
            <w:rStyle w:val="Hypertextovodkaz"/>
          </w:rPr>
          <w:t>www.zamek-konopiste.cz</w:t>
        </w:r>
      </w:hyperlink>
      <w:r w:rsidRPr="00304213">
        <w:t>)</w:t>
      </w:r>
    </w:p>
    <w:p w14:paraId="3A68618D" w14:textId="2D108D11" w:rsidR="00E36F72" w:rsidRDefault="00E36F72" w:rsidP="00E36F72">
      <w:pPr>
        <w:pStyle w:val="Bezmezer"/>
      </w:pPr>
      <w:r w:rsidRPr="00E36F72">
        <w:t>7. 9. :</w:t>
      </w:r>
      <w:r>
        <w:t xml:space="preserve"> </w:t>
      </w:r>
      <w:r w:rsidRPr="00E36F72">
        <w:rPr>
          <w:b/>
        </w:rPr>
        <w:t>Muzeum Kroměřížska</w:t>
      </w:r>
      <w:r w:rsidRPr="00E36F72">
        <w:t>, Velké náměstí Kroměříž, pořádá NPÚ ÚOP v Kroměříži v rámci přednáškového cyklu Z</w:t>
      </w:r>
      <w:r>
        <w:t xml:space="preserve">ahradní kultura v souvislostech: </w:t>
      </w:r>
      <w:r w:rsidRPr="00E36F72">
        <w:rPr>
          <w:b/>
        </w:rPr>
        <w:t>Zahrady a zahradníci rodu Harrachů.</w:t>
      </w:r>
      <w:r>
        <w:t xml:space="preserve"> Přednášející: Jaromír Tlustý, Ing. Lenka Křesadlová, Ph.D.</w:t>
      </w:r>
      <w:r w:rsidR="00916D4D">
        <w:t xml:space="preserve"> (</w:t>
      </w:r>
      <w:r>
        <w:t xml:space="preserve"> </w:t>
      </w:r>
      <w:hyperlink r:id="rId33" w:history="1">
        <w:r w:rsidR="008D7CEB" w:rsidRPr="00916D4D">
          <w:rPr>
            <w:rStyle w:val="Hypertextovodkaz"/>
          </w:rPr>
          <w:t>www.npu.cz/cs/uop-kromeriz/metodicke-centrum-zahradni-kultury</w:t>
        </w:r>
      </w:hyperlink>
      <w:r w:rsidR="00916D4D">
        <w:t>)</w:t>
      </w:r>
    </w:p>
    <w:p w14:paraId="13047491" w14:textId="77777777" w:rsidR="00162A06" w:rsidRPr="00304213" w:rsidRDefault="00162A06" w:rsidP="00FB3654">
      <w:pPr>
        <w:pStyle w:val="Bezmezer"/>
        <w:rPr>
          <w:color w:val="0563C1" w:themeColor="hyperlink"/>
          <w:u w:val="single"/>
        </w:rPr>
      </w:pPr>
      <w:r w:rsidRPr="00304213">
        <w:lastRenderedPageBreak/>
        <w:t xml:space="preserve">9. 9.: </w:t>
      </w:r>
      <w:r w:rsidRPr="00304213">
        <w:rPr>
          <w:b/>
        </w:rPr>
        <w:t>Harrachovská</w:t>
      </w:r>
      <w:r w:rsidRPr="00304213">
        <w:t xml:space="preserve"> </w:t>
      </w:r>
      <w:r w:rsidRPr="00304213">
        <w:rPr>
          <w:b/>
        </w:rPr>
        <w:t>hrobka Horní Branná – Zpřístupnění hrobky s komentovanou prohlídkou.</w:t>
      </w:r>
      <w:r w:rsidRPr="00304213">
        <w:t xml:space="preserve"> Prohlídky se uskuteční od 14, 15 a 16 hodin. </w:t>
      </w:r>
      <w:r w:rsidRPr="00304213">
        <w:rPr>
          <w:rStyle w:val="Hypertextovodkaz"/>
        </w:rPr>
        <w:t>(</w:t>
      </w:r>
      <w:hyperlink r:id="rId34" w:history="1">
        <w:r w:rsidRPr="00304213">
          <w:rPr>
            <w:rStyle w:val="Hypertextovodkaz"/>
          </w:rPr>
          <w:t>www.hbranna.cz</w:t>
        </w:r>
      </w:hyperlink>
      <w:r w:rsidRPr="00304213">
        <w:rPr>
          <w:rStyle w:val="Hypertextovodkaz"/>
        </w:rPr>
        <w:t>)</w:t>
      </w:r>
    </w:p>
    <w:p w14:paraId="59E01340" w14:textId="77777777" w:rsidR="00720B5B" w:rsidRPr="00304213" w:rsidRDefault="003F3362" w:rsidP="00FB3654">
      <w:pPr>
        <w:pStyle w:val="Bezmezer"/>
        <w:rPr>
          <w:b/>
        </w:rPr>
      </w:pPr>
      <w:r w:rsidRPr="00304213">
        <w:t>9</w:t>
      </w:r>
      <w:r w:rsidR="00720B5B" w:rsidRPr="00304213">
        <w:t>.–10. 9.</w:t>
      </w:r>
      <w:r w:rsidRPr="00304213">
        <w:t xml:space="preserve">: </w:t>
      </w:r>
      <w:r w:rsidRPr="00304213">
        <w:rPr>
          <w:b/>
        </w:rPr>
        <w:t>Město Jilemnice – Dny evropského dědictví.</w:t>
      </w:r>
      <w:r w:rsidRPr="00304213">
        <w:t xml:space="preserve"> </w:t>
      </w:r>
      <w:r w:rsidR="00720B5B" w:rsidRPr="00304213">
        <w:t>(</w:t>
      </w:r>
      <w:hyperlink r:id="rId35" w:history="1">
        <w:r w:rsidR="00720B5B" w:rsidRPr="00304213">
          <w:rPr>
            <w:rStyle w:val="Hypertextovodkaz"/>
          </w:rPr>
          <w:t>www.mestojilemnice.cz</w:t>
        </w:r>
      </w:hyperlink>
      <w:r w:rsidR="00720B5B" w:rsidRPr="00304213">
        <w:t>)</w:t>
      </w:r>
    </w:p>
    <w:p w14:paraId="044F54F2" w14:textId="77777777" w:rsidR="00720B5B" w:rsidRPr="00304213" w:rsidRDefault="00720B5B" w:rsidP="00A65FAE">
      <w:pPr>
        <w:pStyle w:val="Bezmezer"/>
        <w:numPr>
          <w:ilvl w:val="1"/>
          <w:numId w:val="1"/>
        </w:numPr>
        <w:rPr>
          <w:b/>
        </w:rPr>
      </w:pPr>
      <w:r w:rsidRPr="00304213">
        <w:rPr>
          <w:b/>
        </w:rPr>
        <w:t>sobota (9. 9. 2023):</w:t>
      </w:r>
      <w:r w:rsidRPr="00304213">
        <w:t xml:space="preserve"> V 10 hodin </w:t>
      </w:r>
      <w:r w:rsidRPr="00304213">
        <w:rPr>
          <w:shd w:val="clear" w:color="auto" w:fill="FFFFFF"/>
        </w:rPr>
        <w:t>slavnostní odhalení restaurovaného sousoší Panny Marie Immaculaty, sv. Marie Magdaleny a sv. Barbory na Masarykově námě</w:t>
      </w:r>
      <w:r w:rsidRPr="00304213">
        <w:rPr>
          <w:rStyle w:val="object"/>
          <w:shd w:val="clear" w:color="auto" w:fill="FFFFFF"/>
        </w:rPr>
        <w:t>st</w:t>
      </w:r>
      <w:r w:rsidRPr="00304213">
        <w:rPr>
          <w:shd w:val="clear" w:color="auto" w:fill="FFFFFF"/>
        </w:rPr>
        <w:t>í v Jilemnici; cca v 11 hodin</w:t>
      </w:r>
      <w:r w:rsidR="003F3362" w:rsidRPr="00304213">
        <w:t xml:space="preserve"> </w:t>
      </w:r>
      <w:r w:rsidRPr="00304213">
        <w:t>k</w:t>
      </w:r>
      <w:r w:rsidRPr="00304213">
        <w:rPr>
          <w:shd w:val="clear" w:color="auto" w:fill="FFFFFF"/>
        </w:rPr>
        <w:t>omentovaná prohlídka harrachovské expozice v Krkonošském muzeu, expozicí provede PaedDr. Jan Luštinec. Následovat bude komentovaná prohlídka města s výkladem PaedDr. Jana Luštince – procházka městem </w:t>
      </w:r>
      <w:r w:rsidRPr="00304213">
        <w:rPr>
          <w:rStyle w:val="object"/>
          <w:shd w:val="clear" w:color="auto" w:fill="FFFFFF"/>
        </w:rPr>
        <w:t>po</w:t>
      </w:r>
      <w:r w:rsidRPr="00304213">
        <w:rPr>
          <w:shd w:val="clear" w:color="auto" w:fill="FFFFFF"/>
        </w:rPr>
        <w:t> stopách šlechtického rodu Harrachů.</w:t>
      </w:r>
    </w:p>
    <w:p w14:paraId="727A8175" w14:textId="77777777" w:rsidR="00720B5B" w:rsidRPr="00304213" w:rsidRDefault="00720B5B" w:rsidP="00A65FAE">
      <w:pPr>
        <w:pStyle w:val="Bezmezer"/>
        <w:numPr>
          <w:ilvl w:val="1"/>
          <w:numId w:val="1"/>
        </w:numPr>
        <w:rPr>
          <w:b/>
        </w:rPr>
      </w:pPr>
      <w:r w:rsidRPr="00304213">
        <w:rPr>
          <w:bCs/>
          <w:shd w:val="clear" w:color="auto" w:fill="FFFFFF"/>
        </w:rPr>
        <w:t>Od 10 do 16 hodin</w:t>
      </w:r>
      <w:r w:rsidRPr="00304213">
        <w:rPr>
          <w:b/>
          <w:bCs/>
          <w:shd w:val="clear" w:color="auto" w:fill="FFFFFF"/>
        </w:rPr>
        <w:t> </w:t>
      </w:r>
      <w:r w:rsidRPr="00304213">
        <w:rPr>
          <w:shd w:val="clear" w:color="auto" w:fill="FFFFFF"/>
        </w:rPr>
        <w:t>budou pro veřejnost otevřeny památky – radnice čp. 82 na Masarykově námě</w:t>
      </w:r>
      <w:r w:rsidRPr="00304213">
        <w:rPr>
          <w:rStyle w:val="object"/>
          <w:shd w:val="clear" w:color="auto" w:fill="FFFFFF"/>
        </w:rPr>
        <w:t>st</w:t>
      </w:r>
      <w:r w:rsidRPr="00304213">
        <w:rPr>
          <w:shd w:val="clear" w:color="auto" w:fill="FFFFFF"/>
        </w:rPr>
        <w:t>í s prohlídkou jedinečného opakovacího hodinového stroje, věž základní školy v Komenského ulici čp. 288, tržnice řemesel v bývalém pivovaru čp. 1.</w:t>
      </w:r>
    </w:p>
    <w:p w14:paraId="60C55286" w14:textId="77777777" w:rsidR="00720B5B" w:rsidRPr="00304213" w:rsidRDefault="00720B5B" w:rsidP="00A65FAE">
      <w:pPr>
        <w:pStyle w:val="Bezmezer"/>
        <w:numPr>
          <w:ilvl w:val="1"/>
          <w:numId w:val="1"/>
        </w:numPr>
        <w:rPr>
          <w:b/>
        </w:rPr>
      </w:pPr>
      <w:r w:rsidRPr="00304213">
        <w:rPr>
          <w:b/>
          <w:bCs/>
          <w:shd w:val="clear" w:color="auto" w:fill="FFFFFF"/>
        </w:rPr>
        <w:t xml:space="preserve">neděle (10. 9. 2023): </w:t>
      </w:r>
      <w:r w:rsidRPr="00304213">
        <w:rPr>
          <w:bCs/>
          <w:shd w:val="clear" w:color="auto" w:fill="FFFFFF"/>
        </w:rPr>
        <w:t>Ve 14 hodin</w:t>
      </w:r>
      <w:r w:rsidRPr="00304213">
        <w:rPr>
          <w:shd w:val="clear" w:color="auto" w:fill="FFFFFF"/>
        </w:rPr>
        <w:t> speciální komentovaná prohlídka kostela věnovaná zejména době šlechtického rodu Harrachů (provází PaedDr. Jan Luštinec).</w:t>
      </w:r>
    </w:p>
    <w:p w14:paraId="0CFBC39D" w14:textId="77777777" w:rsidR="004F5E77" w:rsidRPr="00304213" w:rsidRDefault="004F5E77" w:rsidP="00FB3654">
      <w:pPr>
        <w:pStyle w:val="Bezmezer"/>
      </w:pPr>
      <w:r w:rsidRPr="00304213">
        <w:t xml:space="preserve">10. 9.: státní zámek </w:t>
      </w:r>
      <w:r w:rsidRPr="00304213">
        <w:rPr>
          <w:b/>
        </w:rPr>
        <w:t>Hrádek u Nechanic – Hrádkem křížem krážem</w:t>
      </w:r>
      <w:r w:rsidRPr="00304213">
        <w:t>. Speciální prohlídky nepřístupnými prostory včetně obnovovaných hostinských pokojů v rámci Dnů evropského dědictví. (</w:t>
      </w:r>
      <w:hyperlink r:id="rId36" w:history="1">
        <w:r w:rsidRPr="00304213">
          <w:rPr>
            <w:rStyle w:val="Hypertextovodkaz"/>
          </w:rPr>
          <w:t>www.zamek-hradekunechanic.cz</w:t>
        </w:r>
      </w:hyperlink>
      <w:r w:rsidRPr="00304213">
        <w:t>)</w:t>
      </w:r>
    </w:p>
    <w:p w14:paraId="318C04D9" w14:textId="77777777" w:rsidR="008015E1" w:rsidRPr="00304213" w:rsidRDefault="008015E1" w:rsidP="00FB3654">
      <w:pPr>
        <w:pStyle w:val="Bezmezer"/>
      </w:pPr>
      <w:r w:rsidRPr="00304213">
        <w:t xml:space="preserve">12. 9.: </w:t>
      </w:r>
      <w:r w:rsidRPr="00304213">
        <w:rPr>
          <w:b/>
        </w:rPr>
        <w:t>Krkonošské muzeum v Jilemnici – Přednáškový cyklus Zámky Harrachů: Z</w:t>
      </w:r>
      <w:r w:rsidRPr="00304213">
        <w:rPr>
          <w:b/>
          <w:i/>
        </w:rPr>
        <w:t>ámek Hrádek u Nechanic a Harrachové</w:t>
      </w:r>
      <w:r w:rsidRPr="00304213">
        <w:rPr>
          <w:b/>
        </w:rPr>
        <w:t>.</w:t>
      </w:r>
      <w:r w:rsidRPr="00304213">
        <w:t xml:space="preserve"> Přednáší Mgr. Martin Rejman, kastelán zámku. (</w:t>
      </w:r>
      <w:hyperlink r:id="rId37" w:history="1">
        <w:r w:rsidRPr="00304213">
          <w:rPr>
            <w:rStyle w:val="Hypertextovodkaz"/>
          </w:rPr>
          <w:t>www.kmjilemnice.cz</w:t>
        </w:r>
      </w:hyperlink>
      <w:r w:rsidRPr="00304213">
        <w:t>)</w:t>
      </w:r>
    </w:p>
    <w:p w14:paraId="63A2D61E" w14:textId="77777777" w:rsidR="00026F90" w:rsidRPr="00304213" w:rsidRDefault="00026F90" w:rsidP="00FB3654">
      <w:pPr>
        <w:pStyle w:val="Bezmezer"/>
      </w:pPr>
      <w:r w:rsidRPr="00304213">
        <w:t xml:space="preserve">20. 9.: státní zámek </w:t>
      </w:r>
      <w:r w:rsidRPr="00304213">
        <w:rPr>
          <w:b/>
        </w:rPr>
        <w:t xml:space="preserve">Konopiště – Večerní prohlídky </w:t>
      </w:r>
      <w:r w:rsidRPr="00304213">
        <w:rPr>
          <w:b/>
          <w:i/>
        </w:rPr>
        <w:t>Vznešenost zavazuje.</w:t>
      </w:r>
      <w:r w:rsidR="00EF3E01" w:rsidRPr="00304213">
        <w:t xml:space="preserve"> Prohlídky věnované přátelství hraběte Harracha a arcivévody Františka Ferdinanda, které vyvrcholilo obětavou snahou ochránit arcivévodu při sarajevském atentátu. </w:t>
      </w:r>
      <w:r w:rsidRPr="00304213">
        <w:t xml:space="preserve">Tematické večerní prohlídky se </w:t>
      </w:r>
      <w:r w:rsidR="008C29A0" w:rsidRPr="00304213">
        <w:t>konají</w:t>
      </w:r>
      <w:r w:rsidRPr="00304213">
        <w:t xml:space="preserve"> od 19 hodin. (</w:t>
      </w:r>
      <w:hyperlink r:id="rId38" w:history="1">
        <w:r w:rsidRPr="00304213">
          <w:rPr>
            <w:rStyle w:val="Hypertextovodkaz"/>
          </w:rPr>
          <w:t>www.zamek-konopiste.cz</w:t>
        </w:r>
      </w:hyperlink>
      <w:r w:rsidRPr="00304213">
        <w:t>)</w:t>
      </w:r>
    </w:p>
    <w:p w14:paraId="78FD1C34" w14:textId="77877BE8" w:rsidR="00CC34E2" w:rsidRDefault="00CC34E2" w:rsidP="00FB3654">
      <w:pPr>
        <w:pStyle w:val="Bezmezer"/>
      </w:pPr>
      <w:r w:rsidRPr="00304213">
        <w:t xml:space="preserve">21. 9.: </w:t>
      </w:r>
      <w:r w:rsidRPr="00304213">
        <w:rPr>
          <w:b/>
          <w:color w:val="000000"/>
          <w:shd w:val="clear" w:color="auto" w:fill="FFFFFF"/>
        </w:rPr>
        <w:t xml:space="preserve">Collegium Bohemicum, o.p.s. – Komentovaná prohlídka </w:t>
      </w:r>
      <w:r w:rsidRPr="00304213">
        <w:rPr>
          <w:b/>
          <w:i/>
        </w:rPr>
        <w:t>Po stopách rodu Harrachů ve výstavě Naši Němci</w:t>
      </w:r>
      <w:r w:rsidRPr="00304213">
        <w:rPr>
          <w:b/>
        </w:rPr>
        <w:t>.</w:t>
      </w:r>
      <w:r w:rsidRPr="00304213">
        <w:t xml:space="preserve"> Provází Mgr. Jan Vondrouš, historik, politolog a pracovník o.p.s. Collegium Bohemicum, která spravuje jedinečnou výstavu mapující život německy mluvícího obyvatelstva v Čechách. (</w:t>
      </w:r>
      <w:hyperlink r:id="rId39" w:history="1">
        <w:r w:rsidRPr="00304213">
          <w:rPr>
            <w:rStyle w:val="Hypertextovodkaz"/>
          </w:rPr>
          <w:t>www.collegiumbohemicum.cz</w:t>
        </w:r>
      </w:hyperlink>
      <w:r w:rsidRPr="00304213">
        <w:t>)</w:t>
      </w:r>
    </w:p>
    <w:p w14:paraId="43FBEDD4" w14:textId="64276FC2" w:rsidR="008D7CEB" w:rsidRPr="008D7CEB" w:rsidRDefault="008D7CEB" w:rsidP="008D7CEB">
      <w:pPr>
        <w:pStyle w:val="Bezmezer"/>
      </w:pPr>
      <w:r w:rsidRPr="008D7CEB">
        <w:lastRenderedPageBreak/>
        <w:t xml:space="preserve">24. 9. – 29. 10.: Kuželna zámku </w:t>
      </w:r>
      <w:r w:rsidRPr="008D7CEB">
        <w:rPr>
          <w:b/>
        </w:rPr>
        <w:t>Kunín -</w:t>
      </w:r>
      <w:r w:rsidRPr="008D7CEB">
        <w:t xml:space="preserve"> </w:t>
      </w:r>
      <w:r w:rsidRPr="008D7CEB">
        <w:rPr>
          <w:b/>
        </w:rPr>
        <w:t xml:space="preserve">Panelová výstava </w:t>
      </w:r>
      <w:r w:rsidRPr="008D7CEB">
        <w:rPr>
          <w:b/>
          <w:i/>
        </w:rPr>
        <w:t>Zahrady a zahradníci rodu Harrachů</w:t>
      </w:r>
      <w:r w:rsidRPr="008D7CEB">
        <w:rPr>
          <w:b/>
        </w:rPr>
        <w:t xml:space="preserve">. </w:t>
      </w:r>
      <w:r w:rsidRPr="008D7CEB">
        <w:t>Putovní panelová výstava představující zahradní umění a zahradnické řemeslo na panstvích rodu Harrachů u nás i v dalších částech monarchie. Výstava přinese krátkou obecnou informaci o rodu Harrachů a jejich působení v Habsburské monarchii a také o jejich hlavních sídlech. Samostatné panely budou věnovány barokní zahradě u vídeňského paláce, barokní úpravě zahrady Mirabelle v Salcburku, krajinářskému parku a skleníkům u sídla Prugg. Z objektů na našem území bude samostatný panel věnován, Hrádku u Nechanic, panstvím v Krkonoších, Kunínu a dalším moravským sídlům. (</w:t>
      </w:r>
      <w:hyperlink r:id="rId40" w:history="1">
        <w:r w:rsidRPr="008D7CEB">
          <w:rPr>
            <w:rStyle w:val="Hypertextovodkaz"/>
          </w:rPr>
          <w:t>www.npu.cz/cs/uop-kromeriz/metodicke-centrum-zahradni-kultury</w:t>
        </w:r>
      </w:hyperlink>
      <w:r w:rsidRPr="008D7CEB">
        <w:rPr>
          <w:u w:val="single"/>
        </w:rPr>
        <w:t>; https://www.muzeumnj.cz/kunin)</w:t>
      </w:r>
    </w:p>
    <w:p w14:paraId="212FF8E5" w14:textId="6A6DEC8C" w:rsidR="00C545BD" w:rsidRDefault="00C545BD" w:rsidP="00A83DC9">
      <w:pPr>
        <w:pStyle w:val="Bezmezer"/>
      </w:pPr>
      <w:r w:rsidRPr="00304213">
        <w:t xml:space="preserve">26. 9.: </w:t>
      </w:r>
      <w:r w:rsidRPr="00304213">
        <w:rPr>
          <w:b/>
        </w:rPr>
        <w:t xml:space="preserve">Krkonošské muzeum v Jilemnici – Přednáškový cyklus Zámky Harrachů: </w:t>
      </w:r>
      <w:r w:rsidRPr="00304213">
        <w:rPr>
          <w:b/>
          <w:i/>
        </w:rPr>
        <w:t>Zámek</w:t>
      </w:r>
      <w:r w:rsidRPr="00304213">
        <w:rPr>
          <w:b/>
        </w:rPr>
        <w:t xml:space="preserve"> </w:t>
      </w:r>
      <w:r w:rsidRPr="00304213">
        <w:rPr>
          <w:b/>
          <w:i/>
        </w:rPr>
        <w:t>Janovice u Rýmařova a Harrachové</w:t>
      </w:r>
      <w:r w:rsidRPr="00304213">
        <w:t xml:space="preserve">. Přednáší </w:t>
      </w:r>
      <w:r w:rsidR="00A83DC9" w:rsidRPr="00A83DC9">
        <w:t>Bc. Kristýna Schmidová, zástupkyně kastelánky zámku Janovice u Rýmařova.</w:t>
      </w:r>
      <w:r w:rsidR="00A83DC9">
        <w:t xml:space="preserve"> </w:t>
      </w:r>
      <w:r w:rsidRPr="00304213">
        <w:t>Erbovní sál, od 17 hodin. (</w:t>
      </w:r>
      <w:hyperlink r:id="rId41" w:history="1">
        <w:r w:rsidRPr="00304213">
          <w:rPr>
            <w:rStyle w:val="Hypertextovodkaz"/>
          </w:rPr>
          <w:t>www.kmjilemnice.cz</w:t>
        </w:r>
      </w:hyperlink>
      <w:r w:rsidRPr="00304213">
        <w:t>)</w:t>
      </w:r>
    </w:p>
    <w:p w14:paraId="5748EC6C" w14:textId="77777777" w:rsidR="00A83DC9" w:rsidRDefault="00A83DC9" w:rsidP="00A83DC9">
      <w:pPr>
        <w:pStyle w:val="Bezmezer"/>
      </w:pPr>
      <w:r>
        <w:t xml:space="preserve">27. 9.: </w:t>
      </w:r>
      <w:r w:rsidRPr="00A83DC9">
        <w:rPr>
          <w:b/>
        </w:rPr>
        <w:t xml:space="preserve">Krkonošské muzeum v Jilemnici - </w:t>
      </w:r>
      <w:r w:rsidRPr="00A83DC9">
        <w:rPr>
          <w:b/>
          <w:i/>
          <w:iCs/>
        </w:rPr>
        <w:t>Musica Harrachiana</w:t>
      </w:r>
      <w:r w:rsidRPr="00A83DC9">
        <w:rPr>
          <w:i/>
          <w:iCs/>
        </w:rPr>
        <w:t xml:space="preserve"> - </w:t>
      </w:r>
      <w:r w:rsidRPr="00A83DC9">
        <w:t xml:space="preserve">Koncert barokní hudby především ze sbírky Aloise Tomáše Raimunda z Harrachu (1669-1742). Účinkující: Plaisirs de Musique, Marta Kratochvílová – flétna, Jan Čižmář – loutna. </w:t>
      </w:r>
      <w:r>
        <w:t xml:space="preserve">Erbovní sál, od 18 hodin. </w:t>
      </w:r>
      <w:r w:rsidRPr="00304213">
        <w:t>(</w:t>
      </w:r>
      <w:hyperlink r:id="rId42" w:history="1">
        <w:r w:rsidRPr="00304213">
          <w:rPr>
            <w:rStyle w:val="Hypertextovodkaz"/>
          </w:rPr>
          <w:t>www.kmjilemnice.cz</w:t>
        </w:r>
      </w:hyperlink>
      <w:r w:rsidRPr="00304213">
        <w:t>)</w:t>
      </w:r>
    </w:p>
    <w:p w14:paraId="486C225D" w14:textId="77777777" w:rsidR="00DB1CCA" w:rsidRPr="00304213" w:rsidRDefault="00DB1CCA" w:rsidP="00FB3654">
      <w:pPr>
        <w:pStyle w:val="Bezmezer"/>
        <w:rPr>
          <w:shd w:val="clear" w:color="auto" w:fill="FFFFFF"/>
        </w:rPr>
      </w:pPr>
      <w:r w:rsidRPr="00304213">
        <w:rPr>
          <w:bCs/>
          <w:shd w:val="clear" w:color="auto" w:fill="FFFFFF"/>
        </w:rPr>
        <w:t>28. 9. – 8. 10.:</w:t>
      </w:r>
      <w:r w:rsidRPr="00304213">
        <w:rPr>
          <w:b/>
          <w:bCs/>
          <w:shd w:val="clear" w:color="auto" w:fill="FFFFFF"/>
        </w:rPr>
        <w:t xml:space="preserve"> zámek Kunín –</w:t>
      </w:r>
      <w:r w:rsidRPr="00304213">
        <w:rPr>
          <w:shd w:val="clear" w:color="auto" w:fill="FFFFFF"/>
        </w:rPr>
        <w:t xml:space="preserve"> </w:t>
      </w:r>
      <w:r w:rsidRPr="00304213">
        <w:rPr>
          <w:b/>
          <w:shd w:val="clear" w:color="auto" w:fill="FFFFFF"/>
        </w:rPr>
        <w:t>Růže pro paní hraběnku.</w:t>
      </w:r>
      <w:r w:rsidRPr="00304213">
        <w:rPr>
          <w:shd w:val="clear" w:color="auto" w:fill="FFFFFF"/>
        </w:rPr>
        <w:t xml:space="preserve"> Tradiční květinová slavnost k poctě hraběnky Walburgy.</w:t>
      </w:r>
      <w:r w:rsidR="00810AE9" w:rsidRPr="00304213">
        <w:rPr>
          <w:shd w:val="clear" w:color="auto" w:fill="FFFFFF"/>
        </w:rPr>
        <w:t xml:space="preserve"> </w:t>
      </w:r>
      <w:r w:rsidR="00810AE9" w:rsidRPr="00304213">
        <w:rPr>
          <w:color w:val="000000"/>
          <w:shd w:val="clear" w:color="auto" w:fill="FFFFFF"/>
        </w:rPr>
        <w:t>(</w:t>
      </w:r>
      <w:hyperlink r:id="rId43" w:history="1">
        <w:r w:rsidR="00810AE9" w:rsidRPr="00304213">
          <w:rPr>
            <w:rStyle w:val="Hypertextovodkaz"/>
            <w:shd w:val="clear" w:color="auto" w:fill="FFFFFF"/>
          </w:rPr>
          <w:t>www.muzeumnj.cz/kunin</w:t>
        </w:r>
      </w:hyperlink>
      <w:r w:rsidR="00810AE9" w:rsidRPr="00304213">
        <w:rPr>
          <w:color w:val="000000"/>
          <w:shd w:val="clear" w:color="auto" w:fill="FFFFFF"/>
        </w:rPr>
        <w:t>) (</w:t>
      </w:r>
      <w:hyperlink r:id="rId44" w:history="1">
        <w:r w:rsidR="00810AE9" w:rsidRPr="00304213">
          <w:rPr>
            <w:rStyle w:val="Hypertextovodkaz"/>
            <w:shd w:val="clear" w:color="auto" w:fill="FFFFFF"/>
          </w:rPr>
          <w:t>www.zamek.kunin.cz</w:t>
        </w:r>
      </w:hyperlink>
      <w:r w:rsidR="00810AE9" w:rsidRPr="00304213">
        <w:rPr>
          <w:color w:val="000000"/>
          <w:shd w:val="clear" w:color="auto" w:fill="FFFFFF"/>
        </w:rPr>
        <w:t>)</w:t>
      </w:r>
    </w:p>
    <w:p w14:paraId="776F13F6" w14:textId="77777777" w:rsidR="00747F78" w:rsidRPr="00304213" w:rsidRDefault="00747F78" w:rsidP="00FB3654">
      <w:pPr>
        <w:pStyle w:val="Bezmezer"/>
      </w:pPr>
      <w:r w:rsidRPr="00304213">
        <w:t>30. 9. – 1. 10.: Klub česko-slovenských turistů v Rakousku – Harrachovský víkend v Rakousku:</w:t>
      </w:r>
    </w:p>
    <w:p w14:paraId="7B5DBDD3" w14:textId="77777777" w:rsidR="00747F78" w:rsidRPr="00304213" w:rsidRDefault="00747F78" w:rsidP="00FB3654">
      <w:pPr>
        <w:pStyle w:val="Bezmezer"/>
      </w:pPr>
      <w:r w:rsidRPr="00304213">
        <w:t xml:space="preserve">30. 9.: </w:t>
      </w:r>
      <w:r w:rsidRPr="00304213">
        <w:rPr>
          <w:b/>
        </w:rPr>
        <w:t xml:space="preserve">Výlet KČT v Rakousku do Brucku/Leitha a Rohrau, </w:t>
      </w:r>
      <w:r w:rsidRPr="00304213">
        <w:t>návštěva Harrachovského zámku, prohlídka harrachovské obrazárny, slavnostní koncert na počest „Otce vídeňských Čechů“ Jana Nepomuka Harracha v sále zámku. Organizují: Klub česko-slovenských turistů v Rakousku, Českoslovanský zpěvácký spolek LUMÍR a Tamburašský spolek ADRIA za podpory rodiny Waldburg-Zeil a Harrach</w:t>
      </w:r>
    </w:p>
    <w:p w14:paraId="5648326D" w14:textId="77777777" w:rsidR="00747F78" w:rsidRPr="00304213" w:rsidRDefault="00747F78" w:rsidP="00747F78">
      <w:pPr>
        <w:pStyle w:val="Odstavecseseznamem"/>
        <w:numPr>
          <w:ilvl w:val="1"/>
          <w:numId w:val="1"/>
        </w:numPr>
        <w:spacing w:after="0" w:line="360" w:lineRule="auto"/>
        <w:rPr>
          <w:rFonts w:cstheme="minorHAnsi"/>
          <w:sz w:val="24"/>
        </w:rPr>
      </w:pPr>
      <w:r w:rsidRPr="00304213">
        <w:rPr>
          <w:rFonts w:cstheme="minorHAnsi"/>
          <w:sz w:val="24"/>
        </w:rPr>
        <w:t xml:space="preserve">1. 10.: </w:t>
      </w:r>
      <w:r w:rsidRPr="00304213">
        <w:rPr>
          <w:rFonts w:cstheme="minorHAnsi"/>
          <w:b/>
          <w:sz w:val="24"/>
        </w:rPr>
        <w:t xml:space="preserve">Slavnostní mše svatá na počest „Otce vídeňských Čechů“ Jana Nepomuka Harracha v kostele Nejsvětějšího Vykupitele </w:t>
      </w:r>
      <w:r w:rsidRPr="00304213">
        <w:rPr>
          <w:rFonts w:cstheme="minorHAnsi"/>
          <w:sz w:val="24"/>
        </w:rPr>
        <w:t>(Erlöserkirche), Rennweg 63, 1030 Wien. Organizují Jednota svatého Metoděje ve Vídni a Česká duchovní služba ve vídeňské arcidiecézi.</w:t>
      </w:r>
    </w:p>
    <w:p w14:paraId="2AC3534B" w14:textId="77777777" w:rsidR="00045317" w:rsidRPr="00304213" w:rsidRDefault="00045317" w:rsidP="00FB3654">
      <w:pPr>
        <w:pStyle w:val="Bezmezer"/>
      </w:pPr>
      <w:r w:rsidRPr="00304213">
        <w:lastRenderedPageBreak/>
        <w:t>do 30. 9.: Městské muzeum Rýmařov (</w:t>
      </w:r>
      <w:r w:rsidRPr="00304213">
        <w:rPr>
          <w:i/>
        </w:rPr>
        <w:t>Náměstí Míru v Rýmařově</w:t>
      </w:r>
      <w:r w:rsidRPr="00304213">
        <w:t>) – Panelová výstava o</w:t>
      </w:r>
      <w:r w:rsidR="004E2328" w:rsidRPr="00304213">
        <w:t> </w:t>
      </w:r>
      <w:r w:rsidRPr="00304213">
        <w:t xml:space="preserve">rodu Harrachů. </w:t>
      </w:r>
      <w:r w:rsidRPr="00304213">
        <w:rPr>
          <w:i/>
        </w:rPr>
        <w:t xml:space="preserve"> </w:t>
      </w:r>
      <w:r w:rsidRPr="00304213">
        <w:t>(</w:t>
      </w:r>
      <w:hyperlink r:id="rId45" w:history="1">
        <w:r w:rsidRPr="00304213">
          <w:rPr>
            <w:rStyle w:val="Hypertextovodkaz"/>
          </w:rPr>
          <w:t>www.muzeumrymarov.cz</w:t>
        </w:r>
      </w:hyperlink>
      <w:r w:rsidRPr="00304213">
        <w:t>)</w:t>
      </w:r>
    </w:p>
    <w:p w14:paraId="225F39F7" w14:textId="77777777" w:rsidR="00A36232" w:rsidRPr="00304213" w:rsidRDefault="00A36232" w:rsidP="00FB3654">
      <w:pPr>
        <w:pStyle w:val="Bezmezer"/>
      </w:pPr>
      <w:r w:rsidRPr="00304213">
        <w:t xml:space="preserve">do 1. 10.: státní zámek </w:t>
      </w:r>
      <w:r w:rsidRPr="00304213">
        <w:rPr>
          <w:b/>
        </w:rPr>
        <w:t>Hradec nad Moravicí – Po stopách Hanse Albrechta Graf von Harracha</w:t>
      </w:r>
      <w:r w:rsidRPr="00304213">
        <w:t>. Prezentace sochaře Hanse Albrechta von Harrach prostřednictvím díla a</w:t>
      </w:r>
      <w:r w:rsidR="004E2328" w:rsidRPr="00304213">
        <w:t> </w:t>
      </w:r>
      <w:r w:rsidRPr="00304213">
        <w:t>výstavního panelu v rámci hlavního prohlídkového okruhu. (</w:t>
      </w:r>
      <w:hyperlink r:id="rId46" w:history="1">
        <w:r w:rsidRPr="00304213">
          <w:rPr>
            <w:rStyle w:val="Hypertextovodkaz"/>
          </w:rPr>
          <w:t>www.zamek-hradec.cz</w:t>
        </w:r>
      </w:hyperlink>
      <w:r w:rsidRPr="00304213">
        <w:t>)</w:t>
      </w:r>
    </w:p>
    <w:p w14:paraId="3A3F8AC7" w14:textId="36DE1B47" w:rsidR="004743CE" w:rsidRPr="00304213" w:rsidRDefault="004743CE" w:rsidP="00FB3654">
      <w:pPr>
        <w:pStyle w:val="Bezmezer"/>
      </w:pPr>
      <w:bookmarkStart w:id="4" w:name="_Hlk124925716"/>
      <w:r w:rsidRPr="00304213">
        <w:t>do 1</w:t>
      </w:r>
      <w:r w:rsidR="008D7CEB">
        <w:t>7. 9</w:t>
      </w:r>
      <w:r w:rsidRPr="00304213">
        <w:t xml:space="preserve">.: </w:t>
      </w:r>
      <w:r w:rsidRPr="00304213">
        <w:rPr>
          <w:b/>
        </w:rPr>
        <w:t xml:space="preserve">Státní zámek Manětín (Oranžerie) – Panelová výstava </w:t>
      </w:r>
      <w:r w:rsidRPr="00304213">
        <w:rPr>
          <w:b/>
          <w:i/>
        </w:rPr>
        <w:t>Zahrady a zahradníci rodu Harrachů</w:t>
      </w:r>
      <w:r w:rsidRPr="00304213">
        <w:rPr>
          <w:b/>
        </w:rPr>
        <w:t xml:space="preserve">. </w:t>
      </w:r>
      <w:r w:rsidR="00814B00" w:rsidRPr="00304213">
        <w:t xml:space="preserve">Putovní panelová výstava představující zahradní umění a zahradnické řemeslo na panstvích rodu Harrachů u nás i v dalších částech monarchie. Výstava přinese krátkou obecnou informaci o rodu Harrachů a jejich působení v Habsburské monarchii a také o jejich hlavních sídlech. Samostatné panely budou věnovány barokní zahradě u vídeňského paláce, barokní úpravě zahrady Mirabelle v Salcburku, krajinářskému parku a skleníkům u sídla Prugg. Z objektů na našem území bude samostatný panel věnován, Hrádku u Nechanic, panstvím v Krkonoších, Kunínu a dalším moravským sídlům. </w:t>
      </w:r>
      <w:r w:rsidRPr="00304213">
        <w:t>(</w:t>
      </w:r>
      <w:hyperlink r:id="rId47" w:history="1">
        <w:r w:rsidRPr="00304213">
          <w:rPr>
            <w:rStyle w:val="Hypertextovodkaz"/>
          </w:rPr>
          <w:t>www.npu.cz/cs/uop-kromeriz/metodicke-centrum-zahradni-kultury</w:t>
        </w:r>
      </w:hyperlink>
      <w:r w:rsidRPr="00304213">
        <w:rPr>
          <w:rStyle w:val="Hypertextovodkaz"/>
        </w:rPr>
        <w:t>; www.zamek-manetin.cz</w:t>
      </w:r>
      <w:r w:rsidRPr="00304213">
        <w:t>)</w:t>
      </w:r>
    </w:p>
    <w:bookmarkEnd w:id="4"/>
    <w:p w14:paraId="5D17F9A0" w14:textId="4E4961C5" w:rsidR="00635694" w:rsidRDefault="00107D87" w:rsidP="00635694">
      <w:pPr>
        <w:pStyle w:val="Bezmezer"/>
      </w:pPr>
      <w:r>
        <w:t xml:space="preserve">do </w:t>
      </w:r>
      <w:r w:rsidR="00635694" w:rsidRPr="00635694">
        <w:t xml:space="preserve">31. 10.: </w:t>
      </w:r>
      <w:r w:rsidR="00635694" w:rsidRPr="00CE3A5D">
        <w:rPr>
          <w:b/>
        </w:rPr>
        <w:t>státní zámek Janovice u Rýmařova – Výstava Janovice za Harrachů</w:t>
      </w:r>
      <w:r w:rsidR="00635694" w:rsidRPr="00635694">
        <w:t xml:space="preserve"> – zámek, panství, krajina. Výstava, která se stane součástí prohlídkové trasy zámku v Janovicích, přiblíží návštěvníkům stavební dějiny zámeckého objektu v době, kdy jej vlastnil šlechtický rod Harrachů, a představí tuto jedinečnou památku v širším kontextu historie janovického panství i vývoje zdejší kulturní krajiny. Názorně budou prezentovány dosavadní výsledky archeologického, archivního a stavebněhistorického bádání odhalující nejen stavební proměny zámku, ale rovněž změny využití jednotlivých prostor (včetně podkroví) tří zámeckých křídel, reagující také na požadavky chodu někdejšího hospodářství. Výstava připomene významné osobnosti z řad harrachovských majitelů uváděného panství, jako byl například význačný diplomat a vizionářský podnikatel Ferdinand II. Bonaventura Harrach. Nejenže inicioval zásadní přestavbu zámku v 60. letech 18. století, ale stál také u ekonomického rozvoje panství. Prostřednictvím hospodářských dějin Rýmařovska se výstava pokusí nastínit utváření kulturní krajiny zdejšího regionu. (www.zamek-janoviceurymarova.cz; </w:t>
      </w:r>
      <w:hyperlink r:id="rId48" w:history="1">
        <w:r w:rsidRPr="00071CD8">
          <w:rPr>
            <w:rStyle w:val="Hypertextovodkaz"/>
          </w:rPr>
          <w:t>www.npu.cz/cs/uop-ostrava</w:t>
        </w:r>
      </w:hyperlink>
      <w:r w:rsidR="00635694" w:rsidRPr="00635694">
        <w:t>)</w:t>
      </w:r>
    </w:p>
    <w:p w14:paraId="694766E0" w14:textId="77777777" w:rsidR="003F3362" w:rsidRPr="00304213" w:rsidRDefault="00A36232" w:rsidP="00FB3654">
      <w:pPr>
        <w:pStyle w:val="Bezmezer"/>
        <w:rPr>
          <w:i/>
          <w:color w:val="FF0000"/>
        </w:rPr>
      </w:pPr>
      <w:r w:rsidRPr="00304213">
        <w:t xml:space="preserve">do 31. 10.: hospitál </w:t>
      </w:r>
      <w:r w:rsidRPr="00304213">
        <w:rPr>
          <w:b/>
        </w:rPr>
        <w:t xml:space="preserve">Kuks – Výstava </w:t>
      </w:r>
      <w:r w:rsidRPr="00304213">
        <w:rPr>
          <w:b/>
          <w:i/>
        </w:rPr>
        <w:t>Konojedská preludia</w:t>
      </w:r>
      <w:r w:rsidRPr="00304213">
        <w:rPr>
          <w:b/>
        </w:rPr>
        <w:t>.</w:t>
      </w:r>
      <w:r w:rsidRPr="00304213">
        <w:t xml:space="preserve"> Výstava 18 banerů </w:t>
      </w:r>
      <w:r w:rsidR="009957DD" w:rsidRPr="00304213">
        <w:t xml:space="preserve">ve zpřístupněném sklepení hospitálu </w:t>
      </w:r>
      <w:r w:rsidRPr="00304213">
        <w:t>věnovaných klášteru servitů v Konojedech, který založil František Karel Rudolf hrabě Swéerts-Špork.</w:t>
      </w:r>
      <w:r w:rsidRPr="00304213">
        <w:rPr>
          <w:i/>
          <w:color w:val="FF0000"/>
        </w:rPr>
        <w:t xml:space="preserve"> </w:t>
      </w:r>
      <w:r w:rsidRPr="00304213">
        <w:t>(</w:t>
      </w:r>
      <w:hyperlink r:id="rId49" w:history="1">
        <w:r w:rsidRPr="00304213">
          <w:rPr>
            <w:rStyle w:val="Hypertextovodkaz"/>
          </w:rPr>
          <w:t>www.hospital-kuks.cz</w:t>
        </w:r>
      </w:hyperlink>
      <w:r w:rsidRPr="00304213">
        <w:t>)</w:t>
      </w:r>
    </w:p>
    <w:p w14:paraId="7342935C" w14:textId="77777777" w:rsidR="000543A5" w:rsidRPr="00304213" w:rsidRDefault="000543A5" w:rsidP="00FB3654">
      <w:pPr>
        <w:pStyle w:val="Bezmezer"/>
      </w:pPr>
      <w:r w:rsidRPr="00304213">
        <w:lastRenderedPageBreak/>
        <w:t xml:space="preserve">do 12. 11.: </w:t>
      </w:r>
      <w:r w:rsidRPr="00304213">
        <w:rPr>
          <w:b/>
        </w:rPr>
        <w:t xml:space="preserve">Krkonošské muzeum v Jilemnici – Výstava </w:t>
      </w:r>
      <w:r w:rsidRPr="00304213">
        <w:rPr>
          <w:b/>
          <w:i/>
        </w:rPr>
        <w:t>Ve znamení tří pštrosích per</w:t>
      </w:r>
      <w:r w:rsidRPr="00304213">
        <w:rPr>
          <w:b/>
        </w:rPr>
        <w:t>.</w:t>
      </w:r>
      <w:r w:rsidRPr="00304213">
        <w:t xml:space="preserve"> Výstava u příležitosti projektu Harrachové – vznešenost zavazuje se zaměří na rod Harrachů a jejich vztah a působení v Krkonoších. Výstavní síň v zámku v č. p. 75. (</w:t>
      </w:r>
      <w:hyperlink r:id="rId50" w:history="1">
        <w:r w:rsidRPr="00304213">
          <w:rPr>
            <w:rStyle w:val="Hypertextovodkaz"/>
          </w:rPr>
          <w:t>www.kmjilemnice.cz</w:t>
        </w:r>
      </w:hyperlink>
      <w:r w:rsidRPr="00304213">
        <w:t>)</w:t>
      </w:r>
    </w:p>
    <w:p w14:paraId="5C1C3784" w14:textId="77777777" w:rsidR="008015E1" w:rsidRPr="00304213" w:rsidRDefault="008015E1" w:rsidP="00FB3654">
      <w:pPr>
        <w:pStyle w:val="Bezmezer"/>
        <w:numPr>
          <w:ilvl w:val="0"/>
          <w:numId w:val="0"/>
        </w:numPr>
        <w:ind w:left="360"/>
      </w:pPr>
    </w:p>
    <w:p w14:paraId="418AAFF9" w14:textId="77777777" w:rsidR="003F3362" w:rsidRPr="00304213" w:rsidRDefault="003F3362" w:rsidP="0081069A">
      <w:pPr>
        <w:pStyle w:val="Nadpis1"/>
      </w:pPr>
      <w:r w:rsidRPr="00304213">
        <w:t>Říjen</w:t>
      </w:r>
    </w:p>
    <w:p w14:paraId="008DC851" w14:textId="77777777" w:rsidR="00760B97" w:rsidRPr="00304213" w:rsidRDefault="00760B97" w:rsidP="00FB3654">
      <w:pPr>
        <w:pStyle w:val="Bezmezer"/>
        <w:numPr>
          <w:ilvl w:val="0"/>
          <w:numId w:val="2"/>
        </w:numPr>
      </w:pPr>
      <w:r w:rsidRPr="00304213">
        <w:t>září–říjen</w:t>
      </w:r>
      <w:r w:rsidRPr="00304213">
        <w:rPr>
          <w:i/>
        </w:rPr>
        <w:t>:</w:t>
      </w:r>
      <w:r w:rsidRPr="00304213">
        <w:t xml:space="preserve"> </w:t>
      </w:r>
      <w:r w:rsidRPr="00304213">
        <w:rPr>
          <w:b/>
        </w:rPr>
        <w:t>Muzeum Velké Meziříčí – Výstava</w:t>
      </w:r>
      <w:r w:rsidRPr="00304213">
        <w:rPr>
          <w:b/>
          <w:shd w:val="clear" w:color="auto" w:fill="FFFFFF"/>
        </w:rPr>
        <w:t xml:space="preserve"> věnovaná hraběti Františku Harrachovi.</w:t>
      </w:r>
      <w:r w:rsidRPr="00304213">
        <w:rPr>
          <w:shd w:val="clear" w:color="auto" w:fill="FFFFFF"/>
        </w:rPr>
        <w:t xml:space="preserve"> Výstava se bude zabývat životem tohoto významného moravského mecenáše a</w:t>
      </w:r>
      <w:r w:rsidR="004E2328" w:rsidRPr="00304213">
        <w:rPr>
          <w:shd w:val="clear" w:color="auto" w:fill="FFFFFF"/>
        </w:rPr>
        <w:t> </w:t>
      </w:r>
      <w:r w:rsidRPr="00304213">
        <w:rPr>
          <w:shd w:val="clear" w:color="auto" w:fill="FFFFFF"/>
        </w:rPr>
        <w:t>velkostatkáře. Bude mapovat okruh jeho zájmů, který byl velmi rozsáhlý – hrabě František Harrach se celý svůj život věnoval problémům v hospodářství, velkou pozornost věnoval umění, byl i zkušeným cestovatelem. (</w:t>
      </w:r>
      <w:hyperlink r:id="rId51" w:history="1">
        <w:r w:rsidRPr="00304213">
          <w:rPr>
            <w:rStyle w:val="Hypertextovodkaz"/>
            <w:shd w:val="clear" w:color="auto" w:fill="FFFFFF"/>
          </w:rPr>
          <w:t>www.muzeumvm.cz</w:t>
        </w:r>
      </w:hyperlink>
      <w:r w:rsidRPr="00304213">
        <w:rPr>
          <w:shd w:val="clear" w:color="auto" w:fill="FFFFFF"/>
        </w:rPr>
        <w:t>)</w:t>
      </w:r>
    </w:p>
    <w:p w14:paraId="74021779" w14:textId="77777777" w:rsidR="00747F78" w:rsidRPr="00304213" w:rsidRDefault="00747F78" w:rsidP="00747F78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</w:rPr>
      </w:pPr>
      <w:r w:rsidRPr="00304213">
        <w:rPr>
          <w:rFonts w:cstheme="minorHAnsi"/>
          <w:sz w:val="24"/>
        </w:rPr>
        <w:t xml:space="preserve">1. 10.: </w:t>
      </w:r>
      <w:r w:rsidRPr="00304213">
        <w:rPr>
          <w:rFonts w:cstheme="minorHAnsi"/>
          <w:b/>
          <w:sz w:val="24"/>
        </w:rPr>
        <w:t xml:space="preserve">Slavnostní mše svatá na počest „Otce vídeňských Čechů“ Jana Nepomuka Harracha v kostele Nejsvětějšího Vykupitele </w:t>
      </w:r>
      <w:r w:rsidRPr="00304213">
        <w:rPr>
          <w:rFonts w:cstheme="minorHAnsi"/>
          <w:sz w:val="24"/>
        </w:rPr>
        <w:t>(Erlöserkirche), Rennweg 63, 1030 Wien. Organizují Jednota svatého Metoděje ve Vídni a Česká duchovní služba ve vídeňské arcidiecézi.</w:t>
      </w:r>
    </w:p>
    <w:p w14:paraId="0F4B675C" w14:textId="77777777" w:rsidR="00026F90" w:rsidRPr="00304213" w:rsidRDefault="00026F90" w:rsidP="00FB3654">
      <w:pPr>
        <w:pStyle w:val="Bezmezer"/>
        <w:numPr>
          <w:ilvl w:val="0"/>
          <w:numId w:val="2"/>
        </w:numPr>
      </w:pPr>
      <w:r w:rsidRPr="00304213">
        <w:t xml:space="preserve">4. 10.: státní zámek </w:t>
      </w:r>
      <w:r w:rsidRPr="00304213">
        <w:rPr>
          <w:b/>
        </w:rPr>
        <w:t xml:space="preserve">Konopiště – Večerní prohlídky </w:t>
      </w:r>
      <w:r w:rsidRPr="00304213">
        <w:rPr>
          <w:b/>
          <w:i/>
        </w:rPr>
        <w:t>Vznešenost zavazuje.</w:t>
      </w:r>
      <w:r w:rsidR="00EF3E01" w:rsidRPr="00304213">
        <w:rPr>
          <w:b/>
          <w:i/>
        </w:rPr>
        <w:t xml:space="preserve"> </w:t>
      </w:r>
      <w:r w:rsidR="00EF3E01" w:rsidRPr="00304213">
        <w:t xml:space="preserve">Prohlídky věnované přátelství hraběte Harracha a arcivévody Františka Ferdinanda, které vyvrcholilo obětavou snahou ochránit arcivévodu při sarajevském atentátu. </w:t>
      </w:r>
      <w:r w:rsidRPr="00304213">
        <w:t xml:space="preserve">Tematické večerní prohlídky se </w:t>
      </w:r>
      <w:r w:rsidR="008C29A0" w:rsidRPr="00304213">
        <w:t>konají</w:t>
      </w:r>
      <w:r w:rsidRPr="00304213">
        <w:t xml:space="preserve"> od 19 hodin. (</w:t>
      </w:r>
      <w:hyperlink r:id="rId52" w:history="1">
        <w:r w:rsidRPr="00304213">
          <w:rPr>
            <w:rStyle w:val="Hypertextovodkaz"/>
          </w:rPr>
          <w:t>www.zamek-konopiste.cz</w:t>
        </w:r>
      </w:hyperlink>
      <w:r w:rsidRPr="00304213">
        <w:t>)</w:t>
      </w:r>
    </w:p>
    <w:p w14:paraId="5AC8E533" w14:textId="550D3E0B" w:rsidR="00AE6BC7" w:rsidRPr="00304213" w:rsidRDefault="00AE6BC7" w:rsidP="008B58F5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304213">
        <w:rPr>
          <w:rFonts w:cstheme="minorHAnsi"/>
          <w:sz w:val="24"/>
        </w:rPr>
        <w:t xml:space="preserve">7. 10.: </w:t>
      </w:r>
      <w:r w:rsidR="00CE3A5D">
        <w:rPr>
          <w:rFonts w:cstheme="minorHAnsi"/>
          <w:b/>
          <w:sz w:val="24"/>
        </w:rPr>
        <w:t xml:space="preserve">Kačina – zámek, muzeum a park: </w:t>
      </w:r>
      <w:r w:rsidRPr="00304213">
        <w:rPr>
          <w:rFonts w:cstheme="minorHAnsi"/>
          <w:b/>
          <w:sz w:val="24"/>
        </w:rPr>
        <w:t>Koně na Kačině.</w:t>
      </w:r>
      <w:r w:rsidRPr="00304213">
        <w:rPr>
          <w:rFonts w:cstheme="minorHAnsi"/>
          <w:sz w:val="24"/>
        </w:rPr>
        <w:t xml:space="preserve"> Snad žádná jiná zvířata se více nepojí se šlechtickou vznešeností než koně. Právě proto se zámek Kačina u Kutné Hory zapojuje do Roku Harrachů oblíbenými slavnostmi věnovanými těmto ušlechtilým zvířatům</w:t>
      </w:r>
      <w:r w:rsidRPr="00304213">
        <w:rPr>
          <w:rFonts w:cstheme="minorHAnsi"/>
          <w:sz w:val="24"/>
          <w:szCs w:val="24"/>
        </w:rPr>
        <w:t>.</w:t>
      </w:r>
      <w:r w:rsidRPr="00304213">
        <w:rPr>
          <w:rFonts w:cstheme="minorHAnsi"/>
          <w:bCs/>
          <w:color w:val="000000"/>
          <w:sz w:val="24"/>
          <w:szCs w:val="24"/>
          <w:shd w:val="clear" w:color="auto" w:fill="FFFFFF"/>
        </w:rPr>
        <w:t> Během dne se představí různá plemena koní, včetně starokladrubských koní a koní Kinských. K vidění budou ukázky práce v zápřahu a tahu i přehlídky jezdeckého umění. Vyvrcholením bude Huberova jízda zámeckým parkem, která jako připomínka parforsních honů tradičně ukončuje jezdeckou sez</w:t>
      </w:r>
      <w:r w:rsidR="008B58F5" w:rsidRPr="00304213">
        <w:rPr>
          <w:rFonts w:cstheme="minorHAnsi"/>
          <w:bCs/>
          <w:color w:val="000000"/>
          <w:sz w:val="24"/>
          <w:szCs w:val="24"/>
          <w:shd w:val="clear" w:color="auto" w:fill="FFFFFF"/>
        </w:rPr>
        <w:t>o</w:t>
      </w:r>
      <w:r w:rsidRPr="00304213">
        <w:rPr>
          <w:rFonts w:cstheme="minorHAnsi"/>
          <w:bCs/>
          <w:color w:val="000000"/>
          <w:sz w:val="24"/>
          <w:szCs w:val="24"/>
          <w:shd w:val="clear" w:color="auto" w:fill="FFFFFF"/>
        </w:rPr>
        <w:t>nu. Od deseti do sedmnácti hodin na návštěvníky čeká bohatý kulturní a doprovodný program, divadlo, kolotoč a tvořivé dílny pro děti. K tomu samozřejmě možnost projížděk na koních pro děti i dospělé.</w:t>
      </w:r>
      <w:r w:rsidR="008B58F5" w:rsidRPr="00304213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(</w:t>
      </w:r>
      <w:hyperlink r:id="rId53" w:history="1">
        <w:r w:rsidR="008B58F5" w:rsidRPr="00304213">
          <w:rPr>
            <w:rStyle w:val="Hypertextovodkaz"/>
            <w:rFonts w:cstheme="minorHAnsi"/>
            <w:bCs/>
            <w:sz w:val="24"/>
            <w:szCs w:val="24"/>
            <w:shd w:val="clear" w:color="auto" w:fill="FFFFFF"/>
          </w:rPr>
          <w:t>www.nzm.cz/muzeum-ceskeho-venkova-zamek-kacina</w:t>
        </w:r>
      </w:hyperlink>
      <w:r w:rsidR="008B58F5" w:rsidRPr="00304213">
        <w:rPr>
          <w:rFonts w:cstheme="minorHAnsi"/>
          <w:bCs/>
          <w:color w:val="000000"/>
          <w:sz w:val="24"/>
          <w:szCs w:val="24"/>
          <w:shd w:val="clear" w:color="auto" w:fill="FFFFFF"/>
        </w:rPr>
        <w:t>)</w:t>
      </w:r>
    </w:p>
    <w:p w14:paraId="680DB8E1" w14:textId="77777777" w:rsidR="004F5E77" w:rsidRPr="00304213" w:rsidRDefault="004F5E77" w:rsidP="00760B97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304213">
        <w:rPr>
          <w:rFonts w:cstheme="minorHAnsi"/>
          <w:sz w:val="24"/>
        </w:rPr>
        <w:t xml:space="preserve">8. 10.: státní zámek </w:t>
      </w:r>
      <w:r w:rsidRPr="00304213">
        <w:rPr>
          <w:rFonts w:cstheme="minorHAnsi"/>
          <w:b/>
          <w:sz w:val="24"/>
        </w:rPr>
        <w:t xml:space="preserve">Hrádek u Nechanic – </w:t>
      </w:r>
      <w:r w:rsidR="00760B97" w:rsidRPr="00304213">
        <w:rPr>
          <w:rFonts w:cstheme="minorHAnsi"/>
          <w:b/>
          <w:sz w:val="24"/>
        </w:rPr>
        <w:t>P</w:t>
      </w:r>
      <w:r w:rsidRPr="00304213">
        <w:rPr>
          <w:rFonts w:cstheme="minorHAnsi"/>
          <w:b/>
          <w:sz w:val="24"/>
        </w:rPr>
        <w:t xml:space="preserve">řednáška </w:t>
      </w:r>
      <w:r w:rsidRPr="00304213">
        <w:rPr>
          <w:rFonts w:cstheme="minorHAnsi"/>
          <w:b/>
          <w:i/>
          <w:sz w:val="24"/>
        </w:rPr>
        <w:t>Harrachovské hospodářské dvory.</w:t>
      </w:r>
      <w:r w:rsidRPr="00304213">
        <w:rPr>
          <w:rFonts w:cstheme="minorHAnsi"/>
          <w:b/>
          <w:sz w:val="24"/>
        </w:rPr>
        <w:t xml:space="preserve"> </w:t>
      </w:r>
      <w:r w:rsidRPr="00304213">
        <w:rPr>
          <w:rFonts w:cstheme="minorHAnsi"/>
          <w:sz w:val="24"/>
        </w:rPr>
        <w:t>Přednáší Ing. Jan Žižka, ředitel ÚOP střední Čechy. (</w:t>
      </w:r>
      <w:hyperlink r:id="rId54" w:history="1">
        <w:r w:rsidRPr="00304213">
          <w:rPr>
            <w:rStyle w:val="Hypertextovodkaz"/>
            <w:rFonts w:cstheme="minorHAnsi"/>
            <w:sz w:val="24"/>
          </w:rPr>
          <w:t>www.zamek-hradekunechanic.cz</w:t>
        </w:r>
      </w:hyperlink>
      <w:r w:rsidRPr="00304213">
        <w:rPr>
          <w:rFonts w:cstheme="minorHAnsi"/>
          <w:sz w:val="24"/>
        </w:rPr>
        <w:t>)</w:t>
      </w:r>
    </w:p>
    <w:p w14:paraId="717A8A65" w14:textId="77777777" w:rsidR="008F41A7" w:rsidRPr="00304213" w:rsidRDefault="008F41A7" w:rsidP="00425B1D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bookmarkStart w:id="5" w:name="_Hlk124858176"/>
      <w:r w:rsidRPr="00304213">
        <w:rPr>
          <w:rFonts w:cstheme="minorHAnsi"/>
          <w:sz w:val="24"/>
        </w:rPr>
        <w:lastRenderedPageBreak/>
        <w:t xml:space="preserve">8. 10.: státní zámek </w:t>
      </w:r>
      <w:r w:rsidRPr="00304213">
        <w:rPr>
          <w:rFonts w:cstheme="minorHAnsi"/>
          <w:b/>
          <w:sz w:val="24"/>
        </w:rPr>
        <w:t>Hrádek u Nechanic – Kros na Hrádku</w:t>
      </w:r>
      <w:r w:rsidRPr="00304213">
        <w:rPr>
          <w:rFonts w:cstheme="minorHAnsi"/>
          <w:sz w:val="24"/>
        </w:rPr>
        <w:t>. Noblesní běh zámeckým parkem a přilehlou oborou. (</w:t>
      </w:r>
      <w:hyperlink r:id="rId55" w:history="1">
        <w:r w:rsidRPr="00304213">
          <w:rPr>
            <w:rStyle w:val="Hypertextovodkaz"/>
            <w:rFonts w:cstheme="minorHAnsi"/>
            <w:sz w:val="24"/>
          </w:rPr>
          <w:t>www.zamek-hradekunechanic.cz</w:t>
        </w:r>
      </w:hyperlink>
      <w:r w:rsidRPr="00304213">
        <w:rPr>
          <w:rFonts w:cstheme="minorHAnsi"/>
          <w:sz w:val="24"/>
        </w:rPr>
        <w:t>)</w:t>
      </w:r>
    </w:p>
    <w:bookmarkEnd w:id="5"/>
    <w:p w14:paraId="051C2BCC" w14:textId="77777777" w:rsidR="00BD6024" w:rsidRPr="00304213" w:rsidRDefault="00DB62F1" w:rsidP="00FB3654">
      <w:pPr>
        <w:pStyle w:val="Bezmezer"/>
        <w:rPr>
          <w:color w:val="222222"/>
          <w:shd w:val="clear" w:color="auto" w:fill="FFFFFF"/>
        </w:rPr>
      </w:pPr>
      <w:r w:rsidRPr="00304213">
        <w:rPr>
          <w:color w:val="222222"/>
          <w:shd w:val="clear" w:color="auto" w:fill="FFFFFF"/>
        </w:rPr>
        <w:t xml:space="preserve">12. 10.: Liberec – </w:t>
      </w:r>
      <w:r w:rsidRPr="00786BE4">
        <w:rPr>
          <w:b/>
          <w:color w:val="222222"/>
          <w:shd w:val="clear" w:color="auto" w:fill="FFFFFF"/>
        </w:rPr>
        <w:t xml:space="preserve">Oblastní galerie Liberec – </w:t>
      </w:r>
      <w:r w:rsidRPr="00786BE4">
        <w:rPr>
          <w:b/>
          <w:shd w:val="clear" w:color="auto" w:fill="FFFFFF"/>
        </w:rPr>
        <w:t xml:space="preserve">Komponovaný pořad: </w:t>
      </w:r>
      <w:r w:rsidRPr="00786BE4">
        <w:rPr>
          <w:b/>
          <w:i/>
          <w:shd w:val="clear" w:color="auto" w:fill="FFFFFF"/>
        </w:rPr>
        <w:t>Ctnost a</w:t>
      </w:r>
      <w:r w:rsidRPr="00786BE4">
        <w:rPr>
          <w:b/>
          <w:shd w:val="clear" w:color="auto" w:fill="FFFFFF"/>
        </w:rPr>
        <w:t xml:space="preserve"> v</w:t>
      </w:r>
      <w:r w:rsidRPr="00786BE4">
        <w:rPr>
          <w:b/>
          <w:i/>
          <w:shd w:val="clear" w:color="auto" w:fill="FFFFFF"/>
        </w:rPr>
        <w:t>znešenost zavazují – k poctě rodu Harrachů</w:t>
      </w:r>
      <w:r w:rsidRPr="00786BE4">
        <w:rPr>
          <w:b/>
          <w:shd w:val="clear" w:color="auto" w:fill="FFFFFF"/>
        </w:rPr>
        <w:t>.</w:t>
      </w:r>
      <w:r w:rsidR="002D71FD" w:rsidRPr="00786BE4">
        <w:rPr>
          <w:b/>
          <w:shd w:val="clear" w:color="auto" w:fill="FFFFFF"/>
        </w:rPr>
        <w:t xml:space="preserve"> </w:t>
      </w:r>
      <w:r w:rsidR="002D71FD" w:rsidRPr="00304213">
        <w:rPr>
          <w:i/>
          <w:shd w:val="clear" w:color="auto" w:fill="FFFFFF"/>
        </w:rPr>
        <w:t xml:space="preserve">Zpívání a „poudačky“ o ctnosti, vznešenosti, horách a životě v klínu hor. </w:t>
      </w:r>
      <w:r w:rsidRPr="00304213">
        <w:rPr>
          <w:shd w:val="clear" w:color="auto" w:fill="FFFFFF"/>
        </w:rPr>
        <w:t>Spojení příběhů rodu Harrachů a odkazu tohoto rodu spolu se skladbami pro pěvecký sbor</w:t>
      </w:r>
      <w:r w:rsidR="002D71FD" w:rsidRPr="00304213">
        <w:rPr>
          <w:shd w:val="clear" w:color="auto" w:fill="FFFFFF"/>
        </w:rPr>
        <w:t>.</w:t>
      </w:r>
      <w:r w:rsidRPr="00304213">
        <w:rPr>
          <w:shd w:val="clear" w:color="auto" w:fill="FFFFFF"/>
        </w:rPr>
        <w:t xml:space="preserve"> Od </w:t>
      </w:r>
      <w:r w:rsidRPr="00304213">
        <w:rPr>
          <w:color w:val="222222"/>
          <w:shd w:val="clear" w:color="auto" w:fill="FFFFFF"/>
        </w:rPr>
        <w:t xml:space="preserve">17 hodin. </w:t>
      </w:r>
      <w:r w:rsidRPr="00304213">
        <w:rPr>
          <w:shd w:val="clear" w:color="auto" w:fill="FFFFFF"/>
        </w:rPr>
        <w:t>Slovem provede PaedDr. Jan Luštinec. Vystoupí Tří generační sbor – Bohemia chór FP TUL, sbor Aur</w:t>
      </w:r>
      <w:r w:rsidR="00996DA3" w:rsidRPr="00304213">
        <w:rPr>
          <w:shd w:val="clear" w:color="auto" w:fill="FFFFFF"/>
        </w:rPr>
        <w:t>e</w:t>
      </w:r>
      <w:r w:rsidRPr="00304213">
        <w:rPr>
          <w:shd w:val="clear" w:color="auto" w:fill="FFFFFF"/>
        </w:rPr>
        <w:t>a Rosa Univerzity třetího věku TUL, sbor při ZŠ Světlá pod Ještědem</w:t>
      </w:r>
      <w:r w:rsidRPr="00304213">
        <w:t xml:space="preserve">. </w:t>
      </w:r>
      <w:hyperlink r:id="rId56" w:history="1">
        <w:r w:rsidR="003F10AC" w:rsidRPr="00304213">
          <w:rPr>
            <w:rStyle w:val="Hypertextovodkaz"/>
          </w:rPr>
          <w:t>(www.facebook.com/BohemiaChorTUL</w:t>
        </w:r>
      </w:hyperlink>
      <w:r w:rsidR="003F10AC" w:rsidRPr="00304213">
        <w:t>)</w:t>
      </w:r>
      <w:r w:rsidR="003F10AC" w:rsidRPr="00304213">
        <w:rPr>
          <w:rStyle w:val="Hypertextovodkaz"/>
          <w:color w:val="auto"/>
          <w:u w:val="none"/>
        </w:rPr>
        <w:t xml:space="preserve">; </w:t>
      </w:r>
      <w:r w:rsidR="003F10AC" w:rsidRPr="00304213">
        <w:rPr>
          <w:rStyle w:val="Hypertextovodkaz"/>
        </w:rPr>
        <w:t>(</w:t>
      </w:r>
      <w:hyperlink r:id="rId57" w:history="1">
        <w:r w:rsidR="003F10AC" w:rsidRPr="00304213">
          <w:rPr>
            <w:rStyle w:val="Hypertextovodkaz"/>
          </w:rPr>
          <w:t>www.facebook.com/zpevemspolecne/</w:t>
        </w:r>
      </w:hyperlink>
      <w:r w:rsidR="003F10AC" w:rsidRPr="00304213">
        <w:t>)</w:t>
      </w:r>
    </w:p>
    <w:p w14:paraId="24C8E230" w14:textId="77777777" w:rsidR="0002449B" w:rsidRPr="00304213" w:rsidRDefault="0002449B" w:rsidP="00FB3654">
      <w:pPr>
        <w:pStyle w:val="Bezmezer"/>
        <w:numPr>
          <w:ilvl w:val="0"/>
          <w:numId w:val="2"/>
        </w:numPr>
        <w:rPr>
          <w:b/>
        </w:rPr>
      </w:pPr>
      <w:r w:rsidRPr="00304213">
        <w:t>12. 10.:</w:t>
      </w:r>
      <w:r w:rsidRPr="00304213">
        <w:rPr>
          <w:b/>
        </w:rPr>
        <w:t xml:space="preserve"> ÚOP v Josefově – Přednáška </w:t>
      </w:r>
      <w:r w:rsidRPr="00304213">
        <w:rPr>
          <w:b/>
          <w:i/>
        </w:rPr>
        <w:t>Vznik a vývoj zámku Hrádek u Nechanic dle poznatků stavebně-historického průzkumu.</w:t>
      </w:r>
      <w:r w:rsidRPr="00304213">
        <w:t xml:space="preserve"> Přednáší Ing. arch. Eliška Racková. (</w:t>
      </w:r>
      <w:hyperlink r:id="rId58" w:history="1">
        <w:r w:rsidRPr="00304213">
          <w:rPr>
            <w:rStyle w:val="Hypertextovodkaz"/>
          </w:rPr>
          <w:t>www.npu.cz/cs/uop-josefov</w:t>
        </w:r>
      </w:hyperlink>
      <w:r w:rsidRPr="00304213">
        <w:t>)</w:t>
      </w:r>
    </w:p>
    <w:p w14:paraId="499A244D" w14:textId="77777777" w:rsidR="004F5E77" w:rsidRPr="00304213" w:rsidRDefault="004F5E77" w:rsidP="00760B97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304213">
        <w:rPr>
          <w:rFonts w:cstheme="minorHAnsi"/>
          <w:sz w:val="24"/>
        </w:rPr>
        <w:t xml:space="preserve">15. 10.: státní zámek </w:t>
      </w:r>
      <w:r w:rsidRPr="00304213">
        <w:rPr>
          <w:rFonts w:cstheme="minorHAnsi"/>
          <w:b/>
          <w:sz w:val="24"/>
        </w:rPr>
        <w:t>Hrádek u Nechanic</w:t>
      </w:r>
      <w:r w:rsidRPr="00304213">
        <w:rPr>
          <w:rFonts w:cstheme="minorHAnsi"/>
          <w:sz w:val="24"/>
        </w:rPr>
        <w:t xml:space="preserve"> – </w:t>
      </w:r>
      <w:r w:rsidRPr="00304213">
        <w:rPr>
          <w:rFonts w:cstheme="minorHAnsi"/>
          <w:b/>
          <w:sz w:val="24"/>
        </w:rPr>
        <w:t xml:space="preserve">přednáška </w:t>
      </w:r>
      <w:r w:rsidRPr="00304213">
        <w:rPr>
          <w:rFonts w:cstheme="minorHAnsi"/>
          <w:b/>
          <w:i/>
          <w:sz w:val="24"/>
        </w:rPr>
        <w:t>Janovice u Rýmařova a moravští Harrachové</w:t>
      </w:r>
      <w:r w:rsidRPr="00304213">
        <w:rPr>
          <w:rFonts w:cstheme="minorHAnsi"/>
          <w:b/>
          <w:sz w:val="24"/>
        </w:rPr>
        <w:t>.</w:t>
      </w:r>
      <w:r w:rsidRPr="00304213">
        <w:rPr>
          <w:rFonts w:cstheme="minorHAnsi"/>
          <w:sz w:val="24"/>
        </w:rPr>
        <w:t xml:space="preserve"> Přednáší Mgr. Markéta Janáková, kastelánka státního zámku Janovice u</w:t>
      </w:r>
      <w:r w:rsidR="004E2328" w:rsidRPr="00304213">
        <w:rPr>
          <w:rFonts w:cstheme="minorHAnsi"/>
          <w:sz w:val="24"/>
        </w:rPr>
        <w:t> </w:t>
      </w:r>
      <w:r w:rsidRPr="00304213">
        <w:rPr>
          <w:rFonts w:cstheme="minorHAnsi"/>
          <w:sz w:val="24"/>
        </w:rPr>
        <w:t>Rýmařova. (</w:t>
      </w:r>
      <w:hyperlink r:id="rId59" w:history="1">
        <w:r w:rsidRPr="00304213">
          <w:rPr>
            <w:rStyle w:val="Hypertextovodkaz"/>
            <w:rFonts w:cstheme="minorHAnsi"/>
            <w:sz w:val="24"/>
          </w:rPr>
          <w:t>www.zamek-hradekunechanic.cz</w:t>
        </w:r>
      </w:hyperlink>
      <w:r w:rsidRPr="00304213">
        <w:rPr>
          <w:rFonts w:cstheme="minorHAnsi"/>
          <w:sz w:val="24"/>
        </w:rPr>
        <w:t>)</w:t>
      </w:r>
    </w:p>
    <w:p w14:paraId="396F8826" w14:textId="77777777" w:rsidR="004306E1" w:rsidRPr="00304213" w:rsidRDefault="004306E1" w:rsidP="00760B97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sz w:val="24"/>
        </w:rPr>
      </w:pPr>
      <w:r w:rsidRPr="00304213">
        <w:rPr>
          <w:sz w:val="24"/>
        </w:rPr>
        <w:t>17. 10.: </w:t>
      </w:r>
      <w:r w:rsidRPr="00304213">
        <w:rPr>
          <w:b/>
          <w:sz w:val="24"/>
        </w:rPr>
        <w:t>Generální ředitelství NPÚ – Hovory s kastelány – Sychrov.</w:t>
      </w:r>
      <w:r w:rsidRPr="00304213">
        <w:rPr>
          <w:sz w:val="24"/>
        </w:rPr>
        <w:t xml:space="preserve"> Přednáší PhDr. Miloš Kadlec, ředitel ÚPS na Sychrově a kastelán zámku Sychrov. Realizace v Mázhausu – Liliová 5, Praha 1, vždy v čase od 17:00 - 18:30. Cyklus přednášek pro veřejnost – správce objektu seznámí v průběhu přednášky posluchače s historickými souvislostmi zámku a s vybranými osobnostmi z rodu Harrachů, kteří jsou s objektem neochvějně spjati. Pohovoří o svém osobním příběhu a představí aktuální kulturní, případně edukační aktivity na objektu. </w:t>
      </w:r>
      <w:r w:rsidRPr="00304213">
        <w:rPr>
          <w:rFonts w:ascii="Segoe UI" w:hAnsi="Segoe UI" w:cs="Segoe UI"/>
          <w:color w:val="000000"/>
        </w:rPr>
        <w:t>(</w:t>
      </w:r>
      <w:hyperlink r:id="rId60" w:tgtFrame="_blank" w:history="1">
        <w:r w:rsidRPr="00304213">
          <w:rPr>
            <w:rStyle w:val="Hypertextovodkaz"/>
            <w:rFonts w:ascii="Segoe UI" w:hAnsi="Segoe UI" w:cs="Segoe UI"/>
            <w:color w:val="0563C1"/>
            <w:u w:val="none"/>
          </w:rPr>
          <w:t>www.npu.cz/cs/generalni-reditelstvi-npu</w:t>
        </w:r>
      </w:hyperlink>
      <w:r w:rsidRPr="00304213">
        <w:rPr>
          <w:rFonts w:ascii="Segoe UI" w:hAnsi="Segoe UI" w:cs="Segoe UI"/>
          <w:color w:val="000000"/>
        </w:rPr>
        <w:t>)</w:t>
      </w:r>
    </w:p>
    <w:p w14:paraId="06C6DC0C" w14:textId="77777777" w:rsidR="00C545BD" w:rsidRPr="00304213" w:rsidRDefault="00C545BD" w:rsidP="00C545BD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304213">
        <w:rPr>
          <w:rFonts w:cstheme="minorHAnsi"/>
          <w:sz w:val="24"/>
          <w:szCs w:val="24"/>
        </w:rPr>
        <w:t xml:space="preserve">17. 10.: </w:t>
      </w:r>
      <w:r w:rsidRPr="00304213">
        <w:rPr>
          <w:rFonts w:cstheme="minorHAnsi"/>
          <w:b/>
          <w:sz w:val="24"/>
          <w:szCs w:val="24"/>
        </w:rPr>
        <w:t xml:space="preserve">Krkonošské muzeum v Jilemnici – Přednáškový cyklus Zámky Harrachů: </w:t>
      </w:r>
      <w:r w:rsidRPr="00304213">
        <w:rPr>
          <w:rFonts w:cstheme="minorHAnsi"/>
          <w:b/>
          <w:i/>
          <w:sz w:val="24"/>
          <w:szCs w:val="24"/>
        </w:rPr>
        <w:t>Zámek Velké Meziříčí a Harrachové</w:t>
      </w:r>
      <w:r w:rsidRPr="00304213">
        <w:rPr>
          <w:rFonts w:cstheme="minorHAnsi"/>
          <w:b/>
          <w:sz w:val="24"/>
          <w:szCs w:val="24"/>
        </w:rPr>
        <w:t>.</w:t>
      </w:r>
      <w:r w:rsidRPr="00304213">
        <w:rPr>
          <w:rFonts w:cstheme="minorHAnsi"/>
          <w:sz w:val="24"/>
          <w:szCs w:val="24"/>
        </w:rPr>
        <w:t xml:space="preserve"> Přednáší Mgr. Lucie Pavelcová, historička Muzea Velké Meziříčí. Erbovní sál, od 17 hodin. (</w:t>
      </w:r>
      <w:hyperlink r:id="rId61" w:history="1">
        <w:r w:rsidRPr="00304213">
          <w:rPr>
            <w:rStyle w:val="Hypertextovodkaz"/>
            <w:rFonts w:cstheme="minorHAnsi"/>
            <w:sz w:val="24"/>
            <w:szCs w:val="24"/>
          </w:rPr>
          <w:t>www.kmjilemnice.cz</w:t>
        </w:r>
      </w:hyperlink>
      <w:r w:rsidRPr="00304213">
        <w:rPr>
          <w:rFonts w:cstheme="minorHAnsi"/>
          <w:sz w:val="24"/>
          <w:szCs w:val="24"/>
        </w:rPr>
        <w:t>)</w:t>
      </w:r>
    </w:p>
    <w:p w14:paraId="15F45B5B" w14:textId="77777777" w:rsidR="00026F90" w:rsidRPr="00304213" w:rsidRDefault="00026F90" w:rsidP="00FB3654">
      <w:pPr>
        <w:pStyle w:val="Bezmezer"/>
        <w:numPr>
          <w:ilvl w:val="0"/>
          <w:numId w:val="2"/>
        </w:numPr>
      </w:pPr>
      <w:r w:rsidRPr="00304213">
        <w:t xml:space="preserve">18. 10.: státní zámek </w:t>
      </w:r>
      <w:r w:rsidRPr="00304213">
        <w:rPr>
          <w:b/>
        </w:rPr>
        <w:t xml:space="preserve">Konopiště – Večerní prohlídky </w:t>
      </w:r>
      <w:r w:rsidRPr="00304213">
        <w:rPr>
          <w:b/>
          <w:i/>
        </w:rPr>
        <w:t>Vznešenost zavazuje.</w:t>
      </w:r>
      <w:r w:rsidR="00EF3E01" w:rsidRPr="00304213">
        <w:rPr>
          <w:b/>
          <w:i/>
        </w:rPr>
        <w:t xml:space="preserve"> </w:t>
      </w:r>
      <w:r w:rsidR="00EF3E01" w:rsidRPr="00304213">
        <w:t xml:space="preserve">Prohlídky věnované přátelství hraběte Harracha a arcivévody Františka Ferdinanda, které vyvrcholilo obětavou snahou ochránit arcivévodu při sarajevském atentátu. </w:t>
      </w:r>
      <w:r w:rsidRPr="00304213">
        <w:t xml:space="preserve">Tematické večerní prohlídky se </w:t>
      </w:r>
      <w:r w:rsidR="008C29A0" w:rsidRPr="00304213">
        <w:t>konají</w:t>
      </w:r>
      <w:r w:rsidRPr="00304213">
        <w:t xml:space="preserve"> od 19 hodin. (</w:t>
      </w:r>
      <w:hyperlink r:id="rId62" w:history="1">
        <w:r w:rsidRPr="00304213">
          <w:rPr>
            <w:rStyle w:val="Hypertextovodkaz"/>
          </w:rPr>
          <w:t>www.zamek-konopiste.cz</w:t>
        </w:r>
      </w:hyperlink>
      <w:r w:rsidRPr="00304213">
        <w:t>)</w:t>
      </w:r>
    </w:p>
    <w:p w14:paraId="5A615EDD" w14:textId="77777777" w:rsidR="00DB1CCA" w:rsidRPr="00304213" w:rsidRDefault="00DB1CCA" w:rsidP="00DB1CCA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304213">
        <w:rPr>
          <w:rFonts w:cstheme="minorHAnsi"/>
          <w:bCs/>
          <w:color w:val="000000"/>
          <w:sz w:val="24"/>
          <w:szCs w:val="24"/>
          <w:shd w:val="clear" w:color="auto" w:fill="FFFFFF"/>
        </w:rPr>
        <w:lastRenderedPageBreak/>
        <w:t>21.–22. 10.:</w:t>
      </w:r>
      <w:r w:rsidRPr="00304213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zámek Kunín – Hraběnka Walburga má narozeniny</w:t>
      </w:r>
      <w:r w:rsidRPr="00304213">
        <w:rPr>
          <w:rFonts w:cstheme="minorHAnsi"/>
          <w:color w:val="000000"/>
          <w:sz w:val="24"/>
          <w:szCs w:val="24"/>
          <w:shd w:val="clear" w:color="auto" w:fill="FFFFFF"/>
        </w:rPr>
        <w:t>. Kostýmované prohlídky s ukázkou oblékání slavné zámecké paní.</w:t>
      </w:r>
      <w:r w:rsidR="00810AE9" w:rsidRPr="00304213">
        <w:rPr>
          <w:rFonts w:cstheme="minorHAnsi"/>
          <w:color w:val="000000"/>
          <w:sz w:val="24"/>
          <w:szCs w:val="24"/>
          <w:shd w:val="clear" w:color="auto" w:fill="FFFFFF"/>
        </w:rPr>
        <w:t xml:space="preserve"> (</w:t>
      </w:r>
      <w:hyperlink r:id="rId63" w:history="1">
        <w:r w:rsidR="00810AE9" w:rsidRPr="00304213">
          <w:rPr>
            <w:rStyle w:val="Hypertextovodkaz"/>
            <w:rFonts w:cstheme="minorHAnsi"/>
            <w:sz w:val="24"/>
            <w:szCs w:val="24"/>
            <w:shd w:val="clear" w:color="auto" w:fill="FFFFFF"/>
          </w:rPr>
          <w:t>www.muzeumnj.cz/kunin</w:t>
        </w:r>
      </w:hyperlink>
      <w:r w:rsidR="00810AE9" w:rsidRPr="00304213">
        <w:rPr>
          <w:rFonts w:cstheme="minorHAnsi"/>
          <w:color w:val="000000"/>
          <w:sz w:val="24"/>
          <w:szCs w:val="24"/>
          <w:shd w:val="clear" w:color="auto" w:fill="FFFFFF"/>
        </w:rPr>
        <w:t>) (</w:t>
      </w:r>
      <w:hyperlink r:id="rId64" w:history="1">
        <w:r w:rsidR="00810AE9" w:rsidRPr="00304213">
          <w:rPr>
            <w:rStyle w:val="Hypertextovodkaz"/>
            <w:rFonts w:cstheme="minorHAnsi"/>
            <w:sz w:val="24"/>
            <w:szCs w:val="24"/>
            <w:shd w:val="clear" w:color="auto" w:fill="FFFFFF"/>
          </w:rPr>
          <w:t>www.zamek.kunin.cz</w:t>
        </w:r>
      </w:hyperlink>
      <w:r w:rsidR="00810AE9" w:rsidRPr="00304213">
        <w:rPr>
          <w:rFonts w:cstheme="minorHAnsi"/>
          <w:color w:val="000000"/>
          <w:sz w:val="24"/>
          <w:szCs w:val="24"/>
          <w:shd w:val="clear" w:color="auto" w:fill="FFFFFF"/>
        </w:rPr>
        <w:t>)</w:t>
      </w:r>
    </w:p>
    <w:p w14:paraId="648135F3" w14:textId="77777777" w:rsidR="004F5E77" w:rsidRPr="00304213" w:rsidRDefault="004F5E77" w:rsidP="00760B97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304213">
        <w:rPr>
          <w:rFonts w:cstheme="minorHAnsi"/>
          <w:sz w:val="24"/>
        </w:rPr>
        <w:t xml:space="preserve">22. 10.: státní zámek </w:t>
      </w:r>
      <w:r w:rsidRPr="00304213">
        <w:rPr>
          <w:rFonts w:cstheme="minorHAnsi"/>
          <w:b/>
          <w:sz w:val="24"/>
        </w:rPr>
        <w:t>Hrádek u Nechanic</w:t>
      </w:r>
      <w:r w:rsidRPr="00304213">
        <w:rPr>
          <w:rFonts w:cstheme="minorHAnsi"/>
          <w:sz w:val="24"/>
        </w:rPr>
        <w:t xml:space="preserve"> </w:t>
      </w:r>
      <w:r w:rsidRPr="00304213">
        <w:rPr>
          <w:rFonts w:cstheme="minorHAnsi"/>
          <w:b/>
          <w:sz w:val="24"/>
        </w:rPr>
        <w:t xml:space="preserve">– přednáška </w:t>
      </w:r>
      <w:r w:rsidRPr="00304213">
        <w:rPr>
          <w:rFonts w:cstheme="minorHAnsi"/>
          <w:b/>
          <w:i/>
          <w:sz w:val="24"/>
        </w:rPr>
        <w:t>Hrabě František Arnošt Harrach, anglická inspirace a romantická sídla.</w:t>
      </w:r>
      <w:r w:rsidRPr="00304213">
        <w:rPr>
          <w:rFonts w:cstheme="minorHAnsi"/>
          <w:sz w:val="24"/>
        </w:rPr>
        <w:t xml:space="preserve"> </w:t>
      </w:r>
      <w:bookmarkStart w:id="6" w:name="_Hlk115685320"/>
      <w:r w:rsidRPr="00304213">
        <w:rPr>
          <w:rFonts w:cstheme="minorHAnsi"/>
          <w:sz w:val="24"/>
        </w:rPr>
        <w:t xml:space="preserve">Přednáší PhDr. </w:t>
      </w:r>
      <w:bookmarkEnd w:id="6"/>
      <w:r w:rsidRPr="00304213">
        <w:rPr>
          <w:rFonts w:cstheme="minorHAnsi"/>
          <w:sz w:val="24"/>
        </w:rPr>
        <w:t>Filip Binder, historik, doktorand Oddělení moderních kulturních a sociálních dějin</w:t>
      </w:r>
      <w:r w:rsidR="0081069A" w:rsidRPr="00304213">
        <w:rPr>
          <w:rFonts w:cstheme="minorHAnsi"/>
          <w:sz w:val="24"/>
        </w:rPr>
        <w:t>.</w:t>
      </w:r>
      <w:r w:rsidRPr="00304213">
        <w:rPr>
          <w:rFonts w:cstheme="minorHAnsi"/>
          <w:sz w:val="24"/>
        </w:rPr>
        <w:t xml:space="preserve"> (</w:t>
      </w:r>
      <w:hyperlink r:id="rId65" w:history="1">
        <w:r w:rsidRPr="00304213">
          <w:rPr>
            <w:rStyle w:val="Hypertextovodkaz"/>
            <w:rFonts w:cstheme="minorHAnsi"/>
            <w:sz w:val="24"/>
          </w:rPr>
          <w:t>www.zamek-hradekunechanic.cz</w:t>
        </w:r>
      </w:hyperlink>
      <w:r w:rsidRPr="00304213">
        <w:rPr>
          <w:rFonts w:cstheme="minorHAnsi"/>
          <w:sz w:val="24"/>
        </w:rPr>
        <w:t>)</w:t>
      </w:r>
    </w:p>
    <w:p w14:paraId="4BFF9A2C" w14:textId="77777777" w:rsidR="00322A23" w:rsidRPr="00304213" w:rsidRDefault="00322A23" w:rsidP="00760B97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304213">
        <w:rPr>
          <w:rFonts w:cstheme="minorHAnsi"/>
          <w:sz w:val="24"/>
        </w:rPr>
        <w:t xml:space="preserve">26. 10.: </w:t>
      </w:r>
      <w:r w:rsidRPr="00304213">
        <w:rPr>
          <w:rFonts w:cstheme="minorHAnsi"/>
          <w:b/>
          <w:sz w:val="24"/>
        </w:rPr>
        <w:t xml:space="preserve">Krajská vědecká knihovna v Liberci – Přednáška </w:t>
      </w:r>
      <w:r w:rsidRPr="00304213">
        <w:rPr>
          <w:rFonts w:cstheme="minorHAnsi"/>
          <w:b/>
          <w:i/>
          <w:sz w:val="24"/>
        </w:rPr>
        <w:t>Harrachovské hospodářské dvory</w:t>
      </w:r>
      <w:r w:rsidRPr="00304213">
        <w:rPr>
          <w:rFonts w:cstheme="minorHAnsi"/>
          <w:sz w:val="24"/>
        </w:rPr>
        <w:t>. Přednáší Ing. Jan Žižka, ředitel ÚOP středních Čech. (</w:t>
      </w:r>
      <w:hyperlink r:id="rId66" w:history="1">
        <w:r w:rsidRPr="00304213">
          <w:rPr>
            <w:rStyle w:val="Hypertextovodkaz"/>
            <w:rFonts w:cstheme="minorHAnsi"/>
            <w:sz w:val="24"/>
          </w:rPr>
          <w:t>www.npu.cz/cs/uop-liberec</w:t>
        </w:r>
      </w:hyperlink>
      <w:r w:rsidRPr="00304213">
        <w:rPr>
          <w:rStyle w:val="Hypertextovodkaz"/>
          <w:rFonts w:cstheme="minorHAnsi"/>
          <w:color w:val="auto"/>
          <w:sz w:val="24"/>
        </w:rPr>
        <w:t>;</w:t>
      </w:r>
      <w:r w:rsidRPr="00304213">
        <w:rPr>
          <w:rStyle w:val="Hypertextovodkaz"/>
          <w:rFonts w:cstheme="minorHAnsi"/>
          <w:sz w:val="24"/>
        </w:rPr>
        <w:t xml:space="preserve"> </w:t>
      </w:r>
      <w:hyperlink r:id="rId67" w:history="1">
        <w:r w:rsidRPr="00304213">
          <w:rPr>
            <w:rStyle w:val="Hypertextovodkaz"/>
            <w:rFonts w:cstheme="minorHAnsi"/>
            <w:sz w:val="24"/>
          </w:rPr>
          <w:t>www.kvkli.cz</w:t>
        </w:r>
      </w:hyperlink>
      <w:r w:rsidRPr="00304213">
        <w:rPr>
          <w:rFonts w:cstheme="minorHAnsi"/>
          <w:sz w:val="24"/>
        </w:rPr>
        <w:t>)</w:t>
      </w:r>
    </w:p>
    <w:p w14:paraId="27CA5D3B" w14:textId="77777777" w:rsidR="00A64579" w:rsidRPr="00304213" w:rsidRDefault="00A64579" w:rsidP="00A64579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30421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28. 10.: státní hrad </w:t>
      </w:r>
      <w:r w:rsidRPr="00304213"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Šternberk – Povídání o historii zbraní. </w:t>
      </w:r>
      <w:r w:rsidRPr="00304213">
        <w:rPr>
          <w:sz w:val="24"/>
          <w:szCs w:val="24"/>
          <w:lang w:eastAsia="cs-CZ"/>
        </w:rPr>
        <w:t xml:space="preserve">Divadelně-naučný exkurz v podání výřečníka, všeuměla a baviče Romana Prokeše vám představí vývoj sečných a palných zbraní od středověku po nedávnou minulost. Během představení se dozvíte mnoho zajímavých informací, ale především se skvěle pobavíte. Představení je interaktivní, diváci jsou zapojeni do děje a chybět nebudou ani ukázky střelby. Představení bude součástí všech prohlídek jako speciální doprovodný program u příležitosti ukončení hlavní návštěvnické sezony. </w:t>
      </w:r>
      <w:r w:rsidRPr="00304213">
        <w:rPr>
          <w:rFonts w:eastAsia="Times New Roman" w:cstheme="minorHAnsi"/>
          <w:color w:val="000000"/>
          <w:sz w:val="24"/>
          <w:szCs w:val="24"/>
          <w:lang w:eastAsia="cs-CZ"/>
        </w:rPr>
        <w:t>(</w:t>
      </w:r>
      <w:hyperlink r:id="rId68" w:history="1">
        <w:r w:rsidRPr="00304213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www.hrad-sternberk.cz</w:t>
        </w:r>
      </w:hyperlink>
      <w:r w:rsidRPr="00304213">
        <w:rPr>
          <w:rFonts w:eastAsia="Times New Roman" w:cstheme="minorHAnsi"/>
          <w:color w:val="000000"/>
          <w:sz w:val="24"/>
          <w:szCs w:val="24"/>
          <w:lang w:eastAsia="cs-CZ"/>
        </w:rPr>
        <w:t>)</w:t>
      </w:r>
    </w:p>
    <w:p w14:paraId="196772B5" w14:textId="77777777" w:rsidR="0081069A" w:rsidRPr="00304213" w:rsidRDefault="004F5E77" w:rsidP="00760B97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304213">
        <w:rPr>
          <w:rFonts w:cstheme="minorHAnsi"/>
          <w:sz w:val="24"/>
        </w:rPr>
        <w:t xml:space="preserve">29. 10.: státní zámek </w:t>
      </w:r>
      <w:r w:rsidRPr="00304213">
        <w:rPr>
          <w:rFonts w:cstheme="minorHAnsi"/>
          <w:b/>
          <w:sz w:val="24"/>
        </w:rPr>
        <w:t xml:space="preserve">Hrádek u Nechanic – přednáška </w:t>
      </w:r>
      <w:r w:rsidRPr="00304213">
        <w:rPr>
          <w:rFonts w:cstheme="minorHAnsi"/>
          <w:b/>
          <w:i/>
          <w:sz w:val="24"/>
        </w:rPr>
        <w:t xml:space="preserve">zámek Kunín – sídlo první dámy Moravy. </w:t>
      </w:r>
      <w:r w:rsidRPr="00304213">
        <w:rPr>
          <w:rFonts w:cstheme="minorHAnsi"/>
          <w:sz w:val="24"/>
        </w:rPr>
        <w:t>Přednáší PhDr. Jaroslav Zezulčík – kastelán zámku Kunín. (</w:t>
      </w:r>
      <w:hyperlink r:id="rId69" w:history="1">
        <w:r w:rsidRPr="00304213">
          <w:rPr>
            <w:rStyle w:val="Hypertextovodkaz"/>
            <w:rFonts w:cstheme="minorHAnsi"/>
            <w:sz w:val="24"/>
          </w:rPr>
          <w:t>www.zamek-hradekunechanic.cz</w:t>
        </w:r>
      </w:hyperlink>
      <w:r w:rsidRPr="00304213">
        <w:rPr>
          <w:rFonts w:cstheme="minorHAnsi"/>
          <w:sz w:val="24"/>
        </w:rPr>
        <w:t>)</w:t>
      </w:r>
    </w:p>
    <w:p w14:paraId="30A84E2A" w14:textId="77777777" w:rsidR="00C545BD" w:rsidRPr="00304213" w:rsidRDefault="00C545BD" w:rsidP="00C545BD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304213">
        <w:rPr>
          <w:rFonts w:cstheme="minorHAnsi"/>
          <w:sz w:val="24"/>
          <w:szCs w:val="24"/>
        </w:rPr>
        <w:t xml:space="preserve">31. 10.: </w:t>
      </w:r>
      <w:r w:rsidRPr="00304213">
        <w:rPr>
          <w:rFonts w:cstheme="minorHAnsi"/>
          <w:b/>
          <w:sz w:val="24"/>
          <w:szCs w:val="24"/>
        </w:rPr>
        <w:t xml:space="preserve">Krkonošské muzeum v Jilemnici – Přednáškový cyklus Zámky Harrachů: </w:t>
      </w:r>
      <w:r w:rsidRPr="00304213">
        <w:rPr>
          <w:rFonts w:cstheme="minorHAnsi"/>
          <w:b/>
          <w:i/>
          <w:sz w:val="24"/>
          <w:szCs w:val="24"/>
        </w:rPr>
        <w:t>Zámek Kunín a Harrachové</w:t>
      </w:r>
      <w:r w:rsidRPr="00304213">
        <w:rPr>
          <w:rFonts w:cstheme="minorHAnsi"/>
          <w:b/>
          <w:sz w:val="24"/>
          <w:szCs w:val="24"/>
        </w:rPr>
        <w:t>.</w:t>
      </w:r>
      <w:r w:rsidRPr="00304213">
        <w:rPr>
          <w:rFonts w:cstheme="minorHAnsi"/>
          <w:sz w:val="24"/>
          <w:szCs w:val="24"/>
        </w:rPr>
        <w:t xml:space="preserve"> Přednáší PhDr. Jaroslav Zezulčík, kastelán zámku. Erbovní sál, od 17 hodin. (</w:t>
      </w:r>
      <w:hyperlink r:id="rId70" w:history="1">
        <w:r w:rsidRPr="00304213">
          <w:rPr>
            <w:rStyle w:val="Hypertextovodkaz"/>
            <w:rFonts w:cstheme="minorHAnsi"/>
            <w:sz w:val="24"/>
            <w:szCs w:val="24"/>
          </w:rPr>
          <w:t>www.kmjilemnice.cz</w:t>
        </w:r>
      </w:hyperlink>
      <w:r w:rsidRPr="00304213">
        <w:rPr>
          <w:rFonts w:cstheme="minorHAnsi"/>
          <w:sz w:val="24"/>
          <w:szCs w:val="24"/>
        </w:rPr>
        <w:t>)</w:t>
      </w:r>
    </w:p>
    <w:p w14:paraId="7210AB89" w14:textId="073D9AFA" w:rsidR="00107D87" w:rsidRPr="00107D87" w:rsidRDefault="00107D87" w:rsidP="00107D87">
      <w:pPr>
        <w:pStyle w:val="Bezmezer"/>
        <w:numPr>
          <w:ilvl w:val="0"/>
          <w:numId w:val="2"/>
        </w:numPr>
      </w:pPr>
      <w:r w:rsidRPr="00107D87">
        <w:t xml:space="preserve">do 31. 10.: státní zámek </w:t>
      </w:r>
      <w:r w:rsidRPr="00107D87">
        <w:rPr>
          <w:b/>
        </w:rPr>
        <w:t xml:space="preserve">Janovice u Rýmařova – Výstava </w:t>
      </w:r>
      <w:r w:rsidRPr="00107D87">
        <w:rPr>
          <w:b/>
          <w:i/>
        </w:rPr>
        <w:t>Janovice za Harrachů</w:t>
      </w:r>
      <w:r w:rsidRPr="00107D87">
        <w:t xml:space="preserve"> </w:t>
      </w:r>
      <w:r w:rsidRPr="00107D87">
        <w:rPr>
          <w:b/>
          <w:i/>
        </w:rPr>
        <w:t>– zámek, panství, krajina</w:t>
      </w:r>
      <w:r w:rsidRPr="00107D87">
        <w:t xml:space="preserve">. Výstava, která se stane součástí prohlídkové trasy zámku v Janovicích, přiblíží návštěvníkům stavební dějiny zámeckého objektu v době, kdy jej vlastnil šlechtický rod Harrachů, a představí tuto jedinečnou památku v širším kontextu historie janovického panství i vývoje zdejší kulturní krajiny. Názorně budou prezentovány dosavadní výsledky archeologického, archivního a stavebněhistorického bádání odhalující nejen stavební proměny zámku, ale rovněž změny využití jednotlivých prostor (včetně podkroví) tří zámeckých křídel, reagující také na požadavky chodu někdejšího hospodářství. Výstava připomene významné osobnosti z řad harrachovských majitelů uváděného panství, jako </w:t>
      </w:r>
      <w:r w:rsidRPr="00107D87">
        <w:lastRenderedPageBreak/>
        <w:t>byl například význačný diplomat a vizionářský podnikatel Ferdinand II. Bonaventura Harrach. Nejenže inicioval zásadní přestavbu zámku v 60. letech 18. století, ale stál také u ekonomického rozvoje panství. Prostřednictvím hospodářských dějin Rýmařovska se výstava pokusí nastínit utváření kulturní krajiny zdejšího regionu. (</w:t>
      </w:r>
      <w:hyperlink r:id="rId71" w:history="1">
        <w:r w:rsidRPr="00107D87">
          <w:rPr>
            <w:rStyle w:val="Hypertextovodkaz"/>
          </w:rPr>
          <w:t>www.zamek-janoviceurymarova.cz</w:t>
        </w:r>
      </w:hyperlink>
      <w:r w:rsidRPr="00107D87">
        <w:t xml:space="preserve">; </w:t>
      </w:r>
      <w:hyperlink r:id="rId72" w:history="1">
        <w:r w:rsidRPr="00107D87">
          <w:rPr>
            <w:rStyle w:val="Hypertextovodkaz"/>
          </w:rPr>
          <w:t>www.npu.cz/cs/uop-ostrava</w:t>
        </w:r>
      </w:hyperlink>
      <w:r w:rsidRPr="00107D87">
        <w:t>)</w:t>
      </w:r>
    </w:p>
    <w:p w14:paraId="6F4FAA7C" w14:textId="4839A682" w:rsidR="00A36232" w:rsidRPr="00E36F72" w:rsidRDefault="00A36232" w:rsidP="00FB3654">
      <w:pPr>
        <w:pStyle w:val="Bezmezer"/>
        <w:numPr>
          <w:ilvl w:val="0"/>
          <w:numId w:val="2"/>
        </w:numPr>
        <w:rPr>
          <w:i/>
          <w:color w:val="FF0000"/>
        </w:rPr>
      </w:pPr>
      <w:r w:rsidRPr="00304213">
        <w:t xml:space="preserve">do 31. 10.: hospitál </w:t>
      </w:r>
      <w:r w:rsidRPr="00304213">
        <w:rPr>
          <w:b/>
        </w:rPr>
        <w:t xml:space="preserve">Kuks – Výstava </w:t>
      </w:r>
      <w:r w:rsidRPr="00304213">
        <w:rPr>
          <w:b/>
          <w:i/>
        </w:rPr>
        <w:t>Konojedská preludia</w:t>
      </w:r>
      <w:r w:rsidRPr="00304213">
        <w:rPr>
          <w:b/>
        </w:rPr>
        <w:t>.</w:t>
      </w:r>
      <w:r w:rsidRPr="00304213">
        <w:t xml:space="preserve"> Výstava 18 banerů </w:t>
      </w:r>
      <w:r w:rsidR="009957DD" w:rsidRPr="00304213">
        <w:t xml:space="preserve">ve zpřístupněném sklepení hospitálu </w:t>
      </w:r>
      <w:r w:rsidRPr="00304213">
        <w:t>věnovaných klášteru servitů v Konojedech, který založil František Karel Rudolf hrabě Swéerts-Špork.</w:t>
      </w:r>
      <w:r w:rsidRPr="00304213">
        <w:rPr>
          <w:i/>
          <w:color w:val="FF0000"/>
        </w:rPr>
        <w:t xml:space="preserve"> </w:t>
      </w:r>
      <w:r w:rsidRPr="00304213">
        <w:t>(</w:t>
      </w:r>
      <w:hyperlink r:id="rId73" w:history="1">
        <w:r w:rsidRPr="00304213">
          <w:rPr>
            <w:rStyle w:val="Hypertextovodkaz"/>
          </w:rPr>
          <w:t>www.hospital-kuks.cz</w:t>
        </w:r>
      </w:hyperlink>
      <w:r w:rsidRPr="00304213">
        <w:t>)</w:t>
      </w:r>
    </w:p>
    <w:p w14:paraId="535FD406" w14:textId="492C4402" w:rsidR="00E36F72" w:rsidRPr="008D7CEB" w:rsidRDefault="00E36F72" w:rsidP="00E36F72">
      <w:pPr>
        <w:pStyle w:val="Bezmezer"/>
        <w:numPr>
          <w:ilvl w:val="0"/>
          <w:numId w:val="2"/>
        </w:numPr>
      </w:pPr>
      <w:r>
        <w:t xml:space="preserve"> do </w:t>
      </w:r>
      <w:r w:rsidRPr="008D7CEB">
        <w:t xml:space="preserve">29. 10.: Kuželna zámku </w:t>
      </w:r>
      <w:r w:rsidRPr="008D7CEB">
        <w:rPr>
          <w:b/>
        </w:rPr>
        <w:t>Kunín -</w:t>
      </w:r>
      <w:r w:rsidRPr="008D7CEB">
        <w:t xml:space="preserve"> </w:t>
      </w:r>
      <w:r w:rsidRPr="008D7CEB">
        <w:rPr>
          <w:b/>
        </w:rPr>
        <w:t xml:space="preserve">Panelová výstava </w:t>
      </w:r>
      <w:r w:rsidRPr="008D7CEB">
        <w:rPr>
          <w:b/>
          <w:i/>
        </w:rPr>
        <w:t>Zahrady a zahradníci rodu Harrachů</w:t>
      </w:r>
      <w:r w:rsidRPr="008D7CEB">
        <w:rPr>
          <w:b/>
        </w:rPr>
        <w:t xml:space="preserve">. </w:t>
      </w:r>
      <w:r w:rsidRPr="008D7CEB">
        <w:t>Putovní panelová výstava představující zahradní umění a zahradnické řemeslo na panstvích rodu Harrachů u nás i v dalších částech monarchie. Výstava přinese krátkou obecnou informaci o rodu Harrachů a jejich působení v Habsburské monarchii a také o jejich hlavních sídlech. Samostatné panely budou věnovány barokní zahradě u vídeňského paláce, barokní úpravě zahrady Mirabelle v Salcburku, krajinářskému parku a skleníkům u sídla Prugg. Z objektů na našem území bude samostatný panel věnován, Hrádku u Nechanic, panstvím v Krkonoších, Kunínu a dalším moravským sídlům. (</w:t>
      </w:r>
      <w:hyperlink r:id="rId74" w:history="1">
        <w:r w:rsidRPr="008D7CEB">
          <w:rPr>
            <w:rStyle w:val="Hypertextovodkaz"/>
          </w:rPr>
          <w:t>www.npu.cz/cs/uop-kromeriz/metodicke-centrum-zahradni-kultury</w:t>
        </w:r>
      </w:hyperlink>
      <w:r w:rsidRPr="008D7CEB">
        <w:rPr>
          <w:u w:val="single"/>
        </w:rPr>
        <w:t>; https://www.muzeumnj.cz/kunin)</w:t>
      </w:r>
    </w:p>
    <w:p w14:paraId="5E4C5394" w14:textId="77777777" w:rsidR="000543A5" w:rsidRPr="00304213" w:rsidRDefault="000543A5" w:rsidP="00FB3654">
      <w:pPr>
        <w:pStyle w:val="Bezmezer"/>
        <w:numPr>
          <w:ilvl w:val="0"/>
          <w:numId w:val="2"/>
        </w:numPr>
      </w:pPr>
      <w:r w:rsidRPr="00304213">
        <w:t xml:space="preserve">do 12. 11.: </w:t>
      </w:r>
      <w:r w:rsidRPr="00304213">
        <w:rPr>
          <w:b/>
        </w:rPr>
        <w:t xml:space="preserve">Krkonošské muzeum v Jilemnici – Výstava </w:t>
      </w:r>
      <w:r w:rsidRPr="00304213">
        <w:rPr>
          <w:b/>
          <w:i/>
        </w:rPr>
        <w:t>Ve znamení tří pštrosích per</w:t>
      </w:r>
      <w:r w:rsidRPr="00304213">
        <w:rPr>
          <w:b/>
        </w:rPr>
        <w:t>.</w:t>
      </w:r>
      <w:r w:rsidRPr="00304213">
        <w:t xml:space="preserve"> Výstava u příležitosti projektu Harrachové – vznešenost zavazuje se zaměří na rod Harrachů a jejich vztah a působení v Krkonoších. Výstavní síň v zámku v č. p. 75. (</w:t>
      </w:r>
      <w:hyperlink r:id="rId75" w:history="1">
        <w:r w:rsidRPr="00304213">
          <w:rPr>
            <w:rStyle w:val="Hypertextovodkaz"/>
          </w:rPr>
          <w:t>www.kmjilemnice.cz</w:t>
        </w:r>
      </w:hyperlink>
      <w:r w:rsidRPr="00304213">
        <w:t>)</w:t>
      </w:r>
    </w:p>
    <w:p w14:paraId="312F2A69" w14:textId="77777777" w:rsidR="008015E1" w:rsidRPr="00304213" w:rsidRDefault="008015E1" w:rsidP="00FB3654">
      <w:pPr>
        <w:pStyle w:val="Bezmezer"/>
        <w:numPr>
          <w:ilvl w:val="0"/>
          <w:numId w:val="0"/>
        </w:numPr>
        <w:ind w:left="357"/>
      </w:pPr>
    </w:p>
    <w:p w14:paraId="797AC938" w14:textId="77777777" w:rsidR="003F3362" w:rsidRPr="00304213" w:rsidRDefault="003F3362" w:rsidP="0081069A">
      <w:pPr>
        <w:pStyle w:val="Nadpis1"/>
      </w:pPr>
      <w:r w:rsidRPr="00304213">
        <w:t>Listopad</w:t>
      </w:r>
    </w:p>
    <w:p w14:paraId="768669B1" w14:textId="77777777" w:rsidR="005C6702" w:rsidRPr="00304213" w:rsidRDefault="005C6702" w:rsidP="00FB3654">
      <w:pPr>
        <w:pStyle w:val="Bezmezer"/>
        <w:numPr>
          <w:ilvl w:val="0"/>
          <w:numId w:val="2"/>
        </w:numPr>
      </w:pPr>
      <w:r w:rsidRPr="00304213">
        <w:t xml:space="preserve">1. 11.: státní zámek </w:t>
      </w:r>
      <w:r w:rsidRPr="00304213">
        <w:rPr>
          <w:b/>
        </w:rPr>
        <w:t xml:space="preserve">Konopiště – Večerní prohlídky </w:t>
      </w:r>
      <w:r w:rsidRPr="00304213">
        <w:rPr>
          <w:b/>
          <w:i/>
        </w:rPr>
        <w:t>Vznešenost zavazuje.</w:t>
      </w:r>
      <w:r w:rsidR="00EF3E01" w:rsidRPr="00304213">
        <w:rPr>
          <w:b/>
          <w:i/>
        </w:rPr>
        <w:t xml:space="preserve"> </w:t>
      </w:r>
      <w:r w:rsidR="00EF3E01" w:rsidRPr="00304213">
        <w:t xml:space="preserve">Prohlídky věnované přátelství hraběte Harracha a arcivévody Františka Ferdinanda, které vyvrcholilo obětavou snahou ochránit arcivévodu při sarajevském atentátu. </w:t>
      </w:r>
      <w:r w:rsidRPr="00304213">
        <w:t xml:space="preserve">Tematické večerní prohlídky se </w:t>
      </w:r>
      <w:r w:rsidR="008C29A0" w:rsidRPr="00304213">
        <w:t>konají</w:t>
      </w:r>
      <w:r w:rsidRPr="00304213">
        <w:t xml:space="preserve"> od 19 hodin. (</w:t>
      </w:r>
      <w:hyperlink r:id="rId76" w:history="1">
        <w:r w:rsidRPr="00304213">
          <w:rPr>
            <w:rStyle w:val="Hypertextovodkaz"/>
          </w:rPr>
          <w:t>www.zamek-konopiste.cz</w:t>
        </w:r>
      </w:hyperlink>
      <w:r w:rsidRPr="00304213">
        <w:t>)</w:t>
      </w:r>
    </w:p>
    <w:p w14:paraId="1D91B15A" w14:textId="77777777" w:rsidR="002A6C1C" w:rsidRPr="00304213" w:rsidRDefault="002A6C1C" w:rsidP="002A6C1C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bookmarkStart w:id="7" w:name="_Hlk124858208"/>
      <w:r w:rsidRPr="00304213">
        <w:rPr>
          <w:rFonts w:cstheme="minorHAnsi"/>
          <w:sz w:val="24"/>
        </w:rPr>
        <w:t xml:space="preserve">5. 11.: státní zámek </w:t>
      </w:r>
      <w:r w:rsidRPr="00304213">
        <w:rPr>
          <w:rFonts w:cstheme="minorHAnsi"/>
          <w:b/>
          <w:sz w:val="24"/>
        </w:rPr>
        <w:t xml:space="preserve">Hrádek u Nechanic – přednáška </w:t>
      </w:r>
      <w:r w:rsidRPr="00304213">
        <w:rPr>
          <w:rFonts w:cstheme="minorHAnsi"/>
          <w:b/>
          <w:i/>
          <w:sz w:val="24"/>
        </w:rPr>
        <w:t>Harrachové a jejich působení nejen na severu Čech</w:t>
      </w:r>
      <w:r w:rsidRPr="00304213">
        <w:rPr>
          <w:rFonts w:cstheme="minorHAnsi"/>
          <w:b/>
          <w:sz w:val="24"/>
        </w:rPr>
        <w:t xml:space="preserve">. </w:t>
      </w:r>
      <w:r w:rsidRPr="00304213">
        <w:rPr>
          <w:rFonts w:cstheme="minorHAnsi"/>
          <w:sz w:val="24"/>
        </w:rPr>
        <w:t>Přednáší PaedDr. Jan Luštinec, historik, emeritní ředitel Krkonošského muzea v Jilemnici. (</w:t>
      </w:r>
      <w:hyperlink r:id="rId77" w:history="1">
        <w:r w:rsidRPr="00304213">
          <w:rPr>
            <w:rStyle w:val="Hypertextovodkaz"/>
            <w:rFonts w:cstheme="minorHAnsi"/>
            <w:sz w:val="24"/>
          </w:rPr>
          <w:t>www.zamek-hradekunechanic.cz</w:t>
        </w:r>
      </w:hyperlink>
      <w:r w:rsidRPr="00304213">
        <w:rPr>
          <w:rFonts w:cstheme="minorHAnsi"/>
          <w:sz w:val="24"/>
        </w:rPr>
        <w:t>)</w:t>
      </w:r>
    </w:p>
    <w:bookmarkEnd w:id="7"/>
    <w:p w14:paraId="794D7B85" w14:textId="77777777" w:rsidR="00CC34E2" w:rsidRPr="00304213" w:rsidRDefault="00CC34E2" w:rsidP="00FB3654">
      <w:pPr>
        <w:pStyle w:val="Bezmezer"/>
        <w:numPr>
          <w:ilvl w:val="0"/>
          <w:numId w:val="2"/>
        </w:numPr>
      </w:pPr>
      <w:r w:rsidRPr="00304213">
        <w:lastRenderedPageBreak/>
        <w:t xml:space="preserve">7. 11.: </w:t>
      </w:r>
      <w:r w:rsidRPr="00786BE4">
        <w:rPr>
          <w:b/>
          <w:color w:val="000000"/>
          <w:shd w:val="clear" w:color="auto" w:fill="FFFFFF"/>
        </w:rPr>
        <w:t xml:space="preserve">Collegium Bohemicum, o.p.s. – </w:t>
      </w:r>
      <w:r w:rsidR="00D04EAF" w:rsidRPr="00786BE4">
        <w:rPr>
          <w:b/>
          <w:color w:val="000000"/>
          <w:shd w:val="clear" w:color="auto" w:fill="FFFFFF"/>
        </w:rPr>
        <w:t>Dny české a německé kultury – komentovaná</w:t>
      </w:r>
      <w:r w:rsidRPr="00786BE4">
        <w:rPr>
          <w:b/>
          <w:color w:val="000000"/>
          <w:shd w:val="clear" w:color="auto" w:fill="FFFFFF"/>
        </w:rPr>
        <w:t xml:space="preserve"> prohlídka </w:t>
      </w:r>
      <w:r w:rsidRPr="00786BE4">
        <w:rPr>
          <w:b/>
          <w:i/>
        </w:rPr>
        <w:t>Po stopách rodu Harrachů ve výstavě Naši Němci</w:t>
      </w:r>
      <w:r w:rsidRPr="00786BE4">
        <w:rPr>
          <w:b/>
        </w:rPr>
        <w:t>.</w:t>
      </w:r>
      <w:r w:rsidRPr="00304213">
        <w:t xml:space="preserve"> Provází Mgr. Jan Vondrouš, historik, politolog a pracovník o.p.s. Collegium Bohemicum, která spravuje jedinečnou výstavu mapující život německy mluvícího obyvatelstva v Čechách. </w:t>
      </w:r>
      <w:r w:rsidR="00D04EAF" w:rsidRPr="00304213">
        <w:t xml:space="preserve">Dny české a německé kultury pořádá </w:t>
      </w:r>
      <w:r w:rsidR="00D04EAF" w:rsidRPr="00304213">
        <w:rPr>
          <w:color w:val="000000"/>
          <w:szCs w:val="20"/>
          <w:shd w:val="clear" w:color="auto" w:fill="FFFFFF"/>
        </w:rPr>
        <w:t>Česko – německý fond budoucnosti s o.p.s. Collegium Bohemicum.</w:t>
      </w:r>
      <w:r w:rsidR="00D04EAF" w:rsidRPr="00304213">
        <w:rPr>
          <w:sz w:val="32"/>
        </w:rPr>
        <w:t xml:space="preserve"> </w:t>
      </w:r>
      <w:r w:rsidRPr="00304213">
        <w:t>(</w:t>
      </w:r>
      <w:hyperlink r:id="rId78" w:history="1">
        <w:r w:rsidRPr="00304213">
          <w:rPr>
            <w:rStyle w:val="Hypertextovodkaz"/>
          </w:rPr>
          <w:t>www.collegiumbohemicum.cz</w:t>
        </w:r>
      </w:hyperlink>
      <w:r w:rsidRPr="00304213">
        <w:t>)</w:t>
      </w:r>
    </w:p>
    <w:p w14:paraId="2C889581" w14:textId="77777777" w:rsidR="003F3362" w:rsidRPr="00304213" w:rsidRDefault="003F3362" w:rsidP="00760B97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304213">
        <w:rPr>
          <w:rFonts w:cstheme="minorHAnsi"/>
          <w:sz w:val="24"/>
          <w:szCs w:val="24"/>
        </w:rPr>
        <w:t xml:space="preserve">9. 11.: </w:t>
      </w:r>
      <w:r w:rsidRPr="00304213">
        <w:rPr>
          <w:rFonts w:cstheme="minorHAnsi"/>
          <w:b/>
          <w:sz w:val="24"/>
          <w:szCs w:val="24"/>
        </w:rPr>
        <w:t>Krkonošské muzeum v Jilemnici – Před</w:t>
      </w:r>
      <w:r w:rsidR="00C545BD" w:rsidRPr="00304213">
        <w:rPr>
          <w:rFonts w:cstheme="minorHAnsi"/>
          <w:b/>
          <w:sz w:val="24"/>
          <w:szCs w:val="24"/>
        </w:rPr>
        <w:t>náška Hospodářské dvory Harrachů</w:t>
      </w:r>
      <w:r w:rsidRPr="00304213">
        <w:rPr>
          <w:rFonts w:cstheme="minorHAnsi"/>
          <w:b/>
          <w:sz w:val="24"/>
          <w:szCs w:val="24"/>
        </w:rPr>
        <w:t>.</w:t>
      </w:r>
      <w:r w:rsidRPr="00304213">
        <w:rPr>
          <w:rFonts w:cstheme="minorHAnsi"/>
          <w:sz w:val="24"/>
          <w:szCs w:val="24"/>
        </w:rPr>
        <w:t xml:space="preserve"> Přednáší Ing. Jan Žižka, ředitel ÚOP středních Čech. </w:t>
      </w:r>
      <w:r w:rsidR="00C545BD" w:rsidRPr="00304213">
        <w:rPr>
          <w:rFonts w:cstheme="minorHAnsi"/>
          <w:sz w:val="24"/>
          <w:szCs w:val="24"/>
        </w:rPr>
        <w:t xml:space="preserve">Erbovní sál, od 17 hodin. </w:t>
      </w:r>
      <w:r w:rsidRPr="00304213">
        <w:rPr>
          <w:rFonts w:cstheme="minorHAnsi"/>
          <w:sz w:val="24"/>
          <w:szCs w:val="24"/>
        </w:rPr>
        <w:t>(</w:t>
      </w:r>
      <w:hyperlink r:id="rId79" w:history="1">
        <w:r w:rsidRPr="00304213">
          <w:rPr>
            <w:rStyle w:val="Hypertextovodkaz"/>
            <w:rFonts w:cstheme="minorHAnsi"/>
            <w:sz w:val="24"/>
            <w:szCs w:val="24"/>
          </w:rPr>
          <w:t>www.kmjilemnice.cz</w:t>
        </w:r>
      </w:hyperlink>
      <w:r w:rsidRPr="00304213">
        <w:rPr>
          <w:rFonts w:cstheme="minorHAnsi"/>
          <w:sz w:val="24"/>
          <w:szCs w:val="24"/>
        </w:rPr>
        <w:t>)</w:t>
      </w:r>
    </w:p>
    <w:p w14:paraId="0EDC36D4" w14:textId="77777777" w:rsidR="000543A5" w:rsidRPr="00304213" w:rsidRDefault="000543A5" w:rsidP="00FB3654">
      <w:pPr>
        <w:pStyle w:val="Bezmezer"/>
        <w:numPr>
          <w:ilvl w:val="0"/>
          <w:numId w:val="2"/>
        </w:numPr>
      </w:pPr>
      <w:r w:rsidRPr="00304213">
        <w:t xml:space="preserve">do 12. 11.: </w:t>
      </w:r>
      <w:r w:rsidRPr="00304213">
        <w:rPr>
          <w:b/>
        </w:rPr>
        <w:t xml:space="preserve">Krkonošské muzeum v Jilemnici – Výstava </w:t>
      </w:r>
      <w:r w:rsidRPr="00304213">
        <w:rPr>
          <w:b/>
          <w:i/>
        </w:rPr>
        <w:t>Ve znamení tří pštrosích per</w:t>
      </w:r>
      <w:r w:rsidRPr="00304213">
        <w:rPr>
          <w:b/>
        </w:rPr>
        <w:t>.</w:t>
      </w:r>
      <w:r w:rsidRPr="00304213">
        <w:t xml:space="preserve"> Výstava u příležitosti projektu Harrachové – vznešenost zavazuje se zaměří na rod Harrachů a jejich vztah a působení v Krkonoších. Výstavní síň v zámku v č. p. 75. (</w:t>
      </w:r>
      <w:hyperlink r:id="rId80" w:history="1">
        <w:r w:rsidRPr="00304213">
          <w:rPr>
            <w:rStyle w:val="Hypertextovodkaz"/>
          </w:rPr>
          <w:t>www.kmjilemnice.cz</w:t>
        </w:r>
      </w:hyperlink>
      <w:r w:rsidRPr="00304213">
        <w:t>)</w:t>
      </w:r>
    </w:p>
    <w:p w14:paraId="31302900" w14:textId="77777777" w:rsidR="005C6702" w:rsidRPr="00304213" w:rsidRDefault="005C6702" w:rsidP="00FB3654">
      <w:pPr>
        <w:pStyle w:val="Bezmezer"/>
        <w:numPr>
          <w:ilvl w:val="0"/>
          <w:numId w:val="2"/>
        </w:numPr>
      </w:pPr>
      <w:r w:rsidRPr="00304213">
        <w:t xml:space="preserve">15. 11.: státní zámek </w:t>
      </w:r>
      <w:r w:rsidRPr="00304213">
        <w:rPr>
          <w:b/>
        </w:rPr>
        <w:t xml:space="preserve">Konopiště – Večerní prohlídky </w:t>
      </w:r>
      <w:r w:rsidRPr="00304213">
        <w:rPr>
          <w:b/>
          <w:i/>
        </w:rPr>
        <w:t>Vznešenost zavazuje.</w:t>
      </w:r>
      <w:r w:rsidR="00EF3E01" w:rsidRPr="00304213">
        <w:rPr>
          <w:b/>
          <w:i/>
        </w:rPr>
        <w:t xml:space="preserve"> </w:t>
      </w:r>
      <w:r w:rsidR="00EF3E01" w:rsidRPr="00304213">
        <w:t xml:space="preserve">Prohlídky věnované přátelství hraběte Harracha a arcivévody Františka Ferdinanda, které vyvrcholilo obětavou snahou ochránit arcivévodu při sarajevském atentátu. </w:t>
      </w:r>
      <w:r w:rsidRPr="00304213">
        <w:t xml:space="preserve">Tematické večerní prohlídky se </w:t>
      </w:r>
      <w:r w:rsidR="008C29A0" w:rsidRPr="00304213">
        <w:t>konají</w:t>
      </w:r>
      <w:r w:rsidRPr="00304213">
        <w:t xml:space="preserve"> od 19 hodin</w:t>
      </w:r>
      <w:r w:rsidR="008C29A0" w:rsidRPr="00304213">
        <w:t>.</w:t>
      </w:r>
      <w:r w:rsidRPr="00304213">
        <w:t xml:space="preserve"> (</w:t>
      </w:r>
      <w:hyperlink r:id="rId81" w:history="1">
        <w:r w:rsidRPr="00304213">
          <w:rPr>
            <w:rStyle w:val="Hypertextovodkaz"/>
          </w:rPr>
          <w:t>www.zamek-konopiste.cz</w:t>
        </w:r>
      </w:hyperlink>
      <w:r w:rsidRPr="00304213">
        <w:t>)</w:t>
      </w:r>
    </w:p>
    <w:p w14:paraId="1FA1B181" w14:textId="53D330ED" w:rsidR="004306E1" w:rsidRPr="00E4532A" w:rsidRDefault="004306E1" w:rsidP="00760B97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sz w:val="24"/>
        </w:rPr>
      </w:pPr>
      <w:r w:rsidRPr="00304213">
        <w:rPr>
          <w:sz w:val="24"/>
        </w:rPr>
        <w:t>21. 11.: </w:t>
      </w:r>
      <w:r w:rsidRPr="00304213">
        <w:rPr>
          <w:b/>
          <w:sz w:val="24"/>
        </w:rPr>
        <w:t>Generální ředitelství NPÚ – Hovory s kastelány – Kuks.</w:t>
      </w:r>
      <w:r w:rsidRPr="00304213">
        <w:rPr>
          <w:sz w:val="24"/>
        </w:rPr>
        <w:t xml:space="preserve"> Přednáší Bc. Libor Švec, kastelán hospitálu Kuks. Realizace v Mázhausu – Liliová 5, Praha 1, vždy v čase od 17:00 - 18:30. Cyklus přednášek pro veřejnost – správce objektu seznámí v průběhu přednášky posluchače s historickými souvislostmi objektu a s vybranými osobnostmi z rodu Harrachů, kteří jsou s hospitálem neochvějně spjati. Pohovoří o svém osobním příběhu a představí aktuální kulturní, případně edukační aktivity na objektu. </w:t>
      </w:r>
      <w:r w:rsidRPr="00304213">
        <w:t>(</w:t>
      </w:r>
      <w:hyperlink r:id="rId82" w:tgtFrame="_blank" w:history="1">
        <w:r w:rsidRPr="00304213">
          <w:rPr>
            <w:rStyle w:val="Hypertextovodkaz"/>
            <w:rFonts w:ascii="Segoe UI" w:hAnsi="Segoe UI" w:cs="Segoe UI"/>
            <w:color w:val="0563C1"/>
            <w:u w:val="none"/>
          </w:rPr>
          <w:t>www.npu.cz/cs/generalni-reditelstvi-npu</w:t>
        </w:r>
      </w:hyperlink>
      <w:r w:rsidRPr="00304213">
        <w:rPr>
          <w:rFonts w:ascii="Segoe UI" w:hAnsi="Segoe UI" w:cs="Segoe UI"/>
          <w:color w:val="000000"/>
        </w:rPr>
        <w:t>)</w:t>
      </w:r>
    </w:p>
    <w:p w14:paraId="16E640F2" w14:textId="77777777" w:rsidR="00E4532A" w:rsidRPr="00E4532A" w:rsidRDefault="00E4532A" w:rsidP="00E4532A">
      <w:pPr>
        <w:pStyle w:val="Odstavecseseznamem"/>
        <w:numPr>
          <w:ilvl w:val="0"/>
          <w:numId w:val="2"/>
        </w:numPr>
        <w:rPr>
          <w:rFonts w:ascii="Segoe UI" w:hAnsi="Segoe UI" w:cs="Segoe UI"/>
          <w:color w:val="000000"/>
        </w:rPr>
      </w:pPr>
      <w:r w:rsidRPr="00E4532A">
        <w:rPr>
          <w:rFonts w:ascii="Segoe UI" w:hAnsi="Segoe UI" w:cs="Segoe UI"/>
          <w:color w:val="000000"/>
        </w:rPr>
        <w:t xml:space="preserve">21. 11.: </w:t>
      </w:r>
      <w:r w:rsidRPr="00E4532A">
        <w:rPr>
          <w:rFonts w:ascii="Segoe UI" w:hAnsi="Segoe UI" w:cs="Segoe UI"/>
          <w:b/>
          <w:color w:val="000000"/>
        </w:rPr>
        <w:t xml:space="preserve">Krajská vědecká knihovna v Liberci – Přednáška </w:t>
      </w:r>
      <w:r w:rsidRPr="00E4532A">
        <w:rPr>
          <w:rFonts w:ascii="Segoe UI" w:hAnsi="Segoe UI" w:cs="Segoe UI"/>
          <w:b/>
          <w:i/>
          <w:color w:val="000000"/>
        </w:rPr>
        <w:t>František Arnošt hrabě Harrach</w:t>
      </w:r>
      <w:r w:rsidRPr="00E4532A">
        <w:rPr>
          <w:rFonts w:ascii="Segoe UI" w:hAnsi="Segoe UI" w:cs="Segoe UI"/>
          <w:b/>
          <w:color w:val="000000"/>
        </w:rPr>
        <w:t>.</w:t>
      </w:r>
      <w:r w:rsidRPr="00E4532A">
        <w:rPr>
          <w:rFonts w:ascii="Segoe UI" w:hAnsi="Segoe UI" w:cs="Segoe UI"/>
          <w:color w:val="000000"/>
        </w:rPr>
        <w:t xml:space="preserve"> Přednáší PhDr. Filip Binder, historik AV ČR, v. v. i. (</w:t>
      </w:r>
      <w:hyperlink r:id="rId83" w:history="1">
        <w:r w:rsidRPr="00E4532A">
          <w:rPr>
            <w:rStyle w:val="Hypertextovodkaz"/>
            <w:rFonts w:ascii="Segoe UI" w:hAnsi="Segoe UI" w:cs="Segoe UI"/>
          </w:rPr>
          <w:t>www.npu.cz/cs/uop-liberec</w:t>
        </w:r>
      </w:hyperlink>
      <w:r w:rsidRPr="00E4532A">
        <w:rPr>
          <w:rFonts w:ascii="Segoe UI" w:hAnsi="Segoe UI" w:cs="Segoe UI"/>
          <w:color w:val="000000"/>
          <w:u w:val="single"/>
        </w:rPr>
        <w:t xml:space="preserve">; </w:t>
      </w:r>
      <w:hyperlink r:id="rId84" w:history="1">
        <w:r w:rsidRPr="00E4532A">
          <w:rPr>
            <w:rStyle w:val="Hypertextovodkaz"/>
            <w:rFonts w:ascii="Segoe UI" w:hAnsi="Segoe UI" w:cs="Segoe UI"/>
          </w:rPr>
          <w:t>www.kvkli.cz</w:t>
        </w:r>
      </w:hyperlink>
      <w:r w:rsidRPr="00E4532A">
        <w:rPr>
          <w:rFonts w:ascii="Segoe UI" w:hAnsi="Segoe UI" w:cs="Segoe UI"/>
          <w:color w:val="000000"/>
        </w:rPr>
        <w:t>)</w:t>
      </w:r>
    </w:p>
    <w:p w14:paraId="192366CD" w14:textId="77777777" w:rsidR="0002449B" w:rsidRPr="00304213" w:rsidRDefault="0002449B" w:rsidP="00760B97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304213">
        <w:rPr>
          <w:rFonts w:cstheme="minorHAnsi"/>
          <w:sz w:val="24"/>
        </w:rPr>
        <w:t>23. 11.:</w:t>
      </w:r>
      <w:r w:rsidRPr="00304213">
        <w:rPr>
          <w:rFonts w:cstheme="minorHAnsi"/>
          <w:b/>
          <w:sz w:val="24"/>
        </w:rPr>
        <w:t xml:space="preserve"> Městské muzeum v Jaroměři – Přednáška </w:t>
      </w:r>
      <w:r w:rsidRPr="00304213">
        <w:rPr>
          <w:rFonts w:cstheme="minorHAnsi"/>
          <w:b/>
          <w:i/>
          <w:sz w:val="24"/>
        </w:rPr>
        <w:t>Jan Nepomuk hrabě Harrach – český šlechtic, mecenáš, propagátor turistiky a lyžařství v Krkonoších</w:t>
      </w:r>
      <w:r w:rsidRPr="00304213">
        <w:rPr>
          <w:rFonts w:cstheme="minorHAnsi"/>
          <w:b/>
          <w:sz w:val="24"/>
        </w:rPr>
        <w:t xml:space="preserve">. </w:t>
      </w:r>
      <w:r w:rsidRPr="00304213">
        <w:rPr>
          <w:rFonts w:cstheme="minorHAnsi"/>
          <w:sz w:val="24"/>
        </w:rPr>
        <w:t>Přednáška P</w:t>
      </w:r>
      <w:r w:rsidR="00D32DF1" w:rsidRPr="00304213">
        <w:rPr>
          <w:rFonts w:cstheme="minorHAnsi"/>
          <w:sz w:val="24"/>
        </w:rPr>
        <w:t>aedDr</w:t>
      </w:r>
      <w:r w:rsidRPr="00304213">
        <w:rPr>
          <w:rFonts w:cstheme="minorHAnsi"/>
          <w:sz w:val="24"/>
        </w:rPr>
        <w:t>. Jana Luštince v rámci přednáškového cyklu Mezi řádky. Pořadatelem je ÚOP v Josefově. (</w:t>
      </w:r>
      <w:hyperlink r:id="rId85" w:history="1">
        <w:r w:rsidRPr="00304213">
          <w:rPr>
            <w:rStyle w:val="Hypertextovodkaz"/>
            <w:rFonts w:cstheme="minorHAnsi"/>
            <w:sz w:val="24"/>
          </w:rPr>
          <w:t>www.npu.cz/cs/uop-josefov</w:t>
        </w:r>
      </w:hyperlink>
      <w:r w:rsidRPr="00304213">
        <w:rPr>
          <w:rFonts w:cstheme="minorHAnsi"/>
          <w:sz w:val="24"/>
        </w:rPr>
        <w:t>)</w:t>
      </w:r>
    </w:p>
    <w:p w14:paraId="659329B4" w14:textId="77777777" w:rsidR="005C6702" w:rsidRPr="00304213" w:rsidRDefault="005C6702" w:rsidP="00FB3654">
      <w:pPr>
        <w:pStyle w:val="Bezmezer"/>
        <w:numPr>
          <w:ilvl w:val="0"/>
          <w:numId w:val="2"/>
        </w:numPr>
      </w:pPr>
      <w:r w:rsidRPr="00304213">
        <w:lastRenderedPageBreak/>
        <w:t xml:space="preserve">29. 11.: státní zámek </w:t>
      </w:r>
      <w:r w:rsidRPr="00304213">
        <w:rPr>
          <w:b/>
        </w:rPr>
        <w:t xml:space="preserve">Konopiště – Večerní prohlídky </w:t>
      </w:r>
      <w:r w:rsidRPr="00304213">
        <w:rPr>
          <w:b/>
          <w:i/>
        </w:rPr>
        <w:t>Vznešenost zavazuje.</w:t>
      </w:r>
      <w:r w:rsidR="00EF3E01" w:rsidRPr="00304213">
        <w:rPr>
          <w:b/>
          <w:i/>
        </w:rPr>
        <w:t xml:space="preserve"> </w:t>
      </w:r>
      <w:r w:rsidR="00EF3E01" w:rsidRPr="00304213">
        <w:t xml:space="preserve">Prohlídky věnované přátelství hraběte Harracha a arcivévody Františka Ferdinanda, které vyvrcholilo obětavou snahou ochránit arcivévodu při sarajevském atentátu. </w:t>
      </w:r>
      <w:r w:rsidRPr="00304213">
        <w:t xml:space="preserve">Tematické večerní prohlídky se </w:t>
      </w:r>
      <w:r w:rsidR="008C29A0" w:rsidRPr="00304213">
        <w:t>konají</w:t>
      </w:r>
      <w:r w:rsidRPr="00304213">
        <w:t xml:space="preserve"> od 19 hodin. (</w:t>
      </w:r>
      <w:hyperlink r:id="rId86" w:history="1">
        <w:r w:rsidRPr="00304213">
          <w:rPr>
            <w:rStyle w:val="Hypertextovodkaz"/>
          </w:rPr>
          <w:t>www.zamek-konopiste.cz</w:t>
        </w:r>
      </w:hyperlink>
      <w:r w:rsidRPr="00304213">
        <w:t>)</w:t>
      </w:r>
    </w:p>
    <w:p w14:paraId="59B3DDB1" w14:textId="77777777" w:rsidR="008015E1" w:rsidRPr="00304213" w:rsidRDefault="008015E1" w:rsidP="00FB3654">
      <w:pPr>
        <w:pStyle w:val="Bezmezer"/>
        <w:numPr>
          <w:ilvl w:val="0"/>
          <w:numId w:val="0"/>
        </w:numPr>
        <w:ind w:left="360"/>
      </w:pPr>
    </w:p>
    <w:p w14:paraId="644CC071" w14:textId="77777777" w:rsidR="003F3362" w:rsidRPr="00304213" w:rsidRDefault="003F3362" w:rsidP="0081069A">
      <w:pPr>
        <w:pStyle w:val="Nadpis1"/>
      </w:pPr>
      <w:r w:rsidRPr="00304213">
        <w:t>Prosinec</w:t>
      </w:r>
    </w:p>
    <w:p w14:paraId="6F7F9387" w14:textId="6CB38888" w:rsidR="004F5E77" w:rsidRPr="00304213" w:rsidRDefault="004F5E77" w:rsidP="00760B97">
      <w:pPr>
        <w:pStyle w:val="Odstavecseseznamem"/>
        <w:numPr>
          <w:ilvl w:val="0"/>
          <w:numId w:val="6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304213">
        <w:rPr>
          <w:rFonts w:cstheme="minorHAnsi"/>
          <w:sz w:val="24"/>
        </w:rPr>
        <w:t xml:space="preserve">1.–17. 12.: státní zámek </w:t>
      </w:r>
      <w:r w:rsidRPr="00304213">
        <w:rPr>
          <w:rFonts w:cstheme="minorHAnsi"/>
          <w:b/>
          <w:sz w:val="24"/>
        </w:rPr>
        <w:t>Hrádek u Nechanic – Vánoce na Hrádku</w:t>
      </w:r>
      <w:r w:rsidRPr="00304213">
        <w:rPr>
          <w:rFonts w:cstheme="minorHAnsi"/>
          <w:sz w:val="24"/>
        </w:rPr>
        <w:t>. Prohlídky vánočně nazdobených interiérů, koncerty, noční prohlídky, výstava louskáčků a betlémů. (</w:t>
      </w:r>
      <w:hyperlink r:id="rId87" w:history="1">
        <w:r w:rsidRPr="00304213">
          <w:rPr>
            <w:rStyle w:val="Hypertextovodkaz"/>
            <w:rFonts w:cstheme="minorHAnsi"/>
            <w:sz w:val="24"/>
          </w:rPr>
          <w:t>www.zamek-hradekunechanic.cz</w:t>
        </w:r>
      </w:hyperlink>
      <w:r w:rsidRPr="00304213">
        <w:rPr>
          <w:rFonts w:cstheme="minorHAnsi"/>
          <w:sz w:val="24"/>
        </w:rPr>
        <w:t>)</w:t>
      </w:r>
    </w:p>
    <w:p w14:paraId="3E89B886" w14:textId="37EFEC31" w:rsidR="004620C9" w:rsidRPr="00304213" w:rsidRDefault="004620C9" w:rsidP="004620C9">
      <w:pPr>
        <w:pStyle w:val="Nadpis1"/>
      </w:pPr>
      <w:r w:rsidRPr="00304213">
        <w:t>2024</w:t>
      </w:r>
    </w:p>
    <w:p w14:paraId="21E62B7A" w14:textId="5E4D5A7A" w:rsidR="004620C9" w:rsidRPr="00304213" w:rsidRDefault="004620C9" w:rsidP="00FB3654">
      <w:pPr>
        <w:pStyle w:val="Bezmezer"/>
      </w:pPr>
      <w:r w:rsidRPr="00304213">
        <w:t xml:space="preserve">15. 1. – 19. 2.: </w:t>
      </w:r>
      <w:r w:rsidRPr="00304213">
        <w:rPr>
          <w:b/>
        </w:rPr>
        <w:t>Městská knihovna Český Dub – Výstava</w:t>
      </w:r>
      <w:r w:rsidRPr="00304213">
        <w:rPr>
          <w:b/>
          <w:i/>
        </w:rPr>
        <w:t>: Harrachové očima žáků</w:t>
      </w:r>
      <w:r w:rsidRPr="00304213">
        <w:rPr>
          <w:b/>
        </w:rPr>
        <w:t xml:space="preserve">. </w:t>
      </w:r>
      <w:r w:rsidRPr="00304213">
        <w:rPr>
          <w:shd w:val="clear" w:color="auto" w:fill="FFFFFF"/>
        </w:rPr>
        <w:t xml:space="preserve">Výstava výtvarných děl žáků základních a středních škol, kteří se zapojili do projektu </w:t>
      </w:r>
      <w:r w:rsidRPr="00304213">
        <w:rPr>
          <w:i/>
          <w:shd w:val="clear" w:color="auto" w:fill="FFFFFF"/>
        </w:rPr>
        <w:t>Děti památkám, památky dětem. Rok se šlechtickým ro</w:t>
      </w:r>
      <w:r w:rsidR="001D6F99" w:rsidRPr="00304213">
        <w:rPr>
          <w:i/>
          <w:shd w:val="clear" w:color="auto" w:fill="FFFFFF"/>
        </w:rPr>
        <w:t>d</w:t>
      </w:r>
      <w:r w:rsidRPr="00304213">
        <w:rPr>
          <w:i/>
          <w:shd w:val="clear" w:color="auto" w:fill="FFFFFF"/>
        </w:rPr>
        <w:t>em Harrachů</w:t>
      </w:r>
      <w:r w:rsidRPr="00304213">
        <w:rPr>
          <w:shd w:val="clear" w:color="auto" w:fill="FFFFFF"/>
        </w:rPr>
        <w:t xml:space="preserve">, který se stal součástí ústředního celoročního tématu Po stopách šlechtických rodů: </w:t>
      </w:r>
      <w:r w:rsidRPr="00304213">
        <w:rPr>
          <w:i/>
          <w:shd w:val="clear" w:color="auto" w:fill="FFFFFF"/>
        </w:rPr>
        <w:t>Harrachové – vznešenost zavazuje</w:t>
      </w:r>
      <w:r w:rsidRPr="00304213">
        <w:rPr>
          <w:shd w:val="clear" w:color="auto" w:fill="FFFFFF"/>
        </w:rPr>
        <w:t>. (</w:t>
      </w:r>
      <w:hyperlink r:id="rId88" w:history="1">
        <w:r w:rsidRPr="00304213">
          <w:rPr>
            <w:rStyle w:val="Hypertextovodkaz"/>
          </w:rPr>
          <w:t>www.npu.cz/cs/uop-liberec</w:t>
        </w:r>
      </w:hyperlink>
      <w:r w:rsidRPr="00304213">
        <w:rPr>
          <w:rStyle w:val="Hypertextovodkaz"/>
        </w:rPr>
        <w:t>; www.knihovnaceskydub.cz</w:t>
      </w:r>
      <w:r w:rsidRPr="00304213">
        <w:rPr>
          <w:shd w:val="clear" w:color="auto" w:fill="FFFFFF"/>
        </w:rPr>
        <w:t>)</w:t>
      </w:r>
    </w:p>
    <w:p w14:paraId="72999327" w14:textId="1B7CE83D" w:rsidR="004620C9" w:rsidRPr="004620C9" w:rsidRDefault="004620C9" w:rsidP="004620C9">
      <w:pPr>
        <w:spacing w:after="0" w:line="360" w:lineRule="auto"/>
        <w:jc w:val="both"/>
        <w:rPr>
          <w:rFonts w:cstheme="minorHAnsi"/>
          <w:sz w:val="24"/>
        </w:rPr>
      </w:pPr>
    </w:p>
    <w:bookmarkEnd w:id="0"/>
    <w:p w14:paraId="0C4B9224" w14:textId="77777777" w:rsidR="0002449B" w:rsidRPr="003F3362" w:rsidRDefault="0002449B" w:rsidP="003F3362">
      <w:pPr>
        <w:spacing w:after="0" w:line="360" w:lineRule="auto"/>
        <w:rPr>
          <w:b/>
          <w:sz w:val="32"/>
        </w:rPr>
      </w:pPr>
    </w:p>
    <w:sectPr w:rsidR="0002449B" w:rsidRPr="003F3362">
      <w:headerReference w:type="default" r:id="rId89"/>
      <w:footerReference w:type="default" r:id="rId9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2731F" w14:textId="77777777" w:rsidR="006222E1" w:rsidRDefault="006222E1" w:rsidP="00E02A74">
      <w:pPr>
        <w:spacing w:after="0" w:line="240" w:lineRule="auto"/>
      </w:pPr>
      <w:r>
        <w:separator/>
      </w:r>
    </w:p>
  </w:endnote>
  <w:endnote w:type="continuationSeparator" w:id="0">
    <w:p w14:paraId="5EADB009" w14:textId="77777777" w:rsidR="006222E1" w:rsidRDefault="006222E1" w:rsidP="00E02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6840759"/>
      <w:docPartObj>
        <w:docPartGallery w:val="Page Numbers (Bottom of Page)"/>
        <w:docPartUnique/>
      </w:docPartObj>
    </w:sdtPr>
    <w:sdtEndPr/>
    <w:sdtContent>
      <w:p w14:paraId="27D0FBCB" w14:textId="50ED90F5" w:rsidR="00E909FA" w:rsidRDefault="00E909F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793">
          <w:rPr>
            <w:noProof/>
          </w:rPr>
          <w:t>1</w:t>
        </w:r>
        <w:r>
          <w:fldChar w:fldCharType="end"/>
        </w:r>
      </w:p>
    </w:sdtContent>
  </w:sdt>
  <w:p w14:paraId="17586946" w14:textId="77777777" w:rsidR="00E909FA" w:rsidRDefault="00E909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F65DB" w14:textId="77777777" w:rsidR="006222E1" w:rsidRDefault="006222E1" w:rsidP="00E02A74">
      <w:pPr>
        <w:spacing w:after="0" w:line="240" w:lineRule="auto"/>
      </w:pPr>
      <w:r>
        <w:separator/>
      </w:r>
    </w:p>
  </w:footnote>
  <w:footnote w:type="continuationSeparator" w:id="0">
    <w:p w14:paraId="70C3A0A5" w14:textId="77777777" w:rsidR="006222E1" w:rsidRDefault="006222E1" w:rsidP="00E02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D46EC" w14:textId="77777777" w:rsidR="00E909FA" w:rsidRDefault="00E909F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39B63EA" wp14:editId="4B54CE71">
          <wp:simplePos x="0" y="0"/>
          <wp:positionH relativeFrom="column">
            <wp:posOffset>4906010</wp:posOffset>
          </wp:positionH>
          <wp:positionV relativeFrom="paragraph">
            <wp:posOffset>-327660</wp:posOffset>
          </wp:positionV>
          <wp:extent cx="1515745" cy="685800"/>
          <wp:effectExtent l="0" t="0" r="8255" b="0"/>
          <wp:wrapTight wrapText="bothSides">
            <wp:wrapPolygon edited="0">
              <wp:start x="8416" y="0"/>
              <wp:lineTo x="8416" y="4200"/>
              <wp:lineTo x="8959" y="9600"/>
              <wp:lineTo x="0" y="11400"/>
              <wp:lineTo x="0" y="18000"/>
              <wp:lineTo x="3529" y="21000"/>
              <wp:lineTo x="18189" y="21000"/>
              <wp:lineTo x="18460" y="21000"/>
              <wp:lineTo x="21446" y="18600"/>
              <wp:lineTo x="21446" y="9600"/>
              <wp:lineTo x="12488" y="9600"/>
              <wp:lineTo x="13302" y="3000"/>
              <wp:lineTo x="13031" y="0"/>
              <wp:lineTo x="8416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arrachove-vznesenostzavazuje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74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F809501" wp14:editId="52E0F392">
          <wp:simplePos x="0" y="0"/>
          <wp:positionH relativeFrom="column">
            <wp:posOffset>-655955</wp:posOffset>
          </wp:positionH>
          <wp:positionV relativeFrom="paragraph">
            <wp:posOffset>-220980</wp:posOffset>
          </wp:positionV>
          <wp:extent cx="1790700" cy="476885"/>
          <wp:effectExtent l="0" t="0" r="0" b="0"/>
          <wp:wrapTight wrapText="bothSides">
            <wp:wrapPolygon edited="0">
              <wp:start x="11489" y="0"/>
              <wp:lineTo x="0" y="0"/>
              <wp:lineTo x="0" y="8628"/>
              <wp:lineTo x="1609" y="20708"/>
              <wp:lineTo x="15855" y="20708"/>
              <wp:lineTo x="21370" y="13806"/>
              <wp:lineTo x="21370" y="6903"/>
              <wp:lineTo x="19302" y="0"/>
              <wp:lineTo x="11489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PU-horizontal-RG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476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B5271"/>
    <w:multiLevelType w:val="hybridMultilevel"/>
    <w:tmpl w:val="0A826D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987522"/>
    <w:multiLevelType w:val="hybridMultilevel"/>
    <w:tmpl w:val="0EB0F68E"/>
    <w:lvl w:ilvl="0" w:tplc="30942C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9908A3"/>
    <w:multiLevelType w:val="hybridMultilevel"/>
    <w:tmpl w:val="7A7447E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7D380E"/>
    <w:multiLevelType w:val="hybridMultilevel"/>
    <w:tmpl w:val="8B8E5C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5F5221"/>
    <w:multiLevelType w:val="hybridMultilevel"/>
    <w:tmpl w:val="21866A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26592"/>
    <w:multiLevelType w:val="hybridMultilevel"/>
    <w:tmpl w:val="756C2D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270F92"/>
    <w:multiLevelType w:val="hybridMultilevel"/>
    <w:tmpl w:val="21ECC7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F8035B"/>
    <w:multiLevelType w:val="hybridMultilevel"/>
    <w:tmpl w:val="D902C34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9A1EFE"/>
    <w:multiLevelType w:val="hybridMultilevel"/>
    <w:tmpl w:val="85A22ED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8B0E7D"/>
    <w:multiLevelType w:val="hybridMultilevel"/>
    <w:tmpl w:val="A754BF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E77820"/>
    <w:multiLevelType w:val="hybridMultilevel"/>
    <w:tmpl w:val="D0640F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7C21F1"/>
    <w:multiLevelType w:val="hybridMultilevel"/>
    <w:tmpl w:val="C092229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CF49DB"/>
    <w:multiLevelType w:val="hybridMultilevel"/>
    <w:tmpl w:val="8F901638"/>
    <w:lvl w:ilvl="0" w:tplc="BBE84D36">
      <w:start w:val="1"/>
      <w:numFmt w:val="bullet"/>
      <w:pStyle w:val="Bezmezer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E321709"/>
    <w:multiLevelType w:val="hybridMultilevel"/>
    <w:tmpl w:val="2D6E34E4"/>
    <w:lvl w:ilvl="0" w:tplc="CE66CC3C">
      <w:start w:val="1"/>
      <w:numFmt w:val="bullet"/>
      <w:pStyle w:val="akcetex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10"/>
  </w:num>
  <w:num w:numId="8">
    <w:abstractNumId w:val="3"/>
  </w:num>
  <w:num w:numId="9">
    <w:abstractNumId w:val="11"/>
  </w:num>
  <w:num w:numId="10">
    <w:abstractNumId w:val="2"/>
  </w:num>
  <w:num w:numId="11">
    <w:abstractNumId w:val="9"/>
  </w:num>
  <w:num w:numId="12">
    <w:abstractNumId w:val="8"/>
  </w:num>
  <w:num w:numId="13">
    <w:abstractNumId w:val="5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B98"/>
    <w:rsid w:val="0000451F"/>
    <w:rsid w:val="0002449B"/>
    <w:rsid w:val="00026F90"/>
    <w:rsid w:val="00045317"/>
    <w:rsid w:val="000543A5"/>
    <w:rsid w:val="000665AE"/>
    <w:rsid w:val="00075CC7"/>
    <w:rsid w:val="00081E1D"/>
    <w:rsid w:val="00083DED"/>
    <w:rsid w:val="000B2348"/>
    <w:rsid w:val="000C2665"/>
    <w:rsid w:val="000D096B"/>
    <w:rsid w:val="000E1E41"/>
    <w:rsid w:val="000E2087"/>
    <w:rsid w:val="000E2F1F"/>
    <w:rsid w:val="000E73B3"/>
    <w:rsid w:val="00107D87"/>
    <w:rsid w:val="00120D22"/>
    <w:rsid w:val="0015238E"/>
    <w:rsid w:val="00152A92"/>
    <w:rsid w:val="00156C7B"/>
    <w:rsid w:val="00161C3A"/>
    <w:rsid w:val="00162A06"/>
    <w:rsid w:val="00164B1C"/>
    <w:rsid w:val="00172F1A"/>
    <w:rsid w:val="001B071D"/>
    <w:rsid w:val="001B12B3"/>
    <w:rsid w:val="001B1E12"/>
    <w:rsid w:val="001D6F99"/>
    <w:rsid w:val="001D71B1"/>
    <w:rsid w:val="001E4A27"/>
    <w:rsid w:val="00202F7F"/>
    <w:rsid w:val="0023146E"/>
    <w:rsid w:val="00235F0A"/>
    <w:rsid w:val="00246F64"/>
    <w:rsid w:val="00293C50"/>
    <w:rsid w:val="002A6C1C"/>
    <w:rsid w:val="002C1322"/>
    <w:rsid w:val="002D4EA9"/>
    <w:rsid w:val="002D6F02"/>
    <w:rsid w:val="002D71FD"/>
    <w:rsid w:val="002D726F"/>
    <w:rsid w:val="002D75DB"/>
    <w:rsid w:val="002E2BB5"/>
    <w:rsid w:val="00304213"/>
    <w:rsid w:val="00312884"/>
    <w:rsid w:val="00314FFF"/>
    <w:rsid w:val="00322A23"/>
    <w:rsid w:val="003313B0"/>
    <w:rsid w:val="00357D9E"/>
    <w:rsid w:val="00367284"/>
    <w:rsid w:val="003A3D23"/>
    <w:rsid w:val="003A47F5"/>
    <w:rsid w:val="003B1048"/>
    <w:rsid w:val="003F10AC"/>
    <w:rsid w:val="003F3362"/>
    <w:rsid w:val="00402846"/>
    <w:rsid w:val="00402E93"/>
    <w:rsid w:val="00406D2C"/>
    <w:rsid w:val="00425B1D"/>
    <w:rsid w:val="004306E1"/>
    <w:rsid w:val="004377EC"/>
    <w:rsid w:val="004463DB"/>
    <w:rsid w:val="0044752C"/>
    <w:rsid w:val="00450EA6"/>
    <w:rsid w:val="004617DC"/>
    <w:rsid w:val="004620C9"/>
    <w:rsid w:val="00462793"/>
    <w:rsid w:val="00464B30"/>
    <w:rsid w:val="004743CE"/>
    <w:rsid w:val="00477E12"/>
    <w:rsid w:val="00490870"/>
    <w:rsid w:val="0049673C"/>
    <w:rsid w:val="004B6FC6"/>
    <w:rsid w:val="004C2D54"/>
    <w:rsid w:val="004D59DA"/>
    <w:rsid w:val="004E2328"/>
    <w:rsid w:val="004F5E77"/>
    <w:rsid w:val="00527707"/>
    <w:rsid w:val="00530961"/>
    <w:rsid w:val="00531545"/>
    <w:rsid w:val="005342F0"/>
    <w:rsid w:val="00552B7D"/>
    <w:rsid w:val="005614BE"/>
    <w:rsid w:val="0056682C"/>
    <w:rsid w:val="00577EA3"/>
    <w:rsid w:val="00591AB4"/>
    <w:rsid w:val="005C6702"/>
    <w:rsid w:val="005D0286"/>
    <w:rsid w:val="005F358B"/>
    <w:rsid w:val="005F5DEB"/>
    <w:rsid w:val="005F7406"/>
    <w:rsid w:val="006005BC"/>
    <w:rsid w:val="00600677"/>
    <w:rsid w:val="00600A7A"/>
    <w:rsid w:val="00603510"/>
    <w:rsid w:val="00613DCC"/>
    <w:rsid w:val="006222E1"/>
    <w:rsid w:val="00626CB4"/>
    <w:rsid w:val="00635694"/>
    <w:rsid w:val="00643185"/>
    <w:rsid w:val="00651FF4"/>
    <w:rsid w:val="00665B4E"/>
    <w:rsid w:val="006B23B6"/>
    <w:rsid w:val="006C021D"/>
    <w:rsid w:val="006E05CE"/>
    <w:rsid w:val="006E4B2E"/>
    <w:rsid w:val="00702EEF"/>
    <w:rsid w:val="00713AEA"/>
    <w:rsid w:val="00714313"/>
    <w:rsid w:val="00720B5B"/>
    <w:rsid w:val="00727E37"/>
    <w:rsid w:val="0074743C"/>
    <w:rsid w:val="00747F78"/>
    <w:rsid w:val="00760B97"/>
    <w:rsid w:val="007757DF"/>
    <w:rsid w:val="00786BE4"/>
    <w:rsid w:val="0079291D"/>
    <w:rsid w:val="007B481C"/>
    <w:rsid w:val="007B56E3"/>
    <w:rsid w:val="007B725D"/>
    <w:rsid w:val="007C4959"/>
    <w:rsid w:val="007E48C5"/>
    <w:rsid w:val="007F1194"/>
    <w:rsid w:val="008015E1"/>
    <w:rsid w:val="00805184"/>
    <w:rsid w:val="0081069A"/>
    <w:rsid w:val="00810AE9"/>
    <w:rsid w:val="00813A49"/>
    <w:rsid w:val="00814B00"/>
    <w:rsid w:val="00820630"/>
    <w:rsid w:val="00821FC1"/>
    <w:rsid w:val="008231ED"/>
    <w:rsid w:val="008233CA"/>
    <w:rsid w:val="0083693B"/>
    <w:rsid w:val="008415BE"/>
    <w:rsid w:val="008578F5"/>
    <w:rsid w:val="00861FB1"/>
    <w:rsid w:val="008776D5"/>
    <w:rsid w:val="00880FAA"/>
    <w:rsid w:val="008875E0"/>
    <w:rsid w:val="0089190C"/>
    <w:rsid w:val="00895D21"/>
    <w:rsid w:val="00897880"/>
    <w:rsid w:val="008B294E"/>
    <w:rsid w:val="008B58F5"/>
    <w:rsid w:val="008C29A0"/>
    <w:rsid w:val="008D7CEB"/>
    <w:rsid w:val="008F41A7"/>
    <w:rsid w:val="00911277"/>
    <w:rsid w:val="00916D4D"/>
    <w:rsid w:val="00924CF8"/>
    <w:rsid w:val="00924F10"/>
    <w:rsid w:val="00941747"/>
    <w:rsid w:val="00952455"/>
    <w:rsid w:val="009560DE"/>
    <w:rsid w:val="00986A9A"/>
    <w:rsid w:val="009906ED"/>
    <w:rsid w:val="009957DD"/>
    <w:rsid w:val="00996DA3"/>
    <w:rsid w:val="009F1651"/>
    <w:rsid w:val="00A210C6"/>
    <w:rsid w:val="00A2366E"/>
    <w:rsid w:val="00A36232"/>
    <w:rsid w:val="00A42347"/>
    <w:rsid w:val="00A54243"/>
    <w:rsid w:val="00A5653F"/>
    <w:rsid w:val="00A61CE2"/>
    <w:rsid w:val="00A63517"/>
    <w:rsid w:val="00A64579"/>
    <w:rsid w:val="00A65FAE"/>
    <w:rsid w:val="00A738DF"/>
    <w:rsid w:val="00A8257B"/>
    <w:rsid w:val="00A83DC9"/>
    <w:rsid w:val="00A84236"/>
    <w:rsid w:val="00A909D4"/>
    <w:rsid w:val="00A915F0"/>
    <w:rsid w:val="00AA1A1F"/>
    <w:rsid w:val="00AE6BC7"/>
    <w:rsid w:val="00B27ED8"/>
    <w:rsid w:val="00B62EDD"/>
    <w:rsid w:val="00B86B69"/>
    <w:rsid w:val="00B92D4D"/>
    <w:rsid w:val="00BC3832"/>
    <w:rsid w:val="00BC5473"/>
    <w:rsid w:val="00BD6024"/>
    <w:rsid w:val="00BE4DCF"/>
    <w:rsid w:val="00C0769B"/>
    <w:rsid w:val="00C12AAC"/>
    <w:rsid w:val="00C24C97"/>
    <w:rsid w:val="00C27C07"/>
    <w:rsid w:val="00C41449"/>
    <w:rsid w:val="00C545BD"/>
    <w:rsid w:val="00C76C31"/>
    <w:rsid w:val="00C83AAA"/>
    <w:rsid w:val="00CC34E2"/>
    <w:rsid w:val="00CE3A5D"/>
    <w:rsid w:val="00CF1FC2"/>
    <w:rsid w:val="00D04EAF"/>
    <w:rsid w:val="00D07B4A"/>
    <w:rsid w:val="00D20329"/>
    <w:rsid w:val="00D32DF1"/>
    <w:rsid w:val="00D429F8"/>
    <w:rsid w:val="00D52645"/>
    <w:rsid w:val="00D70014"/>
    <w:rsid w:val="00D73310"/>
    <w:rsid w:val="00D7356B"/>
    <w:rsid w:val="00D75B2B"/>
    <w:rsid w:val="00D8773B"/>
    <w:rsid w:val="00D9396D"/>
    <w:rsid w:val="00D950F3"/>
    <w:rsid w:val="00DA5B10"/>
    <w:rsid w:val="00DB1CCA"/>
    <w:rsid w:val="00DB34B6"/>
    <w:rsid w:val="00DB62F1"/>
    <w:rsid w:val="00DC2742"/>
    <w:rsid w:val="00DC315C"/>
    <w:rsid w:val="00DE49A4"/>
    <w:rsid w:val="00E0112D"/>
    <w:rsid w:val="00E02A74"/>
    <w:rsid w:val="00E12C7C"/>
    <w:rsid w:val="00E36F72"/>
    <w:rsid w:val="00E4532A"/>
    <w:rsid w:val="00E51D2B"/>
    <w:rsid w:val="00E51D85"/>
    <w:rsid w:val="00E537AA"/>
    <w:rsid w:val="00E543AC"/>
    <w:rsid w:val="00E65A93"/>
    <w:rsid w:val="00E7045A"/>
    <w:rsid w:val="00E747CB"/>
    <w:rsid w:val="00E77B89"/>
    <w:rsid w:val="00E82C47"/>
    <w:rsid w:val="00E909FA"/>
    <w:rsid w:val="00EB51EA"/>
    <w:rsid w:val="00EB7D2B"/>
    <w:rsid w:val="00EC5164"/>
    <w:rsid w:val="00EE68DF"/>
    <w:rsid w:val="00EF2569"/>
    <w:rsid w:val="00EF3E01"/>
    <w:rsid w:val="00EF795A"/>
    <w:rsid w:val="00F00E09"/>
    <w:rsid w:val="00F01670"/>
    <w:rsid w:val="00F05B98"/>
    <w:rsid w:val="00F1414F"/>
    <w:rsid w:val="00F24CB3"/>
    <w:rsid w:val="00F51A33"/>
    <w:rsid w:val="00F610A5"/>
    <w:rsid w:val="00F8473B"/>
    <w:rsid w:val="00F94840"/>
    <w:rsid w:val="00FA485E"/>
    <w:rsid w:val="00FA5726"/>
    <w:rsid w:val="00FB1097"/>
    <w:rsid w:val="00FB3654"/>
    <w:rsid w:val="00FE3983"/>
    <w:rsid w:val="00FE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651B4B"/>
  <w15:chartTrackingRefBased/>
  <w15:docId w15:val="{2B813A78-EE91-4AF5-BD83-832A497D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1069A"/>
    <w:pPr>
      <w:spacing w:after="0" w:line="360" w:lineRule="auto"/>
      <w:outlineLvl w:val="0"/>
    </w:pPr>
    <w:rPr>
      <w:b/>
      <w:sz w:val="3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00E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bject">
    <w:name w:val="object"/>
    <w:basedOn w:val="Standardnpsmoodstavce"/>
    <w:rsid w:val="00F05B98"/>
  </w:style>
  <w:style w:type="paragraph" w:styleId="Zhlav">
    <w:name w:val="header"/>
    <w:basedOn w:val="Normln"/>
    <w:link w:val="ZhlavChar"/>
    <w:uiPriority w:val="99"/>
    <w:unhideWhenUsed/>
    <w:rsid w:val="00E02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A74"/>
  </w:style>
  <w:style w:type="paragraph" w:styleId="Zpat">
    <w:name w:val="footer"/>
    <w:basedOn w:val="Normln"/>
    <w:link w:val="ZpatChar"/>
    <w:uiPriority w:val="99"/>
    <w:unhideWhenUsed/>
    <w:rsid w:val="00E02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A74"/>
  </w:style>
  <w:style w:type="paragraph" w:styleId="Bezmezer">
    <w:name w:val="No Spacing"/>
    <w:aliases w:val="akce"/>
    <w:basedOn w:val="Odstavecseseznamem"/>
    <w:uiPriority w:val="1"/>
    <w:qFormat/>
    <w:rsid w:val="00FB3654"/>
    <w:pPr>
      <w:numPr>
        <w:numId w:val="1"/>
      </w:numPr>
      <w:spacing w:after="0" w:line="360" w:lineRule="auto"/>
      <w:jc w:val="both"/>
    </w:pPr>
    <w:rPr>
      <w:rFonts w:cstheme="minorHAnsi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F336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F336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F336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306E1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1069A"/>
    <w:rPr>
      <w:b/>
      <w:sz w:val="32"/>
    </w:rPr>
  </w:style>
  <w:style w:type="paragraph" w:customStyle="1" w:styleId="Textbody">
    <w:name w:val="Text body"/>
    <w:basedOn w:val="Normln"/>
    <w:rsid w:val="002E2BB5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C34E2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00E09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Siln">
    <w:name w:val="Strong"/>
    <w:basedOn w:val="Standardnpsmoodstavce"/>
    <w:uiPriority w:val="22"/>
    <w:qFormat/>
    <w:rsid w:val="005614BE"/>
    <w:rPr>
      <w:b/>
      <w:bCs/>
    </w:rPr>
  </w:style>
  <w:style w:type="paragraph" w:customStyle="1" w:styleId="akcetext">
    <w:name w:val="akce text"/>
    <w:basedOn w:val="Odstavecseseznamem"/>
    <w:link w:val="akcetextChar"/>
    <w:qFormat/>
    <w:rsid w:val="00A5653F"/>
    <w:pPr>
      <w:widowControl w:val="0"/>
      <w:numPr>
        <w:numId w:val="15"/>
      </w:numPr>
      <w:suppressAutoHyphens/>
      <w:spacing w:after="0" w:line="360" w:lineRule="auto"/>
      <w:contextualSpacing w:val="0"/>
      <w:jc w:val="both"/>
    </w:pPr>
    <w:rPr>
      <w:rFonts w:ascii="Times New Roman" w:eastAsiaTheme="minorEastAsia" w:hAnsi="Times New Roman" w:cs="Times New Roman"/>
      <w:bCs/>
      <w:iCs/>
      <w:kern w:val="1"/>
      <w:sz w:val="24"/>
      <w:szCs w:val="24"/>
      <w:lang w:eastAsia="cs-CZ" w:bidi="hi-IN"/>
    </w:rPr>
  </w:style>
  <w:style w:type="character" w:customStyle="1" w:styleId="akcetextChar">
    <w:name w:val="akce text Char"/>
    <w:basedOn w:val="Standardnpsmoodstavce"/>
    <w:link w:val="akcetext"/>
    <w:rsid w:val="00A5653F"/>
    <w:rPr>
      <w:rFonts w:ascii="Times New Roman" w:eastAsiaTheme="minorEastAsia" w:hAnsi="Times New Roman" w:cs="Times New Roman"/>
      <w:bCs/>
      <w:iCs/>
      <w:kern w:val="1"/>
      <w:sz w:val="24"/>
      <w:szCs w:val="24"/>
      <w:lang w:eastAsia="cs-CZ" w:bidi="hi-IN"/>
    </w:rPr>
  </w:style>
  <w:style w:type="paragraph" w:styleId="Normlnweb">
    <w:name w:val="Normal (Web)"/>
    <w:basedOn w:val="Normln"/>
    <w:uiPriority w:val="99"/>
    <w:semiHidden/>
    <w:unhideWhenUsed/>
    <w:rsid w:val="00367284"/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665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zamek-mnichovohradiste.cz/cs/akce/90764-hradozamecka-noc" TargetMode="External"/><Relationship Id="rId18" Type="http://schemas.openxmlformats.org/officeDocument/2006/relationships/hyperlink" Target="http://www.zamek-duchcov.cz" TargetMode="External"/><Relationship Id="rId26" Type="http://schemas.openxmlformats.org/officeDocument/2006/relationships/hyperlink" Target="http://www.hospital-kuks.cz" TargetMode="External"/><Relationship Id="rId39" Type="http://schemas.openxmlformats.org/officeDocument/2006/relationships/hyperlink" Target="http://www.collegiumbohemicum.cz" TargetMode="External"/><Relationship Id="rId21" Type="http://schemas.openxmlformats.org/officeDocument/2006/relationships/hyperlink" Target="http://www.npu.cz/cs/uop-kromeriz/metodicke-centrum-zahradni-kultury" TargetMode="External"/><Relationship Id="rId34" Type="http://schemas.openxmlformats.org/officeDocument/2006/relationships/hyperlink" Target="http://www.hbranna.cz" TargetMode="External"/><Relationship Id="rId42" Type="http://schemas.openxmlformats.org/officeDocument/2006/relationships/hyperlink" Target="http://www.kmjilemnice.cz" TargetMode="External"/><Relationship Id="rId47" Type="http://schemas.openxmlformats.org/officeDocument/2006/relationships/hyperlink" Target="http://www.npu.cz/cs/uop-kromeriz/metodicke-centrum-zahradni-kultury" TargetMode="External"/><Relationship Id="rId50" Type="http://schemas.openxmlformats.org/officeDocument/2006/relationships/hyperlink" Target="http://www.kmjilemnice.cz" TargetMode="External"/><Relationship Id="rId55" Type="http://schemas.openxmlformats.org/officeDocument/2006/relationships/hyperlink" Target="http://www.zamek-hradekunechanic.cz" TargetMode="External"/><Relationship Id="rId63" Type="http://schemas.openxmlformats.org/officeDocument/2006/relationships/hyperlink" Target="http://www.muzeumnj.cz/kunin" TargetMode="External"/><Relationship Id="rId68" Type="http://schemas.openxmlformats.org/officeDocument/2006/relationships/hyperlink" Target="http://www.hrad-sternberk.cz" TargetMode="External"/><Relationship Id="rId76" Type="http://schemas.openxmlformats.org/officeDocument/2006/relationships/hyperlink" Target="http://www.zamek-konopiste.cz" TargetMode="External"/><Relationship Id="rId84" Type="http://schemas.openxmlformats.org/officeDocument/2006/relationships/hyperlink" Target="http://www.kvkli.cz" TargetMode="External"/><Relationship Id="rId89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://www.zamek-janoviceurymarova.cz" TargetMode="External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mestojilemnice.cz" TargetMode="External"/><Relationship Id="rId29" Type="http://schemas.openxmlformats.org/officeDocument/2006/relationships/hyperlink" Target="http://www.muzeumvm.cz" TargetMode="External"/><Relationship Id="rId11" Type="http://schemas.openxmlformats.org/officeDocument/2006/relationships/hyperlink" Target="http://www.muzeumnj.cz/kunin" TargetMode="External"/><Relationship Id="rId24" Type="http://schemas.openxmlformats.org/officeDocument/2006/relationships/hyperlink" Target="http://www.zamek-janoviceurymarova.cz" TargetMode="External"/><Relationship Id="rId32" Type="http://schemas.openxmlformats.org/officeDocument/2006/relationships/hyperlink" Target="http://www.zamek-konopiste.cz" TargetMode="External"/><Relationship Id="rId37" Type="http://schemas.openxmlformats.org/officeDocument/2006/relationships/hyperlink" Target="http://www.kmjilemnice.cz" TargetMode="External"/><Relationship Id="rId40" Type="http://schemas.openxmlformats.org/officeDocument/2006/relationships/hyperlink" Target="http://www.npu.cz/cs/uop-kromeriz/metodicke-centrum-zahradni-kultury" TargetMode="External"/><Relationship Id="rId45" Type="http://schemas.openxmlformats.org/officeDocument/2006/relationships/hyperlink" Target="http://www.muzeumrymarov.cz" TargetMode="External"/><Relationship Id="rId53" Type="http://schemas.openxmlformats.org/officeDocument/2006/relationships/hyperlink" Target="http://www.nzm.cz/muzeum-ceskeho-venkova-zamek-kacina" TargetMode="External"/><Relationship Id="rId58" Type="http://schemas.openxmlformats.org/officeDocument/2006/relationships/hyperlink" Target="http://www.npu.cz/cs/uop-josefov" TargetMode="External"/><Relationship Id="rId66" Type="http://schemas.openxmlformats.org/officeDocument/2006/relationships/hyperlink" Target="http://www.npu.cz/cs/uop-liberec" TargetMode="External"/><Relationship Id="rId74" Type="http://schemas.openxmlformats.org/officeDocument/2006/relationships/hyperlink" Target="http://www.npu.cz/cs/uop-kromeriz/metodicke-centrum-zahradni-kultury" TargetMode="External"/><Relationship Id="rId79" Type="http://schemas.openxmlformats.org/officeDocument/2006/relationships/hyperlink" Target="http://www.kmjilemnice.cz" TargetMode="External"/><Relationship Id="rId87" Type="http://schemas.openxmlformats.org/officeDocument/2006/relationships/hyperlink" Target="http://www.zamek-hradekunechanic.cz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kmjilemnice.cz" TargetMode="External"/><Relationship Id="rId82" Type="http://schemas.openxmlformats.org/officeDocument/2006/relationships/hyperlink" Target="http://www.npu.cz/cs/generalni-reditelstvi-npu" TargetMode="External"/><Relationship Id="rId90" Type="http://schemas.openxmlformats.org/officeDocument/2006/relationships/footer" Target="footer1.xml"/><Relationship Id="rId19" Type="http://schemas.openxmlformats.org/officeDocument/2006/relationships/hyperlink" Target="http://www.npu.cz/cs/uop-liberec" TargetMode="External"/><Relationship Id="rId14" Type="http://schemas.openxmlformats.org/officeDocument/2006/relationships/hyperlink" Target="http://www.zamek-mnichovohradiste.cz" TargetMode="External"/><Relationship Id="rId22" Type="http://schemas.openxmlformats.org/officeDocument/2006/relationships/hyperlink" Target="http://www.muzeumrymarov.cz" TargetMode="External"/><Relationship Id="rId27" Type="http://schemas.openxmlformats.org/officeDocument/2006/relationships/hyperlink" Target="http://www.kmjilemnice.cz" TargetMode="External"/><Relationship Id="rId30" Type="http://schemas.openxmlformats.org/officeDocument/2006/relationships/hyperlink" Target="http://www.npu.cz/cs/uop-liberec" TargetMode="External"/><Relationship Id="rId35" Type="http://schemas.openxmlformats.org/officeDocument/2006/relationships/hyperlink" Target="http://www.mestojilemnice.cz" TargetMode="External"/><Relationship Id="rId43" Type="http://schemas.openxmlformats.org/officeDocument/2006/relationships/hyperlink" Target="http://www.muzeumnj.cz/kunin" TargetMode="External"/><Relationship Id="rId48" Type="http://schemas.openxmlformats.org/officeDocument/2006/relationships/hyperlink" Target="http://www.npu.cz/cs/uop-ostrava" TargetMode="External"/><Relationship Id="rId56" Type="http://schemas.openxmlformats.org/officeDocument/2006/relationships/hyperlink" Target="https://www.facebook.com/BohemiaChorTUL?paipv=0&amp;eav=AfbEmUlZgMEKBdq-WbPYzBDyhqWdiBUIMJt4dS5EpTHjt-GXImOSx8iVEK18SI9XeME&amp;_rdr" TargetMode="External"/><Relationship Id="rId64" Type="http://schemas.openxmlformats.org/officeDocument/2006/relationships/hyperlink" Target="http://www.zamek.kunin.cz" TargetMode="External"/><Relationship Id="rId69" Type="http://schemas.openxmlformats.org/officeDocument/2006/relationships/hyperlink" Target="http://www.zamek-hradekunechanic.cz" TargetMode="External"/><Relationship Id="rId77" Type="http://schemas.openxmlformats.org/officeDocument/2006/relationships/hyperlink" Target="http://www.zamek-hradekunechanic.cz" TargetMode="External"/><Relationship Id="rId8" Type="http://schemas.openxmlformats.org/officeDocument/2006/relationships/hyperlink" Target="http://www.zamek-hradekunechanic.cz" TargetMode="External"/><Relationship Id="rId51" Type="http://schemas.openxmlformats.org/officeDocument/2006/relationships/hyperlink" Target="http://www.muzeumvm.cz" TargetMode="External"/><Relationship Id="rId72" Type="http://schemas.openxmlformats.org/officeDocument/2006/relationships/hyperlink" Target="http://www.npu.cz/cs/uop-ostrava" TargetMode="External"/><Relationship Id="rId80" Type="http://schemas.openxmlformats.org/officeDocument/2006/relationships/hyperlink" Target="http://www.kmjilemnice.cz" TargetMode="External"/><Relationship Id="rId85" Type="http://schemas.openxmlformats.org/officeDocument/2006/relationships/hyperlink" Target="http://www.npu.cz/cs/uop-josefov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zamek.kunin.cz" TargetMode="External"/><Relationship Id="rId17" Type="http://schemas.openxmlformats.org/officeDocument/2006/relationships/hyperlink" Target="http://www.npu.cz/cs/uop-liberec" TargetMode="External"/><Relationship Id="rId25" Type="http://schemas.openxmlformats.org/officeDocument/2006/relationships/hyperlink" Target="http://www.npu.cz/cs/uop-ostrava" TargetMode="External"/><Relationship Id="rId33" Type="http://schemas.openxmlformats.org/officeDocument/2006/relationships/hyperlink" Target="http://www.npu.cz/cs/uop-kromeriz/metodicke-centrum-zahradni-kultury" TargetMode="External"/><Relationship Id="rId38" Type="http://schemas.openxmlformats.org/officeDocument/2006/relationships/hyperlink" Target="http://www.zamek-konopiste.cz" TargetMode="External"/><Relationship Id="rId46" Type="http://schemas.openxmlformats.org/officeDocument/2006/relationships/hyperlink" Target="http://www.zamek-hradec.cz" TargetMode="External"/><Relationship Id="rId59" Type="http://schemas.openxmlformats.org/officeDocument/2006/relationships/hyperlink" Target="http://www.zamek-hradekunechanic.cz" TargetMode="External"/><Relationship Id="rId67" Type="http://schemas.openxmlformats.org/officeDocument/2006/relationships/hyperlink" Target="http://www.kvkli.cz" TargetMode="External"/><Relationship Id="rId20" Type="http://schemas.openxmlformats.org/officeDocument/2006/relationships/hyperlink" Target="http://www.zamek-frydlant.cz" TargetMode="External"/><Relationship Id="rId41" Type="http://schemas.openxmlformats.org/officeDocument/2006/relationships/hyperlink" Target="http://www.kmjilemnice.cz" TargetMode="External"/><Relationship Id="rId54" Type="http://schemas.openxmlformats.org/officeDocument/2006/relationships/hyperlink" Target="http://www.zamek-hradekunechanic.cz" TargetMode="External"/><Relationship Id="rId62" Type="http://schemas.openxmlformats.org/officeDocument/2006/relationships/hyperlink" Target="http://www.zamek-konopiste.cz" TargetMode="External"/><Relationship Id="rId70" Type="http://schemas.openxmlformats.org/officeDocument/2006/relationships/hyperlink" Target="http://www.kmjilemnice.cz" TargetMode="External"/><Relationship Id="rId75" Type="http://schemas.openxmlformats.org/officeDocument/2006/relationships/hyperlink" Target="http://www.kmjilemnice.cz" TargetMode="External"/><Relationship Id="rId83" Type="http://schemas.openxmlformats.org/officeDocument/2006/relationships/hyperlink" Target="http://www.npu.cz/cs/uop-liberec" TargetMode="External"/><Relationship Id="rId88" Type="http://schemas.openxmlformats.org/officeDocument/2006/relationships/hyperlink" Target="http://www.npu.cz/cs/uop-liberec" TargetMode="Externa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muzeumrymarov.cz" TargetMode="External"/><Relationship Id="rId23" Type="http://schemas.openxmlformats.org/officeDocument/2006/relationships/hyperlink" Target="http://www.zamek-hradec.cz" TargetMode="External"/><Relationship Id="rId28" Type="http://schemas.openxmlformats.org/officeDocument/2006/relationships/hyperlink" Target="http://www.muzeumvm.cz" TargetMode="External"/><Relationship Id="rId36" Type="http://schemas.openxmlformats.org/officeDocument/2006/relationships/hyperlink" Target="http://www.zamek-hradekunechanic.cz" TargetMode="External"/><Relationship Id="rId49" Type="http://schemas.openxmlformats.org/officeDocument/2006/relationships/hyperlink" Target="http://www.hospital-kuks.cz" TargetMode="External"/><Relationship Id="rId57" Type="http://schemas.openxmlformats.org/officeDocument/2006/relationships/hyperlink" Target="http://www.facebook.com/zpevemspolecne/" TargetMode="External"/><Relationship Id="rId10" Type="http://schemas.openxmlformats.org/officeDocument/2006/relationships/hyperlink" Target="http://www.zamek-konopiste.cz" TargetMode="External"/><Relationship Id="rId31" Type="http://schemas.openxmlformats.org/officeDocument/2006/relationships/hyperlink" Target="http://www.zamek-frydlant.cz" TargetMode="External"/><Relationship Id="rId44" Type="http://schemas.openxmlformats.org/officeDocument/2006/relationships/hyperlink" Target="http://www.zamek.kunin.cz" TargetMode="External"/><Relationship Id="rId52" Type="http://schemas.openxmlformats.org/officeDocument/2006/relationships/hyperlink" Target="http://www.zamek-konopiste.cz" TargetMode="External"/><Relationship Id="rId60" Type="http://schemas.openxmlformats.org/officeDocument/2006/relationships/hyperlink" Target="http://www.npu.cz/cs/generalni-reditelstvi-npu" TargetMode="External"/><Relationship Id="rId65" Type="http://schemas.openxmlformats.org/officeDocument/2006/relationships/hyperlink" Target="http://www.zamek-hradekunechanic.cz" TargetMode="External"/><Relationship Id="rId73" Type="http://schemas.openxmlformats.org/officeDocument/2006/relationships/hyperlink" Target="http://www.hospital-kuks.cz" TargetMode="External"/><Relationship Id="rId78" Type="http://schemas.openxmlformats.org/officeDocument/2006/relationships/hyperlink" Target="http://www.collegiumbohemicum.cz" TargetMode="External"/><Relationship Id="rId81" Type="http://schemas.openxmlformats.org/officeDocument/2006/relationships/hyperlink" Target="http://www.zamek-konopiste.cz" TargetMode="External"/><Relationship Id="rId86" Type="http://schemas.openxmlformats.org/officeDocument/2006/relationships/hyperlink" Target="http://www.zamek-konopist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rad-grabstejn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B332F-96B6-4496-9C70-56A6E55F1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4610</Words>
  <Characters>27200</Characters>
  <Application>Microsoft Office Word</Application>
  <DocSecurity>0</DocSecurity>
  <Lines>226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</Company>
  <LinksUpToDate>false</LinksUpToDate>
  <CharactersWithSpaces>31747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Svobodová</dc:creator>
  <cp:keywords/>
  <dc:description/>
  <cp:lastModifiedBy>Lucie Bidlasová</cp:lastModifiedBy>
  <cp:revision>2</cp:revision>
  <cp:lastPrinted>2023-04-27T12:33:00Z</cp:lastPrinted>
  <dcterms:created xsi:type="dcterms:W3CDTF">2023-08-22T12:33:00Z</dcterms:created>
  <dcterms:modified xsi:type="dcterms:W3CDTF">2023-08-22T12:33:00Z</dcterms:modified>
</cp:coreProperties>
</file>