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CCA" w14:textId="02292322" w:rsidR="00617530" w:rsidRPr="000D6611" w:rsidRDefault="008C4A10" w:rsidP="00617530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Akce 202</w:t>
      </w:r>
      <w:r w:rsidR="009546AC" w:rsidRPr="000D6611">
        <w:rPr>
          <w:rFonts w:asciiTheme="minorHAnsi" w:hAnsiTheme="minorHAnsi" w:cstheme="minorHAnsi"/>
          <w:b/>
          <w:sz w:val="32"/>
          <w:u w:val="single"/>
        </w:rPr>
        <w:t>5</w:t>
      </w:r>
      <w:r w:rsidR="00533EC9" w:rsidRPr="000D6611">
        <w:rPr>
          <w:rFonts w:asciiTheme="minorHAnsi" w:hAnsiTheme="minorHAnsi" w:cstheme="minorHAnsi"/>
          <w:b/>
          <w:sz w:val="32"/>
          <w:u w:val="single"/>
        </w:rPr>
        <w:t xml:space="preserve"> – Hrady a zámky</w:t>
      </w:r>
    </w:p>
    <w:p w14:paraId="1243FFAA" w14:textId="76929D03" w:rsidR="00386C6A" w:rsidRPr="000D6611" w:rsidRDefault="00533EC9" w:rsidP="00386C6A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Liberecký kraj</w:t>
      </w:r>
    </w:p>
    <w:p w14:paraId="13ECB037" w14:textId="77777777" w:rsidR="009546AC" w:rsidRPr="008E2844" w:rsidRDefault="009546AC" w:rsidP="00356F72">
      <w:pPr>
        <w:pStyle w:val="objektnadpis"/>
        <w:ind w:firstLine="0"/>
        <w:rPr>
          <w:rFonts w:asciiTheme="minorHAnsi" w:hAnsiTheme="minorHAnsi" w:cstheme="minorHAnsi"/>
        </w:rPr>
      </w:pPr>
    </w:p>
    <w:p w14:paraId="0DA33E1F" w14:textId="77777777" w:rsidR="00654952" w:rsidRDefault="0065495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</w:p>
    <w:p w14:paraId="67528E08" w14:textId="421A7FBD" w:rsidR="00477270" w:rsidRPr="00D80B00" w:rsidRDefault="00560740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Bezděz</w:t>
      </w:r>
    </w:p>
    <w:p w14:paraId="651FB51A" w14:textId="77777777" w:rsidR="005B30AB" w:rsidRPr="008E2844" w:rsidRDefault="005B30AB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0" w:name="_Hlk127350308"/>
    <w:bookmarkStart w:id="1" w:name="_Hlk152837025"/>
    <w:p w14:paraId="47D54D03" w14:textId="14A540F9" w:rsidR="009A5929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"http://www.hrad-bezdez.cz"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www.hrad-bezdez.cz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0"/>
    <w:p w14:paraId="47B6AF0D" w14:textId="563D98FA" w:rsidR="005B30AB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"http://www.facebook.com/HradBezdez/"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www.facebook.com/HradBezdez/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34ED9F9" w14:textId="4CDE8EDA" w:rsidR="007A71E2" w:rsidRPr="008E2844" w:rsidRDefault="00D916E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7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www.instagram.com/hradbezdez</w:t>
        </w:r>
      </w:hyperlink>
    </w:p>
    <w:bookmarkEnd w:id="1"/>
    <w:p w14:paraId="111B0DDA" w14:textId="77777777" w:rsidR="007A71E2" w:rsidRPr="008E2844" w:rsidRDefault="007A71E2" w:rsidP="007A71E2">
      <w:pPr>
        <w:pStyle w:val="objektnadpis"/>
        <w:ind w:firstLine="0"/>
        <w:rPr>
          <w:rFonts w:asciiTheme="minorHAnsi" w:hAnsiTheme="minorHAnsi" w:cstheme="minorHAnsi"/>
          <w:b w:val="0"/>
          <w:color w:val="0000FF" w:themeColor="hyperlink"/>
          <w:sz w:val="24"/>
          <w:u w:val="single"/>
        </w:rPr>
      </w:pPr>
    </w:p>
    <w:p w14:paraId="5B7D2C0B" w14:textId="63A4A70E" w:rsidR="00A70EF5" w:rsidRPr="008E2844" w:rsidRDefault="00A70EF5" w:rsidP="00A70EF5">
      <w:pPr>
        <w:pStyle w:val="objektnadpis"/>
        <w:ind w:firstLine="0"/>
        <w:rPr>
          <w:rFonts w:asciiTheme="minorHAnsi" w:hAnsiTheme="minorHAnsi" w:cstheme="minorHAnsi"/>
          <w:i/>
          <w:sz w:val="24"/>
        </w:rPr>
      </w:pPr>
      <w:r w:rsidRPr="008E2844">
        <w:rPr>
          <w:rFonts w:asciiTheme="minorHAnsi" w:hAnsiTheme="minorHAnsi" w:cstheme="minorHAnsi"/>
          <w:i/>
          <w:sz w:val="24"/>
        </w:rPr>
        <w:t>Akce na hradě Bezděz:</w:t>
      </w:r>
    </w:p>
    <w:p w14:paraId="692DD524" w14:textId="77777777" w:rsidR="005745F7" w:rsidRDefault="005745F7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EE18701" w14:textId="10ECD82C" w:rsidR="008D1F05" w:rsidRPr="00C00748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354D066C" w14:textId="56F5A88C" w:rsidR="008D1F05" w:rsidRDefault="008D1F05" w:rsidP="008D1F05">
      <w:pPr>
        <w:pStyle w:val="akcetext"/>
      </w:pPr>
      <w:r w:rsidRPr="006764DF">
        <w:t>8.</w:t>
      </w:r>
      <w:r>
        <w:t xml:space="preserve"> </w:t>
      </w:r>
      <w:r w:rsidRPr="006764DF">
        <w:t>5.</w:t>
      </w:r>
      <w:r w:rsidR="004668F8">
        <w:t xml:space="preserve"> </w:t>
      </w:r>
      <w:r w:rsidRPr="006764DF">
        <w:t>-</w:t>
      </w:r>
      <w:r>
        <w:t xml:space="preserve"> </w:t>
      </w:r>
      <w:r w:rsidRPr="006764DF">
        <w:t>11.</w:t>
      </w:r>
      <w:r>
        <w:t xml:space="preserve"> </w:t>
      </w:r>
      <w:r w:rsidRPr="006764DF">
        <w:t>5.</w:t>
      </w:r>
      <w:r>
        <w:tab/>
      </w:r>
      <w:r w:rsidR="00EA0BDE" w:rsidRPr="008D1F05">
        <w:rPr>
          <w:u w:val="single"/>
        </w:rPr>
        <w:t xml:space="preserve">Oživlý </w:t>
      </w:r>
      <w:r w:rsidR="00332727">
        <w:rPr>
          <w:u w:val="single"/>
        </w:rPr>
        <w:t xml:space="preserve">středověký hrad </w:t>
      </w:r>
      <w:r w:rsidR="00EA0BDE" w:rsidRPr="008D1F05">
        <w:rPr>
          <w:u w:val="single"/>
        </w:rPr>
        <w:t>Bezděz</w:t>
      </w:r>
      <w:r w:rsidR="00EA0BDE" w:rsidRPr="006764DF">
        <w:t xml:space="preserve"> </w:t>
      </w:r>
    </w:p>
    <w:p w14:paraId="6CB5ACF1" w14:textId="32D10A15" w:rsidR="008D1F05" w:rsidRPr="008D1F05" w:rsidRDefault="008D1F05" w:rsidP="008D1F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D1F05">
        <w:rPr>
          <w:b w:val="0"/>
          <w:bCs/>
        </w:rPr>
        <w:t xml:space="preserve">– středověká kuchyně a móda, mučící nástroje a tortura, ukázky zbraní a souboje šermířů skupina </w:t>
      </w:r>
      <w:proofErr w:type="spellStart"/>
      <w:r w:rsidRPr="008D1F05">
        <w:rPr>
          <w:b w:val="0"/>
          <w:bCs/>
        </w:rPr>
        <w:t>Tartus</w:t>
      </w:r>
      <w:proofErr w:type="spellEnd"/>
      <w:r w:rsidR="009E222D">
        <w:rPr>
          <w:b w:val="0"/>
          <w:bCs/>
        </w:rPr>
        <w:t xml:space="preserve"> + SUBULUS</w:t>
      </w:r>
      <w:r w:rsidRPr="008D1F05">
        <w:rPr>
          <w:b w:val="0"/>
          <w:bCs/>
        </w:rPr>
        <w:t>.   Kovář</w:t>
      </w:r>
      <w:r>
        <w:rPr>
          <w:b w:val="0"/>
          <w:bCs/>
        </w:rPr>
        <w:t>.</w:t>
      </w:r>
    </w:p>
    <w:p w14:paraId="52836C14" w14:textId="77777777" w:rsidR="008D1F05" w:rsidRDefault="008D1F05" w:rsidP="008D1F05">
      <w:pPr>
        <w:rPr>
          <w:rFonts w:asciiTheme="minorHAnsi" w:hAnsiTheme="minorHAnsi" w:cstheme="minorHAnsi"/>
        </w:rPr>
      </w:pPr>
    </w:p>
    <w:p w14:paraId="60D5C176" w14:textId="26DC1B6C" w:rsidR="008D1F05" w:rsidRPr="00332727" w:rsidRDefault="008D1F05" w:rsidP="008D1F05">
      <w:pPr>
        <w:pStyle w:val="akcetext"/>
        <w:rPr>
          <w:u w:val="single"/>
        </w:rPr>
      </w:pPr>
      <w:r w:rsidRPr="006764DF">
        <w:t xml:space="preserve">10.5. </w:t>
      </w:r>
      <w:r>
        <w:tab/>
      </w:r>
      <w:r>
        <w:tab/>
      </w:r>
      <w:r w:rsidR="00332727" w:rsidRPr="00332727">
        <w:rPr>
          <w:u w:val="single"/>
        </w:rPr>
        <w:t xml:space="preserve">Středověká hudba na Bezdězu </w:t>
      </w:r>
      <w:r w:rsidR="00332727" w:rsidRPr="00332727">
        <w:t xml:space="preserve">- </w:t>
      </w:r>
      <w:proofErr w:type="gramStart"/>
      <w:r w:rsidR="00332727" w:rsidRPr="00332727">
        <w:t>skupina</w:t>
      </w:r>
      <w:r w:rsidRPr="00332727">
        <w:t xml:space="preserve">  SUBULCUS</w:t>
      </w:r>
      <w:proofErr w:type="gramEnd"/>
      <w:r w:rsidRPr="00332727">
        <w:t xml:space="preserve"> </w:t>
      </w:r>
    </w:p>
    <w:p w14:paraId="1E560C67" w14:textId="04A0D8D9" w:rsidR="004668F8" w:rsidRDefault="004668F8" w:rsidP="004668F8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>
        <w:rPr>
          <w:b w:val="0"/>
          <w:bCs/>
        </w:rPr>
        <w:t xml:space="preserve">- </w:t>
      </w:r>
      <w:r w:rsidR="008D1F05" w:rsidRPr="008D1F05">
        <w:rPr>
          <w:b w:val="0"/>
          <w:bCs/>
        </w:rPr>
        <w:t>písně středověku na dobové nástroje</w:t>
      </w:r>
      <w:r>
        <w:rPr>
          <w:b w:val="0"/>
          <w:bCs/>
        </w:rPr>
        <w:t xml:space="preserve">. </w:t>
      </w:r>
      <w:r w:rsidRPr="004668F8">
        <w:rPr>
          <w:b w:val="0"/>
          <w:bCs/>
        </w:rPr>
        <w:t xml:space="preserve">Skupina </w:t>
      </w:r>
      <w:proofErr w:type="spellStart"/>
      <w:r w:rsidRPr="004668F8">
        <w:rPr>
          <w:b w:val="0"/>
          <w:bCs/>
        </w:rPr>
        <w:t>Subulcus</w:t>
      </w:r>
      <w:proofErr w:type="spellEnd"/>
      <w:r w:rsidRPr="004668F8">
        <w:rPr>
          <w:b w:val="0"/>
          <w:bCs/>
        </w:rPr>
        <w:t xml:space="preserve"> zahraje také bujaré písně gotických krčem a veselic</w:t>
      </w:r>
      <w:bookmarkStart w:id="2" w:name="_Hlk151627989"/>
      <w:r>
        <w:rPr>
          <w:b w:val="0"/>
          <w:bCs/>
        </w:rPr>
        <w:t>.</w:t>
      </w:r>
    </w:p>
    <w:p w14:paraId="1F7F290B" w14:textId="77777777" w:rsidR="0086224A" w:rsidRDefault="0086224A" w:rsidP="004668F8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</w:p>
    <w:p w14:paraId="0F67B97D" w14:textId="111CF0FE" w:rsidR="008D1F05" w:rsidRDefault="008D1F05" w:rsidP="004668F8">
      <w:pPr>
        <w:pStyle w:val="akcetext"/>
      </w:pPr>
      <w:r w:rsidRPr="006764DF">
        <w:t>31.</w:t>
      </w:r>
      <w:r>
        <w:t xml:space="preserve"> </w:t>
      </w:r>
      <w:r w:rsidRPr="006764DF">
        <w:t>5.</w:t>
      </w:r>
      <w:r>
        <w:t xml:space="preserve"> </w:t>
      </w:r>
      <w:r w:rsidRPr="006764DF">
        <w:t>-</w:t>
      </w:r>
      <w:r>
        <w:t xml:space="preserve"> </w:t>
      </w:r>
      <w:r w:rsidRPr="006764DF">
        <w:t>1.</w:t>
      </w:r>
      <w:r>
        <w:t xml:space="preserve"> </w:t>
      </w:r>
      <w:r w:rsidRPr="006764DF">
        <w:t xml:space="preserve">6. </w:t>
      </w:r>
      <w:r>
        <w:tab/>
      </w:r>
      <w:r w:rsidRPr="004668F8">
        <w:rPr>
          <w:u w:val="single"/>
        </w:rPr>
        <w:t>Jedna země jeden král</w:t>
      </w:r>
    </w:p>
    <w:p w14:paraId="7E2B37EF" w14:textId="084DE554" w:rsidR="006F2EE7" w:rsidRPr="006F2EE7" w:rsidRDefault="006F2EE7" w:rsidP="006F2E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6F2EE7">
        <w:rPr>
          <w:rFonts w:asciiTheme="minorHAnsi" w:hAnsiTheme="minorHAnsi" w:cstheme="minorHAnsi"/>
        </w:rPr>
        <w:t>Šermířská skupina Pancharti připravila pro rodiče s dětmi víkendová představení.  </w:t>
      </w:r>
    </w:p>
    <w:p w14:paraId="10718698" w14:textId="29886C47" w:rsid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Kovářská dílna</w:t>
      </w:r>
      <w:r>
        <w:rPr>
          <w:b w:val="0"/>
          <w:bCs/>
        </w:rPr>
        <w:t>.</w:t>
      </w:r>
    </w:p>
    <w:bookmarkEnd w:id="2"/>
    <w:p w14:paraId="39BD5ED8" w14:textId="77777777" w:rsidR="008D1F05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6968ED04" w14:textId="63DC0AC3" w:rsidR="005B7CB6" w:rsidRPr="008D1F05" w:rsidRDefault="005B7CB6" w:rsidP="005B7CB6">
      <w:pPr>
        <w:pStyle w:val="akcetext"/>
      </w:pPr>
      <w:r>
        <w:t>7. 6. (14. 6.)</w:t>
      </w:r>
      <w:r>
        <w:tab/>
      </w:r>
      <w:r w:rsidRPr="0086224A">
        <w:rPr>
          <w:u w:val="single"/>
        </w:rPr>
        <w:t>Koncert David Deyl v kapli</w:t>
      </w:r>
    </w:p>
    <w:p w14:paraId="23E6D43D" w14:textId="77777777" w:rsidR="005B7CB6" w:rsidRDefault="005B7CB6" w:rsidP="005B7CB6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7291D1B4" w14:textId="1E0B581C" w:rsidR="006F2EE7" w:rsidRDefault="008D1F05" w:rsidP="006F2EE7">
      <w:pPr>
        <w:pStyle w:val="akcetext"/>
        <w:spacing w:line="240" w:lineRule="auto"/>
      </w:pPr>
      <w:r w:rsidRPr="006764DF">
        <w:t>21.</w:t>
      </w:r>
      <w:r w:rsidR="005B7CB6">
        <w:t xml:space="preserve"> </w:t>
      </w:r>
      <w:r w:rsidRPr="006764DF">
        <w:t>-</w:t>
      </w:r>
      <w:r w:rsidR="005B7CB6">
        <w:t xml:space="preserve"> </w:t>
      </w:r>
      <w:r w:rsidRPr="006764DF">
        <w:t>22.</w:t>
      </w:r>
      <w:r w:rsidR="005B7CB6">
        <w:t xml:space="preserve"> </w:t>
      </w:r>
      <w:r w:rsidRPr="006764DF">
        <w:t xml:space="preserve">6. </w:t>
      </w:r>
      <w:r>
        <w:tab/>
      </w:r>
      <w:r w:rsidR="00332727" w:rsidRPr="00332727">
        <w:rPr>
          <w:rFonts w:cstheme="minorHAnsi"/>
          <w:bCs/>
          <w:szCs w:val="24"/>
          <w:u w:val="single"/>
        </w:rPr>
        <w:t xml:space="preserve">Historická střelnice na </w:t>
      </w:r>
      <w:proofErr w:type="gramStart"/>
      <w:r w:rsidR="00332727">
        <w:rPr>
          <w:rFonts w:cstheme="minorHAnsi"/>
          <w:bCs/>
          <w:szCs w:val="24"/>
          <w:u w:val="single"/>
        </w:rPr>
        <w:t>Bezdězu</w:t>
      </w:r>
      <w:r w:rsidR="00332727">
        <w:rPr>
          <w:rFonts w:cstheme="minorHAnsi"/>
          <w:b w:val="0"/>
          <w:szCs w:val="24"/>
        </w:rPr>
        <w:t xml:space="preserve"> -</w:t>
      </w:r>
      <w:r w:rsidR="00332727" w:rsidRPr="006F2EE7">
        <w:rPr>
          <w:b w:val="0"/>
        </w:rPr>
        <w:t xml:space="preserve"> </w:t>
      </w:r>
      <w:r w:rsidRPr="00332727">
        <w:t>Úpičtí</w:t>
      </w:r>
      <w:proofErr w:type="gramEnd"/>
      <w:r w:rsidRPr="00332727">
        <w:t xml:space="preserve"> střelci</w:t>
      </w:r>
      <w:r w:rsidRPr="006764DF">
        <w:t xml:space="preserve"> </w:t>
      </w:r>
    </w:p>
    <w:p w14:paraId="722FA98D" w14:textId="77777777" w:rsid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6A4B3529" w14:textId="7729EAB7" w:rsidR="005B7CB6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</w:rPr>
      </w:pPr>
      <w:r w:rsidRPr="006F2EE7">
        <w:rPr>
          <w:rFonts w:cstheme="minorHAnsi"/>
          <w:b w:val="0"/>
          <w:szCs w:val="24"/>
        </w:rPr>
        <w:t>Návštěvníci si mohou vyzkoušet střelbu z anglických dlouhých luků, jezdeckých luků, z kuše.</w:t>
      </w:r>
      <w:r w:rsidR="008D1F05" w:rsidRPr="006F2EE7">
        <w:rPr>
          <w:b w:val="0"/>
        </w:rPr>
        <w:t xml:space="preserve"> </w:t>
      </w:r>
      <w:r w:rsidR="008D1F05" w:rsidRPr="006F2EE7">
        <w:rPr>
          <w:rFonts w:cstheme="minorHAnsi"/>
          <w:b w:val="0"/>
          <w:szCs w:val="24"/>
        </w:rPr>
        <w:t>Kovářská dílna</w:t>
      </w:r>
      <w:r w:rsidRPr="006F2EE7">
        <w:rPr>
          <w:rFonts w:cstheme="minorHAnsi"/>
          <w:b w:val="0"/>
          <w:szCs w:val="24"/>
        </w:rPr>
        <w:t>.</w:t>
      </w:r>
      <w:r w:rsidR="008D1F05" w:rsidRPr="006F2EE7">
        <w:rPr>
          <w:b w:val="0"/>
        </w:rPr>
        <w:t xml:space="preserve"> </w:t>
      </w:r>
    </w:p>
    <w:p w14:paraId="261CE934" w14:textId="77777777" w:rsidR="006F2EE7" w:rsidRP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02B56315" w14:textId="77777777" w:rsidR="008D1F05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</w:t>
      </w:r>
    </w:p>
    <w:p w14:paraId="251C7392" w14:textId="4970D55C" w:rsidR="008D1F05" w:rsidRDefault="008D1F05" w:rsidP="008D1F05">
      <w:pPr>
        <w:pStyle w:val="akcetext"/>
        <w:jc w:val="left"/>
      </w:pPr>
      <w:r w:rsidRPr="006764DF">
        <w:t>4.</w:t>
      </w:r>
      <w:r>
        <w:t xml:space="preserve"> </w:t>
      </w:r>
      <w:r w:rsidRPr="006764DF">
        <w:t>7.</w:t>
      </w:r>
      <w:r>
        <w:t xml:space="preserve"> </w:t>
      </w:r>
      <w:r w:rsidRPr="006764DF">
        <w:t>-</w:t>
      </w:r>
      <w:r>
        <w:t xml:space="preserve"> </w:t>
      </w:r>
      <w:r w:rsidRPr="006764DF">
        <w:t>6.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Tři dny ve středověku</w:t>
      </w:r>
    </w:p>
    <w:p w14:paraId="1A9C7FC1" w14:textId="05959E00" w:rsidR="008D1F05" w:rsidRPr="008D1F05" w:rsidRDefault="008D1F05" w:rsidP="004668F8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8D1F05">
        <w:rPr>
          <w:b w:val="0"/>
          <w:bCs/>
        </w:rPr>
        <w:t>Šermířské souboje, ukázky zbraní, mincovna. Dobové taneční vystoupení</w:t>
      </w:r>
      <w:r w:rsidR="00400EDB">
        <w:rPr>
          <w:b w:val="0"/>
          <w:bCs/>
        </w:rPr>
        <w:t xml:space="preserve"> Srdcové eso</w:t>
      </w:r>
      <w:r w:rsidRPr="008D1F05">
        <w:rPr>
          <w:b w:val="0"/>
          <w:bCs/>
        </w:rPr>
        <w:t>. Skupina</w:t>
      </w:r>
      <w:r w:rsidR="00400EDB">
        <w:rPr>
          <w:b w:val="0"/>
          <w:bCs/>
        </w:rPr>
        <w:t xml:space="preserve"> </w:t>
      </w:r>
      <w:proofErr w:type="spellStart"/>
      <w:r w:rsidRPr="008D1F05">
        <w:rPr>
          <w:b w:val="0"/>
          <w:bCs/>
        </w:rPr>
        <w:t>Fechtýři</w:t>
      </w:r>
      <w:proofErr w:type="spellEnd"/>
      <w:r w:rsidRPr="008D1F05">
        <w:rPr>
          <w:b w:val="0"/>
          <w:bCs/>
        </w:rPr>
        <w:t>. Kovářská dílna.</w:t>
      </w:r>
    </w:p>
    <w:p w14:paraId="0D7E1733" w14:textId="085E1319" w:rsidR="00400EDB" w:rsidRDefault="00400EDB" w:rsidP="008D1F05">
      <w:pPr>
        <w:pStyle w:val="akcetext"/>
      </w:pPr>
      <w:r>
        <w:t xml:space="preserve">12. – 13. 7. </w:t>
      </w:r>
      <w:r>
        <w:tab/>
      </w:r>
      <w:r w:rsidRPr="00400EDB">
        <w:rPr>
          <w:u w:val="single"/>
        </w:rPr>
        <w:t>Country, bluegrass, folk na hradě</w:t>
      </w:r>
    </w:p>
    <w:p w14:paraId="223B7622" w14:textId="57DB2743" w:rsidR="008D1F05" w:rsidRDefault="008D1F05" w:rsidP="008D1F05">
      <w:pPr>
        <w:pStyle w:val="akcetext"/>
      </w:pPr>
      <w:r w:rsidRPr="006764DF">
        <w:t>15.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</w:t>
      </w:r>
    </w:p>
    <w:p w14:paraId="57D21D44" w14:textId="5E2FB88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 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   </w:t>
      </w:r>
      <w:r w:rsidRPr="008D1F05">
        <w:rPr>
          <w:rFonts w:cstheme="minorHAnsi"/>
          <w:b w:val="0"/>
          <w:bCs/>
        </w:rPr>
        <w:t>Kovářská dílna</w:t>
      </w:r>
    </w:p>
    <w:p w14:paraId="32B99F88" w14:textId="409717EF" w:rsidR="008D1F05" w:rsidRPr="006764DF" w:rsidRDefault="008D1F05" w:rsidP="008D1F05">
      <w:pPr>
        <w:pStyle w:val="akcetext"/>
        <w:jc w:val="left"/>
      </w:pPr>
      <w:r w:rsidRPr="006764DF">
        <w:lastRenderedPageBreak/>
        <w:t>19.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 </w:t>
      </w:r>
      <w:r>
        <w:tab/>
      </w:r>
      <w:r w:rsidRPr="006764DF">
        <w:t xml:space="preserve"> </w:t>
      </w:r>
      <w:r w:rsidRPr="008D1F05">
        <w:rPr>
          <w:u w:val="single"/>
        </w:rPr>
        <w:t>Skupina SUBULCUS</w:t>
      </w:r>
      <w:r w:rsidRPr="006764DF">
        <w:t xml:space="preserve"> </w:t>
      </w:r>
      <w:r>
        <w:br/>
      </w:r>
      <w:r w:rsidRPr="008D1F05">
        <w:rPr>
          <w:b w:val="0"/>
          <w:bCs/>
        </w:rPr>
        <w:t>hraje písně středověku na dobové nástroje</w:t>
      </w:r>
      <w:r w:rsidRPr="006764DF">
        <w:t xml:space="preserve">              </w:t>
      </w:r>
    </w:p>
    <w:p w14:paraId="162A03F1" w14:textId="300A0FCF" w:rsidR="008D1F05" w:rsidRPr="006764DF" w:rsidRDefault="008D1F05" w:rsidP="008D1F05">
      <w:pPr>
        <w:pStyle w:val="akcetext"/>
      </w:pPr>
      <w:r w:rsidRPr="006764DF">
        <w:t>22.</w:t>
      </w:r>
      <w:r>
        <w:t xml:space="preserve"> </w:t>
      </w:r>
      <w:r w:rsidRPr="006764DF">
        <w:t>-</w:t>
      </w:r>
      <w:r>
        <w:t xml:space="preserve"> </w:t>
      </w:r>
      <w:r w:rsidRPr="006764DF">
        <w:t>27.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Šermířské </w:t>
      </w:r>
      <w:proofErr w:type="gramStart"/>
      <w:r w:rsidRPr="008D1F05">
        <w:rPr>
          <w:u w:val="single"/>
        </w:rPr>
        <w:t>oživení</w:t>
      </w:r>
      <w:r w:rsidRPr="006764DF">
        <w:t xml:space="preserve"> - VSŠ</w:t>
      </w:r>
      <w:proofErr w:type="gramEnd"/>
      <w:r w:rsidRPr="006764DF">
        <w:t xml:space="preserve"> </w:t>
      </w:r>
      <w:proofErr w:type="spellStart"/>
      <w:r w:rsidRPr="006764DF">
        <w:t>Askalon</w:t>
      </w:r>
      <w:proofErr w:type="spellEnd"/>
      <w:r w:rsidRPr="006764DF">
        <w:t xml:space="preserve">.                    </w:t>
      </w:r>
    </w:p>
    <w:p w14:paraId="7E839FF5" w14:textId="30B6B605" w:rsidR="008D1F05" w:rsidRPr="008D1F05" w:rsidRDefault="008D1F05" w:rsidP="008D1F05">
      <w:pPr>
        <w:ind w:firstLine="360"/>
        <w:rPr>
          <w:rFonts w:asciiTheme="minorHAnsi" w:hAnsiTheme="minorHAnsi" w:cstheme="minorHAnsi"/>
          <w:b/>
          <w:bCs/>
          <w:color w:val="4F81BD" w:themeColor="accent1"/>
        </w:rPr>
      </w:pPr>
      <w:r w:rsidRPr="008D1F05">
        <w:rPr>
          <w:rFonts w:asciiTheme="minorHAnsi" w:hAnsiTheme="minorHAnsi" w:cstheme="minorHAnsi"/>
        </w:rPr>
        <w:t>Příběh „</w:t>
      </w:r>
      <w:r w:rsidR="00400EDB">
        <w:rPr>
          <w:rFonts w:asciiTheme="minorHAnsi" w:hAnsiTheme="minorHAnsi" w:cstheme="minorHAnsi"/>
        </w:rPr>
        <w:t>Návrat z válečné výpravy</w:t>
      </w:r>
      <w:r w:rsidRPr="008D1F0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. </w:t>
      </w:r>
      <w:r w:rsidRPr="008D1F05">
        <w:rPr>
          <w:rFonts w:asciiTheme="minorHAnsi" w:hAnsiTheme="minorHAnsi" w:cstheme="minorHAnsi"/>
        </w:rPr>
        <w:t>Kovářská dílna</w:t>
      </w:r>
    </w:p>
    <w:p w14:paraId="7B66285E" w14:textId="77777777" w:rsidR="008D1F05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B97C8EF" w14:textId="214F546A" w:rsidR="00484A62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1185FB2" w14:textId="0E89E1BF" w:rsidR="008D1F05" w:rsidRPr="006764DF" w:rsidRDefault="008D1F05" w:rsidP="008D1F05">
      <w:pPr>
        <w:pStyle w:val="akcetext"/>
      </w:pPr>
      <w:r w:rsidRPr="006764DF">
        <w:t>2.</w:t>
      </w:r>
      <w:r>
        <w:t xml:space="preserve"> </w:t>
      </w:r>
      <w:r w:rsidRPr="006764DF">
        <w:t>-</w:t>
      </w:r>
      <w:r>
        <w:t xml:space="preserve"> </w:t>
      </w:r>
      <w:r w:rsidRPr="006764DF">
        <w:t>3.</w:t>
      </w:r>
      <w:r>
        <w:t xml:space="preserve"> </w:t>
      </w:r>
      <w:r w:rsidRPr="006764DF">
        <w:t xml:space="preserve">8 </w:t>
      </w:r>
      <w:r>
        <w:tab/>
      </w:r>
      <w:r>
        <w:tab/>
      </w:r>
      <w:r w:rsidRPr="008D1F05">
        <w:rPr>
          <w:u w:val="single"/>
        </w:rPr>
        <w:t xml:space="preserve">Šermířské rozvernosti skupiny </w:t>
      </w:r>
      <w:proofErr w:type="spellStart"/>
      <w:r w:rsidRPr="008D1F05">
        <w:rPr>
          <w:u w:val="single"/>
        </w:rPr>
        <w:t>Bibus</w:t>
      </w:r>
      <w:proofErr w:type="spellEnd"/>
      <w:r w:rsidRPr="008D1F05">
        <w:rPr>
          <w:u w:val="single"/>
        </w:rPr>
        <w:t xml:space="preserve"> Spiritus:</w:t>
      </w:r>
      <w:r w:rsidRPr="006764DF">
        <w:t xml:space="preserve"> </w:t>
      </w:r>
    </w:p>
    <w:p w14:paraId="6F1BE53C" w14:textId="29ABB82D" w:rsid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vystoupení </w:t>
      </w:r>
      <w:proofErr w:type="spellStart"/>
      <w:r w:rsidRPr="008D1F05">
        <w:rPr>
          <w:b w:val="0"/>
          <w:bCs/>
        </w:rPr>
        <w:t>Valdštejnova</w:t>
      </w:r>
      <w:proofErr w:type="spellEnd"/>
      <w:r w:rsidRPr="008D1F05">
        <w:rPr>
          <w:b w:val="0"/>
          <w:bCs/>
        </w:rPr>
        <w:t xml:space="preserve"> smrt, Válka růží </w:t>
      </w:r>
    </w:p>
    <w:p w14:paraId="1C4F427C" w14:textId="77777777" w:rsidR="008D1F05" w:rsidRDefault="008D1F05" w:rsidP="008D1F05">
      <w:pPr>
        <w:pStyle w:val="akcetext"/>
      </w:pPr>
      <w:r w:rsidRPr="006764DF">
        <w:t>9.</w:t>
      </w:r>
      <w:r>
        <w:t xml:space="preserve"> </w:t>
      </w:r>
      <w:r w:rsidRPr="006764DF">
        <w:t>8.</w:t>
      </w:r>
      <w:r>
        <w:t xml:space="preserve"> </w:t>
      </w:r>
      <w:r w:rsidRPr="006764DF">
        <w:t>-</w:t>
      </w:r>
      <w:r>
        <w:t xml:space="preserve"> </w:t>
      </w:r>
      <w:r w:rsidRPr="006764DF">
        <w:t>10.</w:t>
      </w:r>
      <w:r>
        <w:t xml:space="preserve"> </w:t>
      </w:r>
      <w:r w:rsidRPr="006764DF">
        <w:t xml:space="preserve">8. </w:t>
      </w:r>
      <w:r>
        <w:tab/>
      </w:r>
      <w:r w:rsidRPr="008D1F05">
        <w:rPr>
          <w:u w:val="single"/>
        </w:rPr>
        <w:t>Král zemřel, ať žije král.</w:t>
      </w:r>
      <w:r w:rsidRPr="006764DF">
        <w:t xml:space="preserve"> </w:t>
      </w:r>
    </w:p>
    <w:p w14:paraId="1C362A22" w14:textId="4E22899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Šermuje </w:t>
      </w:r>
      <w:proofErr w:type="spellStart"/>
      <w:r w:rsidRPr="008D1F05">
        <w:rPr>
          <w:b w:val="0"/>
          <w:bCs/>
        </w:rPr>
        <w:t>Corvus</w:t>
      </w:r>
      <w:proofErr w:type="spellEnd"/>
      <w:r w:rsidRPr="008D1F05">
        <w:rPr>
          <w:b w:val="0"/>
          <w:bCs/>
        </w:rPr>
        <w:t xml:space="preserve"> </w:t>
      </w:r>
      <w:proofErr w:type="spellStart"/>
      <w:r w:rsidRPr="008D1F05">
        <w:rPr>
          <w:b w:val="0"/>
          <w:bCs/>
        </w:rPr>
        <w:t>Milites</w:t>
      </w:r>
      <w:proofErr w:type="spellEnd"/>
      <w:r>
        <w:rPr>
          <w:b w:val="0"/>
          <w:bCs/>
        </w:rPr>
        <w:t>.</w:t>
      </w:r>
      <w:r w:rsidRPr="008D1F05">
        <w:rPr>
          <w:b w:val="0"/>
          <w:bCs/>
        </w:rPr>
        <w:t xml:space="preserve">  Kovář</w:t>
      </w:r>
      <w:r>
        <w:rPr>
          <w:b w:val="0"/>
          <w:bCs/>
        </w:rPr>
        <w:t>.</w:t>
      </w:r>
    </w:p>
    <w:p w14:paraId="1F0354CD" w14:textId="77777777" w:rsidR="008D1F05" w:rsidRDefault="008D1F05" w:rsidP="008D1F05">
      <w:pPr>
        <w:pStyle w:val="akcetext"/>
      </w:pPr>
      <w:r w:rsidRPr="006764DF">
        <w:t>12.</w:t>
      </w:r>
      <w:r>
        <w:t xml:space="preserve"> </w:t>
      </w:r>
      <w:r w:rsidRPr="006764DF">
        <w:t>-</w:t>
      </w:r>
      <w:r>
        <w:t xml:space="preserve"> </w:t>
      </w:r>
      <w:r w:rsidRPr="006764DF">
        <w:t>15.</w:t>
      </w:r>
      <w:r>
        <w:t xml:space="preserve"> </w:t>
      </w:r>
      <w:r w:rsidRPr="006764DF">
        <w:t xml:space="preserve">8. </w:t>
      </w:r>
      <w:r>
        <w:tab/>
      </w:r>
      <w:r w:rsidRPr="006764DF">
        <w:t xml:space="preserve"> </w:t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hradě"</w:t>
      </w:r>
      <w:r w:rsidRPr="006764DF">
        <w:t xml:space="preserve"> </w:t>
      </w:r>
    </w:p>
    <w:p w14:paraId="64FB0D3A" w14:textId="1DEF6185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. Kovář  </w:t>
      </w:r>
    </w:p>
    <w:p w14:paraId="1744C5C9" w14:textId="63CC071F" w:rsidR="008D2B6F" w:rsidRPr="008D2B6F" w:rsidRDefault="008D1F05" w:rsidP="008D1F05">
      <w:pPr>
        <w:pStyle w:val="akcetext"/>
        <w:rPr>
          <w:u w:val="single"/>
        </w:rPr>
      </w:pPr>
      <w:r w:rsidRPr="006764DF">
        <w:t>23.</w:t>
      </w:r>
      <w:r w:rsidR="00D55970">
        <w:t xml:space="preserve"> </w:t>
      </w:r>
      <w:r w:rsidRPr="006764DF">
        <w:t xml:space="preserve">8. </w:t>
      </w:r>
      <w:r w:rsidR="008D2B6F">
        <w:tab/>
      </w:r>
      <w:r w:rsidR="008D2B6F">
        <w:tab/>
      </w:r>
      <w:proofErr w:type="spellStart"/>
      <w:r w:rsidRPr="008D2B6F">
        <w:rPr>
          <w:u w:val="single"/>
        </w:rPr>
        <w:t>Hradozámecká</w:t>
      </w:r>
      <w:proofErr w:type="spellEnd"/>
      <w:r w:rsidRPr="008D2B6F">
        <w:rPr>
          <w:u w:val="single"/>
        </w:rPr>
        <w:t xml:space="preserve"> noc na Bezdězu</w:t>
      </w:r>
    </w:p>
    <w:p w14:paraId="2D3B9F1F" w14:textId="2B66DB2A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6764DF">
        <w:t xml:space="preserve"> </w:t>
      </w:r>
      <w:r w:rsidRPr="008D2B6F">
        <w:rPr>
          <w:b w:val="0"/>
          <w:bCs/>
        </w:rPr>
        <w:t>Prohlídky v kostýmech začínají v 18,30 a 19,30</w:t>
      </w:r>
      <w:r w:rsidR="008D2B6F">
        <w:rPr>
          <w:b w:val="0"/>
          <w:bCs/>
        </w:rPr>
        <w:t xml:space="preserve"> hod.</w:t>
      </w:r>
    </w:p>
    <w:p w14:paraId="7392B804" w14:textId="77777777" w:rsidR="008D2B6F" w:rsidRPr="008D2B6F" w:rsidRDefault="008D1F05" w:rsidP="008D1F05">
      <w:pPr>
        <w:pStyle w:val="akcetext"/>
      </w:pPr>
      <w:r w:rsidRPr="006764DF">
        <w:t>23.</w:t>
      </w:r>
      <w:r w:rsidR="008D2B6F">
        <w:t xml:space="preserve"> </w:t>
      </w:r>
      <w:r w:rsidRPr="006764DF">
        <w:t>-</w:t>
      </w:r>
      <w:r w:rsidR="008D2B6F">
        <w:t xml:space="preserve"> </w:t>
      </w:r>
      <w:r w:rsidRPr="006764DF">
        <w:t>24.</w:t>
      </w:r>
      <w:r w:rsidR="008D2B6F">
        <w:t xml:space="preserve"> </w:t>
      </w:r>
      <w:r w:rsidRPr="006764DF">
        <w:t xml:space="preserve">8.  </w:t>
      </w:r>
      <w:r w:rsidR="008D2B6F">
        <w:tab/>
      </w:r>
      <w:r w:rsidRPr="008D2B6F">
        <w:rPr>
          <w:u w:val="single"/>
        </w:rPr>
        <w:t>Úpičtí střelci a historická střelnice na Bezdězu</w:t>
      </w:r>
    </w:p>
    <w:p w14:paraId="635429D2" w14:textId="253A2B25" w:rsidR="008D1F05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2B6F">
        <w:rPr>
          <w:b w:val="0"/>
          <w:bCs/>
        </w:rPr>
        <w:t xml:space="preserve">Kovářská dílna </w:t>
      </w:r>
    </w:p>
    <w:p w14:paraId="43960016" w14:textId="49514037" w:rsidR="00D55970" w:rsidRPr="008D2B6F" w:rsidRDefault="00D55970" w:rsidP="00D55970">
      <w:pPr>
        <w:pStyle w:val="akcetext"/>
      </w:pPr>
      <w:r>
        <w:t>30. – 31. 8.</w:t>
      </w:r>
      <w:r>
        <w:tab/>
      </w:r>
      <w:r w:rsidRPr="00D55970">
        <w:rPr>
          <w:u w:val="single"/>
        </w:rPr>
        <w:t>Hrady.cz</w:t>
      </w:r>
    </w:p>
    <w:p w14:paraId="3D28662F" w14:textId="77777777" w:rsidR="008D2B6F" w:rsidRPr="00C00748" w:rsidRDefault="008D2B6F" w:rsidP="008D2B6F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436194B" w14:textId="7A828CAC" w:rsidR="008D2B6F" w:rsidRDefault="008D2B6F" w:rsidP="008D2B6F">
      <w:pPr>
        <w:pStyle w:val="akcetext"/>
        <w:jc w:val="left"/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8D2B6F">
        <w:rPr>
          <w:u w:val="single"/>
        </w:rPr>
        <w:t>Dny evropského dědictví</w:t>
      </w:r>
    </w:p>
    <w:p w14:paraId="7AE9C3CE" w14:textId="38FB1A8B" w:rsidR="008D2B6F" w:rsidRPr="008D2B6F" w:rsidRDefault="008D2B6F" w:rsidP="008D2B6F">
      <w:pPr>
        <w:pStyle w:val="akcetext"/>
        <w:numPr>
          <w:ilvl w:val="0"/>
          <w:numId w:val="0"/>
        </w:numPr>
        <w:ind w:left="360"/>
        <w:jc w:val="left"/>
        <w:rPr>
          <w:b w:val="0"/>
          <w:bCs/>
        </w:rPr>
      </w:pPr>
      <w:r w:rsidRPr="008D2B6F">
        <w:rPr>
          <w:b w:val="0"/>
          <w:bCs/>
        </w:rPr>
        <w:t xml:space="preserve">Otevřen ochoz v kapli a vystaveny dřevořezby z Křížové cesty  </w:t>
      </w:r>
    </w:p>
    <w:p w14:paraId="64E0D1EC" w14:textId="77777777" w:rsidR="008D2B6F" w:rsidRPr="004668F8" w:rsidRDefault="008D2B6F" w:rsidP="008D2B6F">
      <w:pPr>
        <w:pStyle w:val="akcetext"/>
        <w:rPr>
          <w:u w:val="single"/>
        </w:rPr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4668F8">
        <w:rPr>
          <w:u w:val="single"/>
        </w:rPr>
        <w:t>Jedna země jeden král</w:t>
      </w:r>
    </w:p>
    <w:p w14:paraId="7509AC5F" w14:textId="0B5792EF" w:rsidR="008D2B6F" w:rsidRPr="008D2B6F" w:rsidRDefault="00F35151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S</w:t>
      </w:r>
      <w:r w:rsidR="008D2B6F" w:rsidRPr="008D2B6F">
        <w:rPr>
          <w:b w:val="0"/>
          <w:bCs/>
        </w:rPr>
        <w:t>kupina Pancharti. Kovářská dílna</w:t>
      </w:r>
    </w:p>
    <w:p w14:paraId="290D70E0" w14:textId="77777777" w:rsidR="006F2EE7" w:rsidRDefault="006F2EE7" w:rsidP="008D2B6F">
      <w:pPr>
        <w:rPr>
          <w:rFonts w:asciiTheme="minorHAnsi" w:hAnsiTheme="minorHAnsi" w:cstheme="minorHAnsi"/>
          <w:b/>
          <w:bCs/>
        </w:rPr>
      </w:pPr>
    </w:p>
    <w:p w14:paraId="0F26A024" w14:textId="33218C3B" w:rsidR="008D2B6F" w:rsidRPr="008D2B6F" w:rsidRDefault="008D2B6F" w:rsidP="008D2B6F">
      <w:pPr>
        <w:rPr>
          <w:rFonts w:asciiTheme="minorHAnsi" w:hAnsiTheme="minorHAnsi" w:cstheme="minorHAnsi"/>
          <w:b/>
          <w:bCs/>
        </w:rPr>
      </w:pPr>
      <w:r w:rsidRPr="008D2B6F">
        <w:rPr>
          <w:rFonts w:asciiTheme="minorHAnsi" w:hAnsiTheme="minorHAnsi" w:cstheme="minorHAnsi"/>
          <w:b/>
          <w:bCs/>
        </w:rPr>
        <w:t>Výstavy</w:t>
      </w:r>
    </w:p>
    <w:p w14:paraId="57DA40A5" w14:textId="563AF740" w:rsidR="008D2B6F" w:rsidRPr="006764DF" w:rsidRDefault="006F2EE7" w:rsidP="008D2B6F">
      <w:pPr>
        <w:rPr>
          <w:rFonts w:asciiTheme="minorHAnsi" w:hAnsiTheme="minorHAnsi" w:cstheme="minorHAnsi"/>
        </w:rPr>
      </w:pPr>
      <w:r w:rsidRPr="006F2EE7">
        <w:rPr>
          <w:rFonts w:asciiTheme="minorHAnsi" w:hAnsiTheme="minorHAnsi" w:cstheme="minorHAnsi"/>
          <w:b/>
          <w:bCs/>
        </w:rPr>
        <w:t>1. 5. – 31. 10.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D2B6F" w:rsidRPr="006F2EE7">
        <w:rPr>
          <w:rFonts w:asciiTheme="minorHAnsi" w:hAnsiTheme="minorHAnsi" w:cstheme="minorHAnsi"/>
          <w:b/>
          <w:bCs/>
        </w:rPr>
        <w:t xml:space="preserve">Vladimír </w:t>
      </w:r>
      <w:proofErr w:type="gramStart"/>
      <w:r w:rsidR="008D2B6F" w:rsidRPr="006F2EE7">
        <w:rPr>
          <w:rFonts w:asciiTheme="minorHAnsi" w:hAnsiTheme="minorHAnsi" w:cstheme="minorHAnsi"/>
          <w:b/>
          <w:bCs/>
        </w:rPr>
        <w:t>Štěpánský</w:t>
      </w:r>
      <w:r w:rsidR="008D2B6F" w:rsidRPr="006764DF">
        <w:rPr>
          <w:rFonts w:asciiTheme="minorHAnsi" w:hAnsiTheme="minorHAnsi" w:cstheme="minorHAnsi"/>
        </w:rPr>
        <w:t xml:space="preserve"> - fotografie</w:t>
      </w:r>
      <w:proofErr w:type="gramEnd"/>
      <w:r w:rsidR="008D2B6F" w:rsidRPr="006764DF">
        <w:rPr>
          <w:rFonts w:asciiTheme="minorHAnsi" w:hAnsiTheme="minorHAnsi" w:cstheme="minorHAnsi"/>
        </w:rPr>
        <w:t xml:space="preserve"> tajemné Českolipsko a Kokořínsko </w:t>
      </w:r>
    </w:p>
    <w:p w14:paraId="6AEEE34A" w14:textId="77777777" w:rsidR="008D2B6F" w:rsidRPr="006764DF" w:rsidRDefault="008D2B6F" w:rsidP="008D2B6F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 xml:space="preserve">Obrazy Renata </w:t>
      </w:r>
      <w:proofErr w:type="spellStart"/>
      <w:r w:rsidRPr="006764DF">
        <w:rPr>
          <w:rFonts w:asciiTheme="minorHAnsi" w:hAnsiTheme="minorHAnsi" w:cstheme="minorHAnsi"/>
        </w:rPr>
        <w:t>Grolmusová</w:t>
      </w:r>
      <w:proofErr w:type="spellEnd"/>
      <w:r w:rsidRPr="006764DF">
        <w:rPr>
          <w:rFonts w:asciiTheme="minorHAnsi" w:hAnsiTheme="minorHAnsi" w:cstheme="minorHAnsi"/>
        </w:rPr>
        <w:t xml:space="preserve"> a Regina </w:t>
      </w:r>
      <w:proofErr w:type="spellStart"/>
      <w:r w:rsidRPr="006764DF">
        <w:rPr>
          <w:rFonts w:asciiTheme="minorHAnsi" w:hAnsiTheme="minorHAnsi" w:cstheme="minorHAnsi"/>
        </w:rPr>
        <w:t>Šišmišová</w:t>
      </w:r>
      <w:proofErr w:type="spellEnd"/>
      <w:r w:rsidRPr="006764DF">
        <w:rPr>
          <w:rFonts w:asciiTheme="minorHAnsi" w:hAnsiTheme="minorHAnsi" w:cstheme="minorHAnsi"/>
        </w:rPr>
        <w:t xml:space="preserve"> /</w:t>
      </w:r>
      <w:r w:rsidRPr="008D2B6F">
        <w:rPr>
          <w:rFonts w:asciiTheme="minorHAnsi" w:hAnsiTheme="minorHAnsi" w:cstheme="minorHAnsi"/>
          <w:b/>
          <w:bCs/>
        </w:rPr>
        <w:t>srpen-září</w:t>
      </w:r>
      <w:r w:rsidRPr="006764DF">
        <w:rPr>
          <w:rFonts w:asciiTheme="minorHAnsi" w:hAnsiTheme="minorHAnsi" w:cstheme="minorHAnsi"/>
        </w:rPr>
        <w:t>/</w:t>
      </w:r>
    </w:p>
    <w:p w14:paraId="5DAC695D" w14:textId="77777777" w:rsidR="008D1F05" w:rsidRPr="00C00748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0182FCF" w14:textId="4D196B86" w:rsidR="008C0038" w:rsidRDefault="008C0038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633EE2F2" w14:textId="7E9553FF" w:rsidR="00D55970" w:rsidRDefault="00D55970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41C46808" w14:textId="77777777" w:rsidR="00D55970" w:rsidRDefault="00D55970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195E371D" w14:textId="77777777" w:rsidR="008C0038" w:rsidRDefault="008C0038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07A17DB9" w14:textId="77777777" w:rsidR="0020006A" w:rsidRPr="008E2844" w:rsidRDefault="00B608FF" w:rsidP="003728D4">
      <w:pPr>
        <w:pStyle w:val="Nadpis2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h</w:t>
      </w:r>
      <w:r w:rsidR="00533EC9" w:rsidRPr="008E2844">
        <w:rPr>
          <w:rFonts w:asciiTheme="minorHAnsi" w:hAnsiTheme="minorHAnsi" w:cstheme="minorHAnsi"/>
        </w:rPr>
        <w:t>rad a zámek Frýdlant</w:t>
      </w:r>
    </w:p>
    <w:p w14:paraId="5960E138" w14:textId="77777777" w:rsidR="00FF11A1" w:rsidRPr="008E2844" w:rsidRDefault="00FF11A1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3" w:name="_Hlk148102492"/>
    <w:p w14:paraId="74AD1854" w14:textId="77777777" w:rsidR="0020006A" w:rsidRPr="008E2844" w:rsidRDefault="00A715E6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"http://www.zamek-frydlant.cz"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www.zamek-frydlant.cz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F8B3971" w14:textId="715230AE" w:rsidR="008D14C4" w:rsidRPr="008E2844" w:rsidRDefault="00D916E4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8" w:history="1">
        <w:r w:rsidR="008D14C4" w:rsidRPr="008E2844">
          <w:rPr>
            <w:rStyle w:val="Hypertextovodkaz"/>
            <w:rFonts w:asciiTheme="minorHAnsi" w:hAnsiTheme="minorHAnsi" w:cstheme="minorHAnsi"/>
            <w:color w:val="000080"/>
          </w:rPr>
          <w:t>www.facebook.com/hrad.zamek.frydlant</w:t>
        </w:r>
      </w:hyperlink>
    </w:p>
    <w:p w14:paraId="00809A45" w14:textId="5E7E423C" w:rsidR="00EA2B8F" w:rsidRDefault="00D916E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9" w:history="1">
        <w:r w:rsidR="008B6BE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www.instagram.com/hrad_zamek_frydlant</w:t>
        </w:r>
      </w:hyperlink>
    </w:p>
    <w:p w14:paraId="2CBFD862" w14:textId="78B2C121" w:rsidR="0074108C" w:rsidRDefault="0074108C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</w:p>
    <w:p w14:paraId="04B45022" w14:textId="77777777" w:rsidR="0074108C" w:rsidRDefault="0074108C" w:rsidP="0074108C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hradu a zámku Frýdlant:</w:t>
      </w:r>
    </w:p>
    <w:p w14:paraId="7CA8023A" w14:textId="77777777" w:rsidR="0074108C" w:rsidRPr="008E2844" w:rsidRDefault="0074108C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</w:p>
    <w:bookmarkEnd w:id="3"/>
    <w:p w14:paraId="201483D0" w14:textId="77777777" w:rsidR="0074108C" w:rsidRPr="00C00748" w:rsidRDefault="0074108C" w:rsidP="0074108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64310056" w14:textId="77777777" w:rsidR="0074108C" w:rsidRPr="0074108C" w:rsidRDefault="0074108C" w:rsidP="0074108C">
      <w:pPr>
        <w:pStyle w:val="akcetext"/>
        <w:rPr>
          <w:rFonts w:cstheme="minorHAnsi"/>
        </w:rPr>
      </w:pPr>
      <w:proofErr w:type="gramStart"/>
      <w:r w:rsidRPr="0074108C">
        <w:rPr>
          <w:rFonts w:cstheme="minorHAnsi"/>
        </w:rPr>
        <w:t>16 - 18</w:t>
      </w:r>
      <w:proofErr w:type="gramEnd"/>
      <w:r w:rsidRPr="0074108C">
        <w:rPr>
          <w:rFonts w:cstheme="minorHAnsi"/>
        </w:rPr>
        <w:t xml:space="preserve">. 5. </w:t>
      </w:r>
      <w:r w:rsidRPr="0074108C">
        <w:rPr>
          <w:rFonts w:cstheme="minorHAnsi"/>
        </w:rPr>
        <w:tab/>
      </w:r>
      <w:r w:rsidRPr="0074108C">
        <w:rPr>
          <w:rFonts w:cstheme="minorHAnsi"/>
        </w:rPr>
        <w:tab/>
      </w:r>
      <w:r w:rsidRPr="0074108C">
        <w:rPr>
          <w:rFonts w:cstheme="minorHAnsi"/>
          <w:u w:val="single"/>
        </w:rPr>
        <w:t>Valdštejnské slavnosti</w:t>
      </w:r>
    </w:p>
    <w:p w14:paraId="46E6C71F" w14:textId="1472EC2A" w:rsid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  <w:r w:rsidRPr="0074108C">
        <w:rPr>
          <w:rFonts w:cstheme="minorHAnsi"/>
          <w:b w:val="0"/>
          <w:bCs/>
        </w:rPr>
        <w:t>Slavnosti m</w:t>
      </w:r>
      <w:r>
        <w:rPr>
          <w:rFonts w:cstheme="minorHAnsi"/>
          <w:b w:val="0"/>
          <w:bCs/>
        </w:rPr>
        <w:t>ě</w:t>
      </w:r>
      <w:r w:rsidRPr="0074108C">
        <w:rPr>
          <w:rFonts w:cstheme="minorHAnsi"/>
          <w:b w:val="0"/>
          <w:bCs/>
        </w:rPr>
        <w:t>sta Frýdlant. Propojení se zámkem. Snídaně u Valdštejna</w:t>
      </w:r>
      <w:r>
        <w:rPr>
          <w:rFonts w:cstheme="minorHAnsi"/>
          <w:b w:val="0"/>
          <w:bCs/>
        </w:rPr>
        <w:t>.</w:t>
      </w:r>
    </w:p>
    <w:p w14:paraId="17DAC97F" w14:textId="77777777" w:rsid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</w:p>
    <w:p w14:paraId="1DBC3E55" w14:textId="77777777" w:rsidR="0074108C" w:rsidRPr="00C00748" w:rsidRDefault="0074108C" w:rsidP="0074108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1E71CEF9" w14:textId="77777777" w:rsidR="0074108C" w:rsidRPr="0074108C" w:rsidRDefault="0074108C" w:rsidP="0074108C">
      <w:pPr>
        <w:pStyle w:val="akcetext"/>
        <w:rPr>
          <w:rFonts w:cstheme="minorHAnsi"/>
        </w:rPr>
      </w:pPr>
      <w:r w:rsidRPr="0074108C">
        <w:rPr>
          <w:rFonts w:cstheme="minorHAnsi"/>
        </w:rPr>
        <w:t xml:space="preserve">19. 7. </w:t>
      </w:r>
      <w:r w:rsidRPr="0074108C">
        <w:rPr>
          <w:rFonts w:cstheme="minorHAnsi"/>
        </w:rPr>
        <w:tab/>
      </w:r>
      <w:r w:rsidRPr="0074108C">
        <w:rPr>
          <w:rFonts w:cstheme="minorHAnsi"/>
        </w:rPr>
        <w:tab/>
      </w:r>
      <w:r w:rsidRPr="0074108C">
        <w:rPr>
          <w:rFonts w:cstheme="minorHAnsi"/>
          <w:u w:val="single"/>
        </w:rPr>
        <w:t>Noční prohlídky</w:t>
      </w:r>
    </w:p>
    <w:p w14:paraId="0F1DF0B7" w14:textId="77777777" w:rsidR="0074108C" w:rsidRP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  <w:r w:rsidRPr="0074108C">
        <w:rPr>
          <w:rFonts w:cstheme="minorHAnsi"/>
          <w:b w:val="0"/>
          <w:bCs/>
        </w:rPr>
        <w:t>Oživení hradu. Hrané kostýmované prohlídky. Online prodej vstupenek.</w:t>
      </w:r>
    </w:p>
    <w:p w14:paraId="165D7430" w14:textId="77777777" w:rsidR="00113447" w:rsidRPr="00C00748" w:rsidRDefault="00113447" w:rsidP="00113447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E1BD738" w14:textId="03D37054" w:rsidR="009A3C3F" w:rsidRPr="008E2844" w:rsidRDefault="009A3C3F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35B0EB33" w14:textId="1AD72112" w:rsidR="00113447" w:rsidRPr="00C00748" w:rsidRDefault="00113447" w:rsidP="00113447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proofErr w:type="spellStart"/>
      <w:r w:rsidRPr="00C00748">
        <w:rPr>
          <w:u w:val="single"/>
        </w:rPr>
        <w:t>Hradozámecká</w:t>
      </w:r>
      <w:proofErr w:type="spellEnd"/>
      <w:r w:rsidRPr="00C00748">
        <w:rPr>
          <w:u w:val="single"/>
        </w:rPr>
        <w:t xml:space="preserve"> noc</w:t>
      </w:r>
      <w:r>
        <w:rPr>
          <w:u w:val="single"/>
        </w:rPr>
        <w:t xml:space="preserve"> </w:t>
      </w:r>
      <w:r w:rsidRPr="00113447">
        <w:rPr>
          <w:u w:val="single"/>
        </w:rPr>
        <w:t xml:space="preserve">– </w:t>
      </w:r>
      <w:r w:rsidRPr="00113447">
        <w:t>noční prohlídky</w:t>
      </w:r>
    </w:p>
    <w:p w14:paraId="1998FE54" w14:textId="77777777" w:rsidR="00200D32" w:rsidRPr="008E2844" w:rsidRDefault="00200D32" w:rsidP="002D31B8">
      <w:pPr>
        <w:pStyle w:val="objektyakce"/>
        <w:rPr>
          <w:rFonts w:asciiTheme="minorHAnsi" w:hAnsiTheme="minorHAnsi" w:cstheme="minorHAnsi"/>
        </w:rPr>
      </w:pPr>
    </w:p>
    <w:p w14:paraId="3D46567B" w14:textId="77777777" w:rsidR="008A4F14" w:rsidRPr="008E2844" w:rsidRDefault="008A4F14" w:rsidP="00ED2209">
      <w:pPr>
        <w:pStyle w:val="objektnadpis"/>
        <w:ind w:firstLine="0"/>
        <w:rPr>
          <w:rFonts w:asciiTheme="minorHAnsi" w:hAnsiTheme="minorHAnsi" w:cstheme="minorHAnsi"/>
        </w:rPr>
      </w:pPr>
    </w:p>
    <w:p w14:paraId="4E707118" w14:textId="52A844B5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 xml:space="preserve">Státní hrad </w:t>
      </w:r>
      <w:proofErr w:type="spellStart"/>
      <w:r w:rsidRPr="00D80B00">
        <w:rPr>
          <w:rFonts w:asciiTheme="minorHAnsi" w:hAnsiTheme="minorHAnsi" w:cstheme="minorHAnsi"/>
          <w:sz w:val="32"/>
          <w:szCs w:val="28"/>
        </w:rPr>
        <w:t>Grabštejn</w:t>
      </w:r>
      <w:proofErr w:type="spellEnd"/>
    </w:p>
    <w:p w14:paraId="0EED130A" w14:textId="77777777" w:rsidR="00D74F1A" w:rsidRPr="008E2844" w:rsidRDefault="00D74F1A" w:rsidP="0020006A">
      <w:pPr>
        <w:spacing w:line="276" w:lineRule="auto"/>
        <w:rPr>
          <w:rFonts w:asciiTheme="minorHAnsi" w:hAnsiTheme="minorHAnsi" w:cstheme="minorHAnsi"/>
          <w:szCs w:val="21"/>
        </w:rPr>
      </w:pPr>
      <w:bookmarkStart w:id="4" w:name="_Hlk127170582"/>
    </w:p>
    <w:bookmarkStart w:id="5" w:name="_Hlk152837094"/>
    <w:p w14:paraId="48CECD5B" w14:textId="512EE3FC" w:rsidR="0020006A" w:rsidRPr="008E2844" w:rsidRDefault="00C34EB9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www.hrad-grabstejn.cz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4"/>
    <w:p w14:paraId="40A8F23A" w14:textId="6B8D36D6" w:rsidR="00040884" w:rsidRPr="008E2844" w:rsidRDefault="003E030A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"http://www.facebook.com/shgrabstejn"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www.facebook.com/shgrabstejn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37D8FE1" w14:textId="23056004" w:rsidR="00785BA4" w:rsidRPr="008E2844" w:rsidRDefault="00D916E4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0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www.instagram.com/hradgrabstejn/</w:t>
        </w:r>
      </w:hyperlink>
    </w:p>
    <w:bookmarkEnd w:id="5"/>
    <w:p w14:paraId="54AA58CE" w14:textId="77777777" w:rsidR="00D03261" w:rsidRDefault="00D0326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2827D2" w14:textId="0758CBB7" w:rsidR="00AC2F3A" w:rsidRPr="008E2844" w:rsidRDefault="00533EC9" w:rsidP="00AC2F3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hradě </w:t>
      </w:r>
      <w:proofErr w:type="spellStart"/>
      <w:r w:rsidRPr="008E2844">
        <w:rPr>
          <w:rFonts w:asciiTheme="minorHAnsi" w:hAnsiTheme="minorHAnsi" w:cstheme="minorHAnsi"/>
        </w:rPr>
        <w:t>Grabštejn</w:t>
      </w:r>
      <w:proofErr w:type="spellEnd"/>
      <w:r w:rsidRPr="008E2844">
        <w:rPr>
          <w:rFonts w:asciiTheme="minorHAnsi" w:hAnsiTheme="minorHAnsi" w:cstheme="minorHAnsi"/>
        </w:rPr>
        <w:t>:</w:t>
      </w:r>
    </w:p>
    <w:p w14:paraId="5A98A0D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2C5F3E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3A8F702B" w14:textId="55344831" w:rsidR="00C00748" w:rsidRPr="00C00748" w:rsidRDefault="00C00748" w:rsidP="00C00748">
      <w:pPr>
        <w:pStyle w:val="akcetext"/>
      </w:pPr>
      <w:r w:rsidRPr="00C00748">
        <w:t xml:space="preserve">23. 5.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Noc kostelů</w:t>
      </w:r>
    </w:p>
    <w:p w14:paraId="402CBD0C" w14:textId="47901F7A" w:rsidR="00C00748" w:rsidRDefault="00C00748" w:rsidP="009C1C54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večerní otevření kaple sv. Barbory, vč. možnosti podívat se na </w:t>
      </w:r>
      <w:proofErr w:type="spellStart"/>
      <w:r w:rsidRPr="00C00748">
        <w:rPr>
          <w:rFonts w:asciiTheme="minorHAnsi" w:hAnsiTheme="minorHAnsi" w:cstheme="minorHAnsi"/>
        </w:rPr>
        <w:t>emporu</w:t>
      </w:r>
      <w:proofErr w:type="spellEnd"/>
      <w:r w:rsidRPr="00C00748">
        <w:rPr>
          <w:rFonts w:asciiTheme="minorHAnsi" w:hAnsiTheme="minorHAnsi" w:cstheme="minorHAnsi"/>
        </w:rPr>
        <w:t xml:space="preserve"> a do různých zákoutí </w:t>
      </w:r>
    </w:p>
    <w:p w14:paraId="7F1473B1" w14:textId="44D69FB1" w:rsidR="002A18A6" w:rsidRDefault="002A18A6" w:rsidP="002A18A6">
      <w:pPr>
        <w:pStyle w:val="akcetext"/>
      </w:pPr>
      <w:r>
        <w:t>24. – 25. 5.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78B92203" w14:textId="27DE9C05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772C7121" w14:textId="77777777" w:rsidR="005745F7" w:rsidRPr="00C00748" w:rsidRDefault="005745F7" w:rsidP="00C00748">
      <w:pPr>
        <w:rPr>
          <w:rFonts w:asciiTheme="minorHAnsi" w:hAnsiTheme="minorHAnsi" w:cstheme="minorHAnsi"/>
        </w:rPr>
      </w:pPr>
    </w:p>
    <w:p w14:paraId="0F5D40E4" w14:textId="5A026C18" w:rsid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79D95ABC" w14:textId="77777777" w:rsidR="00626B32" w:rsidRPr="00C00748" w:rsidRDefault="00626B32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668CF80" w14:textId="759B14DB" w:rsidR="00626B32" w:rsidRPr="006911E1" w:rsidRDefault="00626B32" w:rsidP="00626B32">
      <w:pPr>
        <w:pStyle w:val="akcetext"/>
      </w:pPr>
      <w:r w:rsidRPr="006911E1">
        <w:t xml:space="preserve">7. 6. 2025 </w:t>
      </w:r>
      <w:r>
        <w:tab/>
      </w:r>
      <w:r>
        <w:tab/>
      </w:r>
      <w:r w:rsidRPr="00626B32">
        <w:rPr>
          <w:u w:val="single"/>
        </w:rPr>
        <w:t>Víkend otevřených zahrad</w:t>
      </w:r>
    </w:p>
    <w:p w14:paraId="3DED3EB6" w14:textId="2A97D0FA" w:rsid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626B32">
        <w:rPr>
          <w:b w:val="0"/>
          <w:bCs/>
        </w:rPr>
        <w:t xml:space="preserve">Na </w:t>
      </w:r>
      <w:proofErr w:type="spellStart"/>
      <w:r w:rsidRPr="00626B32">
        <w:rPr>
          <w:b w:val="0"/>
          <w:bCs/>
        </w:rPr>
        <w:t>Grabštejně</w:t>
      </w:r>
      <w:proofErr w:type="spellEnd"/>
      <w:r w:rsidRPr="00626B32">
        <w:rPr>
          <w:b w:val="0"/>
          <w:bCs/>
        </w:rPr>
        <w:t xml:space="preserve"> letos na jaře dokončíme obnovu alpina – horské skalky. Přijďte na malou procházku parkem a dozvíte se o </w:t>
      </w:r>
      <w:proofErr w:type="spellStart"/>
      <w:r w:rsidRPr="00626B32">
        <w:rPr>
          <w:b w:val="0"/>
          <w:bCs/>
        </w:rPr>
        <w:t>alpiniu</w:t>
      </w:r>
      <w:proofErr w:type="spellEnd"/>
      <w:r w:rsidRPr="00626B32">
        <w:rPr>
          <w:b w:val="0"/>
          <w:bCs/>
        </w:rPr>
        <w:t xml:space="preserve"> víc.</w:t>
      </w:r>
    </w:p>
    <w:p w14:paraId="29322F07" w14:textId="4FEA9B7E" w:rsidR="00FE29E7" w:rsidRDefault="00FE29E7" w:rsidP="00FE29E7">
      <w:pPr>
        <w:pStyle w:val="akcetext"/>
      </w:pPr>
      <w:r>
        <w:t>7. – 8. 6.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542DCFD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lastRenderedPageBreak/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65371BE7" w14:textId="77777777" w:rsidR="00626B32" w:rsidRP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91461CE" w14:textId="597C0247" w:rsidR="00C00748" w:rsidRPr="00C00748" w:rsidRDefault="00C00748" w:rsidP="00626B32">
      <w:pPr>
        <w:pStyle w:val="akcetext"/>
      </w:pPr>
      <w:r w:rsidRPr="00C00748">
        <w:t xml:space="preserve">10. – 13. 6.   </w:t>
      </w:r>
      <w:r w:rsidRPr="00C00748">
        <w:tab/>
      </w:r>
      <w:r w:rsidRPr="00626B32">
        <w:rPr>
          <w:u w:val="single"/>
        </w:rPr>
        <w:t xml:space="preserve">Divadlo Matýsek na </w:t>
      </w:r>
      <w:proofErr w:type="spellStart"/>
      <w:r w:rsidRPr="00626B32">
        <w:rPr>
          <w:u w:val="single"/>
        </w:rPr>
        <w:t>Grabštejně</w:t>
      </w:r>
      <w:proofErr w:type="spellEnd"/>
    </w:p>
    <w:p w14:paraId="3DF8C8DE" w14:textId="297C924E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program pro školky a školy: pohádka Příběh dráčka </w:t>
      </w:r>
      <w:proofErr w:type="spellStart"/>
      <w:r w:rsidRPr="00C00748">
        <w:rPr>
          <w:rFonts w:asciiTheme="minorHAnsi" w:hAnsiTheme="minorHAnsi" w:cstheme="minorHAnsi"/>
        </w:rPr>
        <w:t>Mudrováčka</w:t>
      </w:r>
      <w:proofErr w:type="spellEnd"/>
      <w:r w:rsidRPr="00C00748">
        <w:rPr>
          <w:rFonts w:asciiTheme="minorHAnsi" w:hAnsiTheme="minorHAnsi" w:cstheme="minorHAnsi"/>
        </w:rPr>
        <w:t xml:space="preserve"> od Divadla Matýsek a pohádkové aktivity přímo na hradě – podaří se dětem přemoci draka a zachránit z věže princeznu? </w:t>
      </w:r>
    </w:p>
    <w:p w14:paraId="0C3ECCDC" w14:textId="61C293C8" w:rsidR="00C00748" w:rsidRDefault="00C00748" w:rsidP="00C00748">
      <w:pPr>
        <w:ind w:firstLine="360"/>
        <w:rPr>
          <w:rStyle w:val="Hypertextovodkaz"/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nutná rezervace: </w:t>
      </w:r>
      <w:hyperlink r:id="rId11" w:history="1">
        <w:r w:rsidRPr="00C00748">
          <w:rPr>
            <w:rStyle w:val="Hypertextovodkaz"/>
            <w:rFonts w:asciiTheme="minorHAnsi" w:hAnsiTheme="minorHAnsi" w:cstheme="minorHAnsi"/>
          </w:rPr>
          <w:t>https://www.hrad-grabstejn.cz/cs/nabidka-pro-deti/divadlo-matysek</w:t>
        </w:r>
      </w:hyperlink>
    </w:p>
    <w:p w14:paraId="4610C403" w14:textId="059DD5C2" w:rsidR="00DF52E5" w:rsidRDefault="00DF52E5" w:rsidP="006D12C2">
      <w:pPr>
        <w:pStyle w:val="akcetext"/>
        <w:rPr>
          <w:u w:val="single"/>
        </w:rPr>
      </w:pPr>
      <w:r w:rsidRPr="00DF52E5">
        <w:t>14. 6.</w:t>
      </w:r>
      <w:r w:rsidRPr="00DF52E5">
        <w:tab/>
      </w:r>
      <w:r w:rsidRPr="00DF52E5">
        <w:tab/>
      </w:r>
      <w:r>
        <w:rPr>
          <w:u w:val="single"/>
        </w:rPr>
        <w:t>Na slovíčko s Janou Paulovou</w:t>
      </w:r>
    </w:p>
    <w:p w14:paraId="61F1714A" w14:textId="24CF986A" w:rsidR="00DF52E5" w:rsidRPr="00DF52E5" w:rsidRDefault="00DF52E5" w:rsidP="00DF52E5">
      <w:pPr>
        <w:rPr>
          <w:rFonts w:asciiTheme="minorHAnsi" w:hAnsiTheme="minorHAnsi" w:cstheme="minorHAnsi"/>
        </w:rPr>
      </w:pPr>
      <w:r w:rsidRPr="00DF52E5">
        <w:rPr>
          <w:rFonts w:asciiTheme="minorHAnsi" w:hAnsiTheme="minorHAnsi" w:cstheme="minorHAnsi"/>
        </w:rPr>
        <w:t>Skvělá herečka Jana Paulová se podělí o své zážitky z účinkování v Divadle Josefa Dvořáka i na mnoha dalších scénách, stejně jako z natáčení řady filmů a televizních inscenací a seriálů. Vyzná se i ze své cestovatelské a horolezecké vášně při pobytu v </w:t>
      </w:r>
      <w:proofErr w:type="spellStart"/>
      <w:r w:rsidRPr="00DF52E5">
        <w:rPr>
          <w:rFonts w:asciiTheme="minorHAnsi" w:hAnsiTheme="minorHAnsi" w:cstheme="minorHAnsi"/>
        </w:rPr>
        <w:t>Himálájích</w:t>
      </w:r>
      <w:proofErr w:type="spellEnd"/>
      <w:r w:rsidRPr="00DF52E5">
        <w:rPr>
          <w:rFonts w:asciiTheme="minorHAnsi" w:hAnsiTheme="minorHAnsi" w:cstheme="minorHAnsi"/>
        </w:rPr>
        <w:t>, v Tibetu, zodpoví i otázky diváků...</w:t>
      </w:r>
    </w:p>
    <w:p w14:paraId="00AC5539" w14:textId="5FC28FBA" w:rsidR="006D12C2" w:rsidRPr="006D12C2" w:rsidRDefault="006D12C2" w:rsidP="006D12C2">
      <w:pPr>
        <w:pStyle w:val="akcetext"/>
        <w:rPr>
          <w:u w:val="single"/>
        </w:rPr>
      </w:pPr>
      <w:r>
        <w:t>20. 6.</w:t>
      </w:r>
      <w:r>
        <w:tab/>
      </w:r>
      <w:r>
        <w:tab/>
      </w:r>
      <w:r w:rsidRPr="006D12C2">
        <w:rPr>
          <w:u w:val="single"/>
        </w:rPr>
        <w:t xml:space="preserve">Koncert Štěpána Raka na </w:t>
      </w:r>
      <w:proofErr w:type="spellStart"/>
      <w:r w:rsidRPr="006D12C2">
        <w:rPr>
          <w:u w:val="single"/>
        </w:rPr>
        <w:t>Grabštejně</w:t>
      </w:r>
      <w:proofErr w:type="spellEnd"/>
    </w:p>
    <w:p w14:paraId="5644CF9E" w14:textId="77777777" w:rsidR="00626B32" w:rsidRPr="00626B32" w:rsidRDefault="00626B32" w:rsidP="00626B32">
      <w:pPr>
        <w:pStyle w:val="Bezmezer"/>
        <w:numPr>
          <w:ilvl w:val="0"/>
          <w:numId w:val="0"/>
        </w:numPr>
        <w:ind w:left="360"/>
      </w:pPr>
      <w:r w:rsidRPr="00626B32">
        <w:t xml:space="preserve">Kytarový virtuos zahraje na </w:t>
      </w:r>
      <w:proofErr w:type="spellStart"/>
      <w:r w:rsidRPr="00626B32">
        <w:t>Grabštejně</w:t>
      </w:r>
      <w:proofErr w:type="spellEnd"/>
      <w:r w:rsidRPr="00626B32">
        <w:t xml:space="preserve"> pro komorní publikum v kapli sv. Barbory při příležitosti významného životního jubilea. </w:t>
      </w:r>
    </w:p>
    <w:p w14:paraId="6045D0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714CD6B9" w14:textId="4E9F92DB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5AF82830" w14:textId="17D08BF4" w:rsidR="00C00748" w:rsidRPr="00C00748" w:rsidRDefault="00C00748" w:rsidP="00C00748">
      <w:pPr>
        <w:pStyle w:val="akcetext"/>
      </w:pPr>
      <w:r w:rsidRPr="00C00748">
        <w:t xml:space="preserve">5. 7. </w:t>
      </w:r>
      <w:r w:rsidRPr="00C00748">
        <w:tab/>
      </w:r>
      <w:r w:rsidRPr="00C00748">
        <w:tab/>
      </w:r>
      <w:r w:rsidRPr="00C00748">
        <w:rPr>
          <w:u w:val="single"/>
        </w:rPr>
        <w:t>Vítání léta</w:t>
      </w:r>
    </w:p>
    <w:p w14:paraId="7D2A99A4" w14:textId="7277BF11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slavnostní zahájení hlavní sezóny: bar pod širým nebem, živá hudba a vernisáž výstavy</w:t>
      </w:r>
      <w:r>
        <w:rPr>
          <w:rFonts w:asciiTheme="minorHAnsi" w:hAnsiTheme="minorHAnsi" w:cstheme="minorHAnsi"/>
        </w:rPr>
        <w:t>,</w:t>
      </w:r>
    </w:p>
    <w:p w14:paraId="5AF01517" w14:textId="12ED3890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zahájení nové výstavy v Galerii Věž: dřevořezby Tomáše </w:t>
      </w:r>
      <w:proofErr w:type="spellStart"/>
      <w:r w:rsidRPr="00C00748">
        <w:rPr>
          <w:rFonts w:asciiTheme="minorHAnsi" w:hAnsiTheme="minorHAnsi" w:cstheme="minorHAnsi"/>
        </w:rPr>
        <w:t>Záborce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 xml:space="preserve">večerní koncert písničkáře Romana </w:t>
      </w:r>
      <w:proofErr w:type="spellStart"/>
      <w:r w:rsidRPr="00C00748">
        <w:rPr>
          <w:rFonts w:asciiTheme="minorHAnsi" w:hAnsiTheme="minorHAnsi" w:cstheme="minorHAnsi"/>
        </w:rPr>
        <w:t>Hampachera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kastelánská prohlídka expozice po setmění</w:t>
      </w:r>
    </w:p>
    <w:p w14:paraId="319FA58F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31ECACDE" w14:textId="46C70CC9" w:rsidR="00FE29E7" w:rsidRDefault="00FE29E7" w:rsidP="00FE29E7">
      <w:pPr>
        <w:pStyle w:val="akcetext"/>
      </w:pPr>
      <w:r>
        <w:t>19. – 20. 7.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FB08BBA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451E2E8D" w14:textId="77777777" w:rsidR="00FE29E7" w:rsidRPr="00C00748" w:rsidRDefault="00FE29E7" w:rsidP="00C00748">
      <w:pPr>
        <w:ind w:left="360"/>
        <w:rPr>
          <w:rFonts w:asciiTheme="minorHAnsi" w:hAnsiTheme="minorHAnsi" w:cstheme="minorHAnsi"/>
        </w:rPr>
      </w:pPr>
    </w:p>
    <w:p w14:paraId="2C3E6BC0" w14:textId="77777777" w:rsidR="009C1C54" w:rsidRDefault="009C1C54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7660911" w14:textId="3BFD66A6" w:rsidR="00C00748" w:rsidRPr="00C00748" w:rsidRDefault="008D2B6F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55999275" w14:textId="00DA3370" w:rsidR="00C00748" w:rsidRPr="00C00748" w:rsidRDefault="00C00748" w:rsidP="00C00748">
      <w:pPr>
        <w:pStyle w:val="akcetext"/>
      </w:pPr>
      <w:r w:rsidRPr="00C00748">
        <w:t xml:space="preserve">2. 8.  </w:t>
      </w:r>
      <w:r>
        <w:tab/>
      </w:r>
      <w:r>
        <w:tab/>
      </w:r>
      <w:r w:rsidRPr="00C00748">
        <w:rPr>
          <w:u w:val="single"/>
        </w:rPr>
        <w:t>Rytířská sobota</w:t>
      </w:r>
      <w:r w:rsidRPr="00C00748">
        <w:t xml:space="preserve"> </w:t>
      </w:r>
    </w:p>
    <w:p w14:paraId="6F7E7D90" w14:textId="5226D542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rytíři, šermíři, hudebníci, dobová hudba,</w:t>
      </w:r>
      <w:r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stánky s řemeslnými produkty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prohlídka hradu bez průvodce vlastním tempem</w:t>
      </w:r>
    </w:p>
    <w:p w14:paraId="36D02BEE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15E6E8BD" w14:textId="3562F836" w:rsidR="00FE29E7" w:rsidRDefault="00FE29E7" w:rsidP="00FE29E7">
      <w:pPr>
        <w:pStyle w:val="akcetext"/>
      </w:pPr>
      <w:r>
        <w:t xml:space="preserve">16. – </w:t>
      </w:r>
      <w:proofErr w:type="gramStart"/>
      <w:r>
        <w:t>17 .</w:t>
      </w:r>
      <w:proofErr w:type="gramEnd"/>
      <w:r>
        <w:t xml:space="preserve"> 8.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67B4585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54D54C8F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62A3EB88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58FA1BD" w14:textId="5D7C37D7" w:rsidR="00C00748" w:rsidRPr="00C00748" w:rsidRDefault="00C00748" w:rsidP="00C00748">
      <w:pPr>
        <w:pStyle w:val="akcetext"/>
      </w:pPr>
      <w:r w:rsidRPr="00C00748">
        <w:t xml:space="preserve">22. 8. </w:t>
      </w:r>
      <w:r>
        <w:tab/>
      </w:r>
      <w:r w:rsidRPr="00C00748">
        <w:t xml:space="preserve"> </w:t>
      </w:r>
      <w:r w:rsidRPr="00C00748">
        <w:tab/>
      </w:r>
      <w:r w:rsidRPr="00C00748">
        <w:rPr>
          <w:u w:val="single"/>
        </w:rPr>
        <w:t>III. Komorní koncert v kapli sv. Barbory</w:t>
      </w:r>
    </w:p>
    <w:p w14:paraId="323CA7A1" w14:textId="50D65EF6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lastRenderedPageBreak/>
        <w:t>komorní koncert vážné hudby v jedinečné atmosféře hradní kaple</w:t>
      </w:r>
    </w:p>
    <w:p w14:paraId="5BF7886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238CB1C" w14:textId="1FA4E7A5" w:rsidR="00C00748" w:rsidRPr="00C00748" w:rsidRDefault="00C00748" w:rsidP="00C0074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proofErr w:type="spellStart"/>
      <w:r w:rsidRPr="00C00748">
        <w:rPr>
          <w:u w:val="single"/>
        </w:rPr>
        <w:t>Hradozámecká</w:t>
      </w:r>
      <w:proofErr w:type="spellEnd"/>
      <w:r w:rsidRPr="00C00748">
        <w:rPr>
          <w:u w:val="single"/>
        </w:rPr>
        <w:t xml:space="preserve"> noc</w:t>
      </w:r>
    </w:p>
    <w:p w14:paraId="17D4B609" w14:textId="72E2FE17" w:rsidR="00C00748" w:rsidRPr="00C00748" w:rsidRDefault="00484A62" w:rsidP="00C00748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00748" w:rsidRPr="00C00748">
        <w:rPr>
          <w:rFonts w:asciiTheme="minorHAnsi" w:hAnsiTheme="minorHAnsi" w:cstheme="minorHAnsi"/>
        </w:rPr>
        <w:t>rané divadelní prohlídky s názvem „Straší na hradě?“</w:t>
      </w:r>
    </w:p>
    <w:p w14:paraId="565827F9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0257D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CB0B1D5" w14:textId="24DA1188" w:rsidR="00C00748" w:rsidRPr="00C00748" w:rsidRDefault="00626B32" w:rsidP="00484A62">
      <w:pPr>
        <w:pStyle w:val="akcetext"/>
      </w:pPr>
      <w:r>
        <w:t>13</w:t>
      </w:r>
      <w:r w:rsidR="00C00748" w:rsidRPr="00C00748">
        <w:t xml:space="preserve">. - </w:t>
      </w:r>
      <w:r>
        <w:t>14</w:t>
      </w:r>
      <w:r w:rsidR="00C00748" w:rsidRPr="00C00748">
        <w:t xml:space="preserve">. 9. </w:t>
      </w:r>
      <w:r w:rsidR="00484A62">
        <w:tab/>
      </w:r>
      <w:r w:rsidR="00C00748" w:rsidRPr="00484A62">
        <w:rPr>
          <w:u w:val="single"/>
        </w:rPr>
        <w:t>Dny evropského dědictví EHD</w:t>
      </w:r>
    </w:p>
    <w:p w14:paraId="41A2ECFB" w14:textId="1A5AFC66" w:rsidR="00C00748" w:rsidRDefault="00C00748" w:rsidP="00484A62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kastelánské prohlídky aneb od půdy po sklepení</w:t>
      </w:r>
    </w:p>
    <w:p w14:paraId="2F918BE7" w14:textId="77777777" w:rsidR="00FE29E7" w:rsidRDefault="00FE29E7" w:rsidP="00484A62">
      <w:pPr>
        <w:ind w:firstLine="360"/>
        <w:rPr>
          <w:rFonts w:asciiTheme="minorHAnsi" w:hAnsiTheme="minorHAnsi" w:cstheme="minorHAnsi"/>
        </w:rPr>
      </w:pPr>
    </w:p>
    <w:p w14:paraId="7377E54C" w14:textId="579FE7A1" w:rsidR="00FE29E7" w:rsidRDefault="00FE29E7" w:rsidP="00FE29E7">
      <w:pPr>
        <w:pStyle w:val="akcetext"/>
      </w:pPr>
      <w:r>
        <w:t>13. – 14. 9.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9A497A8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0D222F29" w14:textId="77777777" w:rsidR="00FE29E7" w:rsidRPr="00C00748" w:rsidRDefault="00FE29E7" w:rsidP="00484A62">
      <w:pPr>
        <w:ind w:firstLine="360"/>
        <w:rPr>
          <w:rFonts w:asciiTheme="minorHAnsi" w:hAnsiTheme="minorHAnsi" w:cstheme="minorHAnsi"/>
        </w:rPr>
      </w:pPr>
    </w:p>
    <w:p w14:paraId="226A204B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C659F2E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ŘÍJEN</w:t>
      </w:r>
    </w:p>
    <w:p w14:paraId="1A42806F" w14:textId="22C4A0A0" w:rsidR="00FE29E7" w:rsidRDefault="00FE29E7" w:rsidP="00FE29E7">
      <w:pPr>
        <w:pStyle w:val="akcetext"/>
      </w:pPr>
      <w:r>
        <w:t>18. – 19. 10.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445F294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26A4C5BC" w14:textId="77777777" w:rsidR="00FE29E7" w:rsidRDefault="00FE29E7" w:rsidP="00FE29E7">
      <w:pPr>
        <w:pStyle w:val="akcetext"/>
        <w:numPr>
          <w:ilvl w:val="0"/>
          <w:numId w:val="0"/>
        </w:numPr>
        <w:ind w:left="360"/>
      </w:pPr>
    </w:p>
    <w:p w14:paraId="17889807" w14:textId="2C85DE10" w:rsidR="00C00748" w:rsidRPr="00C00748" w:rsidRDefault="00C00748" w:rsidP="00484A62">
      <w:pPr>
        <w:pStyle w:val="akcetext"/>
      </w:pPr>
      <w:r w:rsidRPr="00C00748">
        <w:t xml:space="preserve">25. – 29. 10. </w:t>
      </w:r>
      <w:r w:rsidR="00484A62">
        <w:tab/>
      </w:r>
      <w:r w:rsidRPr="00C00748">
        <w:t xml:space="preserve"> </w:t>
      </w:r>
      <w:r w:rsidRPr="00484A62">
        <w:rPr>
          <w:u w:val="single"/>
        </w:rPr>
        <w:t>Podzimní prázdniny</w:t>
      </w:r>
    </w:p>
    <w:p w14:paraId="6E3D0E58" w14:textId="61C3ED49" w:rsidR="00C00748" w:rsidRPr="00C00748" w:rsidRDefault="00C00748" w:rsidP="00484A62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během podzimních prázdnin a státního svátku máme otevřeno dle běžné říjnové otvírací doby</w:t>
      </w:r>
    </w:p>
    <w:p w14:paraId="375C42F3" w14:textId="56081854" w:rsidR="00C00748" w:rsidRPr="00C00748" w:rsidRDefault="00C00748" w:rsidP="00484A62">
      <w:pPr>
        <w:pStyle w:val="akcetext"/>
      </w:pPr>
      <w:r w:rsidRPr="00C00748">
        <w:t xml:space="preserve">25. 10. </w:t>
      </w:r>
      <w:r w:rsidR="00484A62">
        <w:tab/>
      </w:r>
      <w:r w:rsidR="00484A62">
        <w:tab/>
      </w:r>
      <w:r w:rsidRPr="00C00748">
        <w:t xml:space="preserve"> </w:t>
      </w:r>
      <w:r w:rsidRPr="00484A62">
        <w:rPr>
          <w:u w:val="single"/>
        </w:rPr>
        <w:t>Malá strašidelná procházka</w:t>
      </w:r>
    </w:p>
    <w:p w14:paraId="69813D37" w14:textId="515F09D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 </w:t>
      </w:r>
      <w:r w:rsidR="00484A62">
        <w:rPr>
          <w:rFonts w:asciiTheme="minorHAnsi" w:hAnsiTheme="minorHAnsi" w:cstheme="minorHAnsi"/>
        </w:rPr>
        <w:t xml:space="preserve">      </w:t>
      </w:r>
      <w:r w:rsidRPr="00C00748">
        <w:rPr>
          <w:rFonts w:asciiTheme="minorHAnsi" w:hAnsiTheme="minorHAnsi" w:cstheme="minorHAnsi"/>
        </w:rPr>
        <w:t>procházka hradem s patřičnou atmosférou, společnost vám budou dělat různé bytosti</w:t>
      </w:r>
    </w:p>
    <w:p w14:paraId="1E165820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A3F81BD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51611FC1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Poslední víkend sezóny 2025 připadl na </w:t>
      </w:r>
      <w:proofErr w:type="gramStart"/>
      <w:r w:rsidRPr="00C00748">
        <w:rPr>
          <w:rFonts w:asciiTheme="minorHAnsi" w:hAnsiTheme="minorHAnsi" w:cstheme="minorHAnsi"/>
        </w:rPr>
        <w:t>1 .</w:t>
      </w:r>
      <w:proofErr w:type="gramEnd"/>
      <w:r w:rsidRPr="00C00748">
        <w:rPr>
          <w:rFonts w:asciiTheme="minorHAnsi" w:hAnsiTheme="minorHAnsi" w:cstheme="minorHAnsi"/>
        </w:rPr>
        <w:t xml:space="preserve"> – 2. 11. 2025, otevřeno bude </w:t>
      </w:r>
      <w:proofErr w:type="gramStart"/>
      <w:r w:rsidRPr="00C00748">
        <w:rPr>
          <w:rFonts w:asciiTheme="minorHAnsi" w:hAnsiTheme="minorHAnsi" w:cstheme="minorHAnsi"/>
        </w:rPr>
        <w:t>10 – 15</w:t>
      </w:r>
      <w:proofErr w:type="gramEnd"/>
      <w:r w:rsidRPr="00C00748">
        <w:rPr>
          <w:rFonts w:asciiTheme="minorHAnsi" w:hAnsiTheme="minorHAnsi" w:cstheme="minorHAnsi"/>
        </w:rPr>
        <w:t xml:space="preserve"> hodin</w:t>
      </w:r>
    </w:p>
    <w:p w14:paraId="160BFEC4" w14:textId="6BC083A0" w:rsidR="00C00748" w:rsidRPr="00C00748" w:rsidRDefault="00C00748" w:rsidP="00484A62">
      <w:pPr>
        <w:pStyle w:val="akcetext"/>
      </w:pPr>
      <w:r w:rsidRPr="00C00748">
        <w:t xml:space="preserve">2. 11. </w:t>
      </w:r>
      <w:r w:rsidR="00484A62">
        <w:tab/>
      </w:r>
      <w:r w:rsidR="00484A62">
        <w:tab/>
      </w:r>
      <w:r w:rsidRPr="00484A62">
        <w:rPr>
          <w:u w:val="single"/>
        </w:rPr>
        <w:t>Poslední prohlídka sezóny</w:t>
      </w:r>
    </w:p>
    <w:p w14:paraId="65395BE6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- tradiční poslední </w:t>
      </w:r>
      <w:proofErr w:type="spellStart"/>
      <w:r w:rsidRPr="00C00748">
        <w:rPr>
          <w:rFonts w:asciiTheme="minorHAnsi" w:hAnsiTheme="minorHAnsi" w:cstheme="minorHAnsi"/>
        </w:rPr>
        <w:t>poslední</w:t>
      </w:r>
      <w:proofErr w:type="spellEnd"/>
      <w:r w:rsidRPr="00C00748">
        <w:rPr>
          <w:rFonts w:asciiTheme="minorHAnsi" w:hAnsiTheme="minorHAnsi" w:cstheme="minorHAnsi"/>
        </w:rPr>
        <w:t xml:space="preserve"> prohlídka sezóny s kastelánkou</w:t>
      </w:r>
    </w:p>
    <w:p w14:paraId="6487775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začátek v 15:00</w:t>
      </w:r>
    </w:p>
    <w:p w14:paraId="3BF96CCA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6ACF5FB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3097E39F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PROSINEC – ADVENT</w:t>
      </w:r>
    </w:p>
    <w:p w14:paraId="5621360D" w14:textId="3691CF86" w:rsidR="00484A62" w:rsidRDefault="00C00748" w:rsidP="00484A62">
      <w:pPr>
        <w:pStyle w:val="akcetext"/>
      </w:pPr>
      <w:r w:rsidRPr="00C00748">
        <w:t xml:space="preserve">Chystáme tradičně i adventní program – svatobarborskou mši v kapli sv. Barbory a také 6. – 7. 12. </w:t>
      </w:r>
      <w:r w:rsidR="00484A62">
        <w:tab/>
      </w:r>
      <w:r w:rsidR="00484A62">
        <w:tab/>
      </w:r>
      <w:proofErr w:type="spellStart"/>
      <w:r w:rsidRPr="00484A62">
        <w:rPr>
          <w:u w:val="single"/>
        </w:rPr>
        <w:t>Grabštejnské</w:t>
      </w:r>
      <w:proofErr w:type="spellEnd"/>
      <w:r w:rsidRPr="00484A62">
        <w:rPr>
          <w:u w:val="single"/>
        </w:rPr>
        <w:t xml:space="preserve"> Vánoce</w:t>
      </w:r>
    </w:p>
    <w:p w14:paraId="4E041338" w14:textId="123756EB" w:rsidR="00C00748" w:rsidRPr="00484A62" w:rsidRDefault="00C00748" w:rsidP="00484A62">
      <w:pPr>
        <w:pStyle w:val="akcetext"/>
        <w:numPr>
          <w:ilvl w:val="0"/>
          <w:numId w:val="0"/>
        </w:numPr>
        <w:ind w:left="360"/>
        <w:rPr>
          <w:b w:val="0"/>
          <w:bCs/>
          <w:color w:val="00B050"/>
        </w:rPr>
      </w:pPr>
      <w:r w:rsidRPr="00484A62">
        <w:rPr>
          <w:b w:val="0"/>
          <w:bCs/>
          <w:color w:val="00B050"/>
        </w:rPr>
        <w:t>termíny, program, časy – vše bude včas upřesněno</w:t>
      </w:r>
    </w:p>
    <w:p w14:paraId="12B4ED4F" w14:textId="2F556025" w:rsidR="009A5929" w:rsidRDefault="009A5929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4ECCE03B" w14:textId="1A2DB87D" w:rsidR="009C1C5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670B4B01" w14:textId="37495D06" w:rsidR="00863F8C" w:rsidRDefault="00863F8C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4828C18" w14:textId="77777777" w:rsidR="00863F8C" w:rsidRDefault="00863F8C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79182EE" w14:textId="77777777" w:rsidR="009C1C54" w:rsidRPr="008E284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BDEEDE8" w14:textId="73BB3A9F" w:rsidR="005B30AB" w:rsidRPr="00D80B00" w:rsidRDefault="005B30AB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6" w:name="_Hlk128487430"/>
      <w:r w:rsidRPr="00D80B00">
        <w:rPr>
          <w:rFonts w:asciiTheme="minorHAnsi" w:hAnsiTheme="minorHAnsi" w:cstheme="minorHAnsi"/>
          <w:sz w:val="32"/>
          <w:szCs w:val="28"/>
        </w:rPr>
        <w:t>Státní zámek Hrubý Rohozec</w:t>
      </w:r>
    </w:p>
    <w:p w14:paraId="4DD2146B" w14:textId="6BF2C2DE" w:rsidR="005B30AB" w:rsidRPr="008E2844" w:rsidRDefault="005B30AB" w:rsidP="005B30AB">
      <w:pPr>
        <w:pStyle w:val="objektnadpis"/>
        <w:ind w:firstLine="0"/>
        <w:rPr>
          <w:rFonts w:asciiTheme="minorHAnsi" w:hAnsiTheme="minorHAnsi" w:cstheme="minorHAnsi"/>
        </w:rPr>
      </w:pPr>
    </w:p>
    <w:bookmarkStart w:id="7" w:name="_Hlk129081899"/>
    <w:bookmarkStart w:id="8" w:name="_Hlk145315032"/>
    <w:p w14:paraId="0F6622F8" w14:textId="77777777" w:rsidR="005B30AB" w:rsidRPr="008E2844" w:rsidRDefault="00D21B2A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"http://www.zamek-hrubyrohozec.cz"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www.zamek-hrubyrohozec.cz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9" w:name="_Hlk129086413"/>
    <w:bookmarkEnd w:id="7"/>
    <w:p w14:paraId="5C582C41" w14:textId="77777777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"http://www.facebook.com/hrubyrohozec/"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www.facebook.com/hrubyrohozec/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10" w:name="_Hlk129086427"/>
    <w:bookmarkEnd w:id="9"/>
    <w:p w14:paraId="3DA6A13D" w14:textId="195D8F4E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"http://www.instagram.com/hruby_rohozec"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www.instagram.com/hruby_rohozec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8"/>
    <w:bookmarkEnd w:id="10"/>
    <w:p w14:paraId="354F6653" w14:textId="42154077" w:rsidR="00D6365F" w:rsidRPr="008E2844" w:rsidRDefault="00D6365F" w:rsidP="005B30AB">
      <w:pPr>
        <w:spacing w:line="276" w:lineRule="auto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3C848304" w14:textId="7ACEDD5C" w:rsidR="002D31B8" w:rsidRDefault="00A70EF5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Hrubý Rohozec:</w:t>
      </w:r>
    </w:p>
    <w:p w14:paraId="6F3EDA3D" w14:textId="77777777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69F4F8D2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C68003D" w14:textId="66F6671B" w:rsidR="00D80B00" w:rsidRPr="00907CB0" w:rsidRDefault="00D80B00" w:rsidP="00D80B00">
      <w:pPr>
        <w:pStyle w:val="akcetext"/>
      </w:pPr>
      <w:r w:rsidRPr="00D80B00">
        <w:rPr>
          <w:rStyle w:val="object"/>
        </w:rPr>
        <w:t>28.6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4C0FA710" w14:textId="5D1AD537" w:rsidR="00D80B0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69727466" w14:textId="77777777" w:rsidR="00907CB0" w:rsidRPr="00907CB0" w:rsidRDefault="00907CB0" w:rsidP="00907CB0">
      <w:pPr>
        <w:pStyle w:val="akcetext"/>
        <w:numPr>
          <w:ilvl w:val="0"/>
          <w:numId w:val="0"/>
        </w:numPr>
        <w:rPr>
          <w:rFonts w:eastAsia="Times New Roman"/>
          <w:b w:val="0"/>
          <w:kern w:val="0"/>
          <w:sz w:val="22"/>
          <w:lang w:eastAsia="cs-CZ" w:bidi="ar-SA"/>
        </w:rPr>
      </w:pPr>
    </w:p>
    <w:p w14:paraId="0CDDE3C7" w14:textId="20719C09" w:rsidR="00D80B00" w:rsidRPr="00C00748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 </w:t>
      </w:r>
    </w:p>
    <w:p w14:paraId="62082111" w14:textId="3091DE4B" w:rsidR="00D80B00" w:rsidRPr="00907CB0" w:rsidRDefault="00D80B00" w:rsidP="00D80B00">
      <w:pPr>
        <w:pStyle w:val="akcetext"/>
        <w:rPr>
          <w:rStyle w:val="object"/>
        </w:rPr>
      </w:pPr>
      <w:r>
        <w:rPr>
          <w:rStyle w:val="object"/>
        </w:rPr>
        <w:t>5. – 6. 7.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rStyle w:val="object"/>
          <w:u w:val="single"/>
        </w:rPr>
        <w:t>Kostýmované prohlídky</w:t>
      </w:r>
    </w:p>
    <w:p w14:paraId="6709A40F" w14:textId="4696621C" w:rsid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lang w:eastAsia="cs-CZ" w:bidi="ar-SA"/>
        </w:rPr>
      </w:pPr>
      <w:r w:rsidRPr="00907CB0">
        <w:rPr>
          <w:b w:val="0"/>
          <w:sz w:val="22"/>
          <w:lang w:eastAsia="cs-CZ" w:bidi="ar-SA"/>
        </w:rPr>
        <w:t>Již tradiční kostýmované prohlídky, kdy běžný výklad průvodce bude obohacen o kostým na všech prohlídkových okruzích.</w:t>
      </w:r>
    </w:p>
    <w:p w14:paraId="123E954E" w14:textId="77777777" w:rsidR="006D7805" w:rsidRPr="00907CB0" w:rsidRDefault="006D7805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Style w:val="object"/>
          <w:b w:val="0"/>
          <w:sz w:val="22"/>
          <w:lang w:eastAsia="cs-CZ" w:bidi="ar-SA"/>
        </w:rPr>
      </w:pPr>
    </w:p>
    <w:p w14:paraId="67896017" w14:textId="15873534" w:rsidR="00D80B00" w:rsidRPr="00907CB0" w:rsidRDefault="00D80B00" w:rsidP="00907CB0">
      <w:pPr>
        <w:pStyle w:val="akcetext"/>
      </w:pPr>
      <w:r>
        <w:rPr>
          <w:rStyle w:val="object"/>
        </w:rPr>
        <w:t>19. 7.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7F10C01D" w14:textId="4E3D7BE2" w:rsidR="00907CB0" w:rsidRDefault="00907CB0" w:rsidP="006D7805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07CB0">
        <w:rPr>
          <w:rFonts w:asciiTheme="minorHAnsi" w:hAnsiTheme="minorHAnsi" w:cstheme="minorHAnsi"/>
          <w:color w:val="212121"/>
          <w:sz w:val="22"/>
          <w:szCs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27C6757A" w14:textId="77777777" w:rsidR="00907CB0" w:rsidRPr="00907CB0" w:rsidRDefault="00907CB0" w:rsidP="006D780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</w:p>
    <w:p w14:paraId="777A4921" w14:textId="417BD25F" w:rsidR="00AE59F4" w:rsidRPr="00D80B00" w:rsidRDefault="00AE59F4" w:rsidP="00AE59F4">
      <w:pPr>
        <w:pStyle w:val="akcetext"/>
        <w:numPr>
          <w:ilvl w:val="0"/>
          <w:numId w:val="0"/>
        </w:numPr>
      </w:pPr>
      <w:r w:rsidRPr="00C00748">
        <w:rPr>
          <w:rFonts w:cstheme="minorHAnsi"/>
          <w:bCs/>
          <w:color w:val="4F81BD" w:themeColor="accent1"/>
        </w:rPr>
        <w:t>SRPEN</w:t>
      </w:r>
    </w:p>
    <w:p w14:paraId="66B13D93" w14:textId="0FAE609D" w:rsidR="00D80B00" w:rsidRPr="00907CB0" w:rsidRDefault="00D80B00" w:rsidP="00D80B00">
      <w:pPr>
        <w:pStyle w:val="akcetext"/>
      </w:pPr>
      <w:r>
        <w:rPr>
          <w:rStyle w:val="object"/>
        </w:rPr>
        <w:t>1.</w:t>
      </w:r>
      <w:r>
        <w:t xml:space="preserve"> 8.</w:t>
      </w:r>
      <w:r>
        <w:tab/>
      </w:r>
      <w:r>
        <w:tab/>
      </w:r>
      <w:r w:rsidRPr="00D80B00">
        <w:rPr>
          <w:u w:val="single"/>
        </w:rPr>
        <w:t>Noční hrané prohlídky</w:t>
      </w:r>
    </w:p>
    <w:p w14:paraId="68B45862" w14:textId="77777777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907CB0">
        <w:rPr>
          <w:b w:val="0"/>
          <w:sz w:val="22"/>
          <w:szCs w:val="22"/>
        </w:rPr>
        <w:t>Zveme vás na srpnové </w:t>
      </w:r>
      <w:r w:rsidRPr="00907CB0">
        <w:rPr>
          <w:rStyle w:val="Siln"/>
          <w:rFonts w:cstheme="minorHAnsi"/>
          <w:color w:val="212121"/>
          <w:sz w:val="22"/>
          <w:szCs w:val="22"/>
          <w:bdr w:val="none" w:sz="0" w:space="0" w:color="auto" w:frame="1"/>
        </w:rPr>
        <w:t>noční</w:t>
      </w:r>
      <w:r w:rsidRPr="00907CB0">
        <w:rPr>
          <w:rStyle w:val="Siln"/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  <w:r w:rsidRPr="00907CB0">
        <w:rPr>
          <w:b w:val="0"/>
          <w:sz w:val="22"/>
          <w:szCs w:val="22"/>
        </w:rPr>
        <w:t>hrané prohlídky. Zažijte atmosféru nočního zámku. Možná zjistíte, že vše je možné a bání může někdy bavit. Začátek prohlídek ve 19:00 hod., 20:00 hod. a 21:00 hod. </w:t>
      </w:r>
    </w:p>
    <w:p w14:paraId="2FBD2501" w14:textId="1FFC842B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ascii="Times New Roman" w:hAnsi="Times New Roman" w:cs="Times New Roman"/>
          <w:b w:val="0"/>
          <w:sz w:val="22"/>
          <w:szCs w:val="22"/>
        </w:rPr>
      </w:pPr>
      <w:r w:rsidRPr="00907CB0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 xml:space="preserve">Bližší </w:t>
      </w:r>
      <w:proofErr w:type="spellStart"/>
      <w:r w:rsidRPr="00907CB0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info</w:t>
      </w:r>
      <w:proofErr w:type="spellEnd"/>
      <w:r w:rsidRPr="00907CB0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, vč. spuštění rezervačního systému bude včas doplněno.</w:t>
      </w:r>
    </w:p>
    <w:p w14:paraId="73E26723" w14:textId="5026808A" w:rsidR="00D80B00" w:rsidRDefault="00C51153" w:rsidP="00D80B00">
      <w:pPr>
        <w:pStyle w:val="akcetext"/>
        <w:rPr>
          <w:u w:val="single"/>
        </w:rPr>
      </w:pPr>
      <w:r>
        <w:rPr>
          <w:rStyle w:val="object"/>
        </w:rPr>
        <w:t>9</w:t>
      </w:r>
      <w:r w:rsidR="00D80B00">
        <w:rPr>
          <w:rStyle w:val="object"/>
        </w:rPr>
        <w:t xml:space="preserve">. </w:t>
      </w:r>
      <w:r w:rsidR="00D80B00" w:rsidRPr="00D80B00">
        <w:rPr>
          <w:rStyle w:val="object"/>
        </w:rPr>
        <w:t>8</w:t>
      </w:r>
      <w:r w:rsidR="00D80B00">
        <w:rPr>
          <w:rStyle w:val="object"/>
        </w:rPr>
        <w:t>.</w:t>
      </w:r>
      <w:r w:rsidR="00D80B00" w:rsidRPr="00D80B00">
        <w:rPr>
          <w:rStyle w:val="object"/>
        </w:rPr>
        <w:t xml:space="preserve"> </w:t>
      </w:r>
      <w:r w:rsidR="00D80B00">
        <w:rPr>
          <w:rStyle w:val="object"/>
        </w:rPr>
        <w:tab/>
      </w:r>
      <w:r w:rsidR="00D80B00">
        <w:rPr>
          <w:rStyle w:val="object"/>
        </w:rPr>
        <w:tab/>
      </w:r>
      <w:r w:rsidR="00D80B00" w:rsidRPr="00D80B00">
        <w:rPr>
          <w:u w:val="single"/>
        </w:rPr>
        <w:t>Varhanní sobota s panem Rejškem</w:t>
      </w:r>
    </w:p>
    <w:p w14:paraId="298B1B87" w14:textId="5B9479A4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38FCBE66" w14:textId="6A0B5FDE" w:rsidR="00D80B00" w:rsidRPr="00907CB0" w:rsidRDefault="00D80B00" w:rsidP="006D7805">
      <w:pPr>
        <w:pStyle w:val="akcetext"/>
        <w:spacing w:line="240" w:lineRule="auto"/>
      </w:pPr>
      <w:r w:rsidRPr="00D80B00">
        <w:rPr>
          <w:rStyle w:val="object"/>
        </w:rPr>
        <w:t>2</w:t>
      </w:r>
      <w:r>
        <w:rPr>
          <w:rStyle w:val="object"/>
        </w:rPr>
        <w:t>3</w:t>
      </w:r>
      <w:r w:rsidRPr="00D80B00">
        <w:rPr>
          <w:rStyle w:val="object"/>
        </w:rPr>
        <w:t>.</w:t>
      </w:r>
      <w:r>
        <w:rPr>
          <w:rStyle w:val="object"/>
        </w:rPr>
        <w:t xml:space="preserve"> 8.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2D66AF7B" w14:textId="613C8609" w:rsidR="00D80B0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 xml:space="preserve">Při prohlídce kaple vám varhaník Radek Rejšek zahraje na původní zámecké varhany. S menšími skupinami (do 13 osob) průvodce vystoupá na hudební kruchtu, kde představí historii a funkce </w:t>
      </w:r>
      <w:r w:rsidRPr="00907CB0">
        <w:rPr>
          <w:b w:val="0"/>
          <w:sz w:val="22"/>
        </w:rPr>
        <w:lastRenderedPageBreak/>
        <w:t>varhan a přidá malou hudební ukázku. Tato akce je součástí prohlídkového okruhu „Reprezentační prostory“.</w:t>
      </w:r>
    </w:p>
    <w:p w14:paraId="7E20EE63" w14:textId="253F3F30" w:rsidR="00D80B00" w:rsidRDefault="00D80B00" w:rsidP="006D7805">
      <w:pPr>
        <w:pStyle w:val="akcetext"/>
        <w:spacing w:line="240" w:lineRule="auto"/>
      </w:pPr>
      <w:r>
        <w:rPr>
          <w:lang w:eastAsia="cs-CZ"/>
        </w:rPr>
        <w:t>23. 8.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D80B00">
        <w:rPr>
          <w:u w:val="single"/>
          <w:lang w:eastAsia="cs-CZ"/>
        </w:rPr>
        <w:t>Hradozámecká</w:t>
      </w:r>
      <w:proofErr w:type="spellEnd"/>
      <w:r w:rsidRPr="00D80B00">
        <w:rPr>
          <w:u w:val="single"/>
          <w:lang w:eastAsia="cs-CZ"/>
        </w:rPr>
        <w:t xml:space="preserve"> noc</w:t>
      </w:r>
      <w:r>
        <w:rPr>
          <w:lang w:eastAsia="cs-CZ"/>
        </w:rPr>
        <w:t xml:space="preserve"> </w:t>
      </w:r>
    </w:p>
    <w:p w14:paraId="2B97EF8C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C51153">
        <w:rPr>
          <w:b w:val="0"/>
          <w:sz w:val="22"/>
          <w:szCs w:val="22"/>
        </w:rPr>
        <w:t>Oblíbená hraná noční prohlídka, aneb "Vzhůru do oblak"....</w:t>
      </w:r>
    </w:p>
    <w:p w14:paraId="7ECD9650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zavedeme vás zpátky do doby 40. let 20. století, kdy na zámku žili předposlední majitelé.</w:t>
      </w:r>
    </w:p>
    <w:p w14:paraId="300C6DB4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C51153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 xml:space="preserve">Bližší </w:t>
      </w:r>
      <w:proofErr w:type="spellStart"/>
      <w:r w:rsidRPr="00C51153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info</w:t>
      </w:r>
      <w:proofErr w:type="spellEnd"/>
      <w:r w:rsidRPr="00C51153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, vč. spuštění rezervačního systému bude včas doplněno.</w:t>
      </w:r>
    </w:p>
    <w:p w14:paraId="67D968EE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Prohlídky odcházejí každých 20 minut v čase 20:00 až 23 hod.</w:t>
      </w:r>
    </w:p>
    <w:p w14:paraId="7D8D0256" w14:textId="77777777" w:rsidR="00D80B00" w:rsidRPr="00D80B00" w:rsidRDefault="00D80B00" w:rsidP="002D31B8">
      <w:pPr>
        <w:pStyle w:val="objektyakce"/>
        <w:rPr>
          <w:rFonts w:asciiTheme="minorHAnsi" w:hAnsiTheme="minorHAnsi" w:cstheme="minorHAnsi"/>
          <w:i w:val="0"/>
          <w:iCs/>
        </w:rPr>
      </w:pPr>
    </w:p>
    <w:bookmarkEnd w:id="6"/>
    <w:p w14:paraId="6513DC06" w14:textId="0314046F" w:rsidR="003728D4" w:rsidRDefault="003728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31FAC980" w14:textId="03BF7599" w:rsidR="00246040" w:rsidRDefault="00246040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6934312B" w14:textId="77777777" w:rsidR="003329D4" w:rsidRDefault="003329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D273DBE" w14:textId="4578927E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2536B0D" w14:textId="77777777" w:rsidR="00544F5E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D80B00">
        <w:rPr>
          <w:rFonts w:asciiTheme="minorHAnsi" w:hAnsiTheme="minorHAnsi" w:cstheme="minorHAnsi"/>
          <w:sz w:val="32"/>
          <w:szCs w:val="32"/>
        </w:rPr>
        <w:t>Státní zámek Lemberk</w:t>
      </w:r>
    </w:p>
    <w:p w14:paraId="253E95AF" w14:textId="77777777" w:rsidR="0020006A" w:rsidRPr="008E2844" w:rsidRDefault="0020006A" w:rsidP="00344CCE">
      <w:pPr>
        <w:pStyle w:val="objektnadpis"/>
        <w:ind w:firstLine="0"/>
        <w:rPr>
          <w:rFonts w:asciiTheme="minorHAnsi" w:hAnsiTheme="minorHAnsi" w:cstheme="minorHAnsi"/>
        </w:rPr>
      </w:pPr>
    </w:p>
    <w:bookmarkStart w:id="11" w:name="_Hlk127172889"/>
    <w:bookmarkStart w:id="12" w:name="_Hlk152837147"/>
    <w:p w14:paraId="6D012ABF" w14:textId="77777777" w:rsidR="0020006A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"http://www.zamek-lemberk.cz"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www.zamek-lemberk.cz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1"/>
    <w:p w14:paraId="011BD8D4" w14:textId="77777777" w:rsidR="00A70EF5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"http://www.facebook.com/ZamekLemberk"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www.facebook.com/ZamekLemberk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0ECFFB65" w14:textId="522CCD37" w:rsidR="00A70EF5" w:rsidRPr="008E2844" w:rsidRDefault="00D916E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2" w:history="1">
        <w:r w:rsidR="00A70EF5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www.instagram.com/zamek_lemberk</w:t>
        </w:r>
      </w:hyperlink>
    </w:p>
    <w:bookmarkEnd w:id="12"/>
    <w:p w14:paraId="7612201F" w14:textId="77777777" w:rsidR="00F33AA5" w:rsidRPr="008E2844" w:rsidRDefault="00F33AA5" w:rsidP="00544F5E">
      <w:pPr>
        <w:pStyle w:val="objektnadpis"/>
        <w:ind w:firstLine="0"/>
        <w:rPr>
          <w:rFonts w:asciiTheme="minorHAnsi" w:hAnsiTheme="minorHAnsi" w:cstheme="minorHAnsi"/>
        </w:rPr>
      </w:pPr>
    </w:p>
    <w:p w14:paraId="6A128762" w14:textId="61E2ACE2" w:rsidR="007A5E2A" w:rsidRPr="008E2844" w:rsidRDefault="00533EC9" w:rsidP="007A5E2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zámku </w:t>
      </w:r>
      <w:r w:rsidRPr="008E2844">
        <w:rPr>
          <w:rFonts w:asciiTheme="minorHAnsi" w:hAnsiTheme="minorHAnsi" w:cstheme="minorHAnsi"/>
        </w:rPr>
        <w:t>Lemberk:</w:t>
      </w:r>
    </w:p>
    <w:p w14:paraId="5D0DF46A" w14:textId="77777777" w:rsidR="00334D49" w:rsidRDefault="00334D49" w:rsidP="00334D49">
      <w:pPr>
        <w:rPr>
          <w:rFonts w:asciiTheme="minorHAnsi" w:hAnsiTheme="minorHAnsi"/>
        </w:rPr>
      </w:pPr>
    </w:p>
    <w:p w14:paraId="7F323863" w14:textId="77777777" w:rsidR="00650FAF" w:rsidRDefault="00650FAF" w:rsidP="00650FAF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300D0C6" w14:textId="503873AD" w:rsidR="00334D49" w:rsidRDefault="00650FAF" w:rsidP="00650FAF">
      <w:pPr>
        <w:rPr>
          <w:rFonts w:ascii="Book Antiqua" w:hAnsi="Book Antiqua"/>
          <w:b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155DBA0" w14:textId="685079F1" w:rsidR="00334D49" w:rsidRPr="00536E91" w:rsidRDefault="00334D49" w:rsidP="00650FAF">
      <w:pPr>
        <w:pStyle w:val="akcetext"/>
      </w:pPr>
      <w:r w:rsidRPr="00536E91">
        <w:t xml:space="preserve">1. </w:t>
      </w:r>
      <w:r w:rsidR="00650FAF" w:rsidRPr="00536E91">
        <w:t>5.</w:t>
      </w:r>
      <w:r w:rsidRPr="00536E91">
        <w:tab/>
      </w:r>
      <w:r w:rsidRPr="00536E91">
        <w:tab/>
      </w:r>
      <w:r w:rsidRPr="00D916E4">
        <w:rPr>
          <w:u w:val="single"/>
        </w:rPr>
        <w:t xml:space="preserve">30 let od svatořečení Zdislavy z </w:t>
      </w:r>
      <w:proofErr w:type="spellStart"/>
      <w:r w:rsidRPr="00D916E4">
        <w:rPr>
          <w:u w:val="single"/>
        </w:rPr>
        <w:t>Lemberka</w:t>
      </w:r>
      <w:proofErr w:type="spellEnd"/>
    </w:p>
    <w:p w14:paraId="65D75C98" w14:textId="77777777" w:rsidR="00334D49" w:rsidRPr="00650FAF" w:rsidRDefault="00334D49" w:rsidP="00650FAF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650FAF">
        <w:rPr>
          <w:b/>
          <w:bCs/>
        </w:rPr>
        <w:t xml:space="preserve">Kostýmované prohlídky zámku a zpřístupnění Zdislaviny světničky </w:t>
      </w:r>
    </w:p>
    <w:p w14:paraId="5F5BEB65" w14:textId="6E0F712F" w:rsidR="00334D49" w:rsidRPr="00650FAF" w:rsidRDefault="00334D49" w:rsidP="00650FAF">
      <w:pPr>
        <w:pStyle w:val="Bezmezer"/>
        <w:numPr>
          <w:ilvl w:val="0"/>
          <w:numId w:val="0"/>
        </w:numPr>
        <w:ind w:left="360"/>
      </w:pPr>
      <w:r w:rsidRPr="00650FAF">
        <w:t xml:space="preserve">Klasické prohlídky zámku obohacené povídáním průvodce v kostýmu a představujícího některou z historických osobností zámku. Mimořádné zpřístupnění Zdislaviny světničky poutníkům bez návaznosti na prohlídky s možností modlitby a rozjímání. Mimořádné zpřístupnění </w:t>
      </w:r>
      <w:proofErr w:type="spellStart"/>
      <w:r w:rsidRPr="00650FAF">
        <w:t>Bredovské</w:t>
      </w:r>
      <w:proofErr w:type="spellEnd"/>
      <w:r w:rsidRPr="00650FAF">
        <w:t xml:space="preserve"> zahrady. Akce potrvá po celý den od 9.00 do 17.00 hodin.  </w:t>
      </w:r>
    </w:p>
    <w:p w14:paraId="317A273C" w14:textId="77777777" w:rsidR="00334D49" w:rsidRDefault="00334D49" w:rsidP="00334D49">
      <w:pPr>
        <w:spacing w:line="330" w:lineRule="atLeast"/>
        <w:ind w:left="1416" w:firstLine="708"/>
        <w:rPr>
          <w:rFonts w:ascii="Book Antiqua" w:hAnsi="Book Antiqua"/>
        </w:rPr>
      </w:pPr>
    </w:p>
    <w:p w14:paraId="5155D184" w14:textId="0A8F24B9" w:rsidR="00334D49" w:rsidRPr="00D916E4" w:rsidRDefault="0061259B" w:rsidP="00D916E4">
      <w:pPr>
        <w:pStyle w:val="akcetext"/>
        <w:rPr>
          <w:u w:val="single"/>
        </w:rPr>
      </w:pPr>
      <w:r w:rsidRPr="00D916E4">
        <w:t>1. 5.</w:t>
      </w:r>
      <w:r w:rsidR="00334D49" w:rsidRPr="00D916E4">
        <w:tab/>
      </w:r>
      <w:r w:rsidR="00334D49" w:rsidRPr="00D916E4">
        <w:tab/>
      </w:r>
      <w:proofErr w:type="spellStart"/>
      <w:r w:rsidR="00334D49" w:rsidRPr="00D916E4">
        <w:rPr>
          <w:u w:val="single"/>
        </w:rPr>
        <w:t>Svatozdislavský</w:t>
      </w:r>
      <w:proofErr w:type="spellEnd"/>
      <w:r w:rsidR="00334D49" w:rsidRPr="00D916E4">
        <w:rPr>
          <w:u w:val="single"/>
        </w:rPr>
        <w:t xml:space="preserve"> benefiční koncert </w:t>
      </w:r>
    </w:p>
    <w:p w14:paraId="651CFF92" w14:textId="261D52E4" w:rsidR="00334D49" w:rsidRPr="00F76079" w:rsidRDefault="00334D49" w:rsidP="00F76079">
      <w:pPr>
        <w:pStyle w:val="Bezmezer"/>
        <w:numPr>
          <w:ilvl w:val="0"/>
          <w:numId w:val="0"/>
        </w:numPr>
        <w:ind w:left="360"/>
      </w:pPr>
      <w:r w:rsidRPr="00650FAF">
        <w:t>Tradiční charitativní komponovaný pořad plný hudby a poezie pořádaný k uctění památky a odkazu svaté Zdislavy z </w:t>
      </w:r>
      <w:proofErr w:type="spellStart"/>
      <w:r w:rsidRPr="00650FAF">
        <w:t>Lemberka</w:t>
      </w:r>
      <w:proofErr w:type="spellEnd"/>
      <w:r w:rsidRPr="00650FAF">
        <w:t>. Začátek: 14.00 hodin, Společenský sál zámku</w:t>
      </w:r>
    </w:p>
    <w:p w14:paraId="1DA8ACCD" w14:textId="77777777" w:rsidR="00334D49" w:rsidRDefault="00334D49" w:rsidP="00B56E6D">
      <w:pPr>
        <w:jc w:val="both"/>
        <w:rPr>
          <w:b/>
          <w:color w:val="FF0000"/>
        </w:rPr>
      </w:pPr>
    </w:p>
    <w:p w14:paraId="01D03BF7" w14:textId="02A41EDB" w:rsidR="00F76079" w:rsidRPr="00334D49" w:rsidRDefault="00F76079" w:rsidP="00F76079">
      <w:pPr>
        <w:pStyle w:val="akcetext"/>
        <w:rPr>
          <w:u w:val="single"/>
        </w:rPr>
      </w:pPr>
      <w:r>
        <w:t>8. – 11. 5.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Zpřístupnění středověké věže</w:t>
      </w:r>
    </w:p>
    <w:p w14:paraId="2C99308C" w14:textId="77777777" w:rsidR="00F76079" w:rsidRPr="00334D49" w:rsidRDefault="00F76079" w:rsidP="00F76079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A2D616F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9FFE9CB" w14:textId="15450C70" w:rsidR="00334D49" w:rsidRDefault="00334D49" w:rsidP="00F76079">
      <w:pPr>
        <w:pStyle w:val="akcetext"/>
      </w:pPr>
      <w:r w:rsidRPr="0061259B">
        <w:rPr>
          <w:szCs w:val="24"/>
        </w:rPr>
        <w:t xml:space="preserve">14. </w:t>
      </w:r>
      <w:r w:rsidR="00F76079" w:rsidRPr="0061259B">
        <w:rPr>
          <w:szCs w:val="24"/>
        </w:rPr>
        <w:t>5.</w:t>
      </w:r>
      <w:r w:rsidR="00F76079">
        <w:tab/>
      </w:r>
      <w:r w:rsidR="00100C96">
        <w:tab/>
      </w:r>
      <w:proofErr w:type="spellStart"/>
      <w:r w:rsidRPr="00F76079">
        <w:rPr>
          <w:u w:val="single"/>
        </w:rPr>
        <w:t>Talkshow</w:t>
      </w:r>
      <w:proofErr w:type="spellEnd"/>
      <w:r w:rsidRPr="00F76079">
        <w:rPr>
          <w:u w:val="single"/>
        </w:rPr>
        <w:t xml:space="preserve"> s Josefem Dvořákem</w:t>
      </w:r>
    </w:p>
    <w:p w14:paraId="1FCBB719" w14:textId="31F7043D" w:rsidR="00334D49" w:rsidRDefault="00334D49" w:rsidP="00F76079">
      <w:pPr>
        <w:pStyle w:val="Bezmezer"/>
        <w:numPr>
          <w:ilvl w:val="0"/>
          <w:numId w:val="0"/>
        </w:numPr>
        <w:ind w:left="360"/>
        <w:rPr>
          <w:bCs/>
        </w:rPr>
      </w:pPr>
      <w:r w:rsidRPr="00DB15A0">
        <w:t>Zábavný večer na zámku Lemberk ve společnosti</w:t>
      </w:r>
      <w:r>
        <w:t xml:space="preserve"> nejznámějšího českého vodníka, skvělého divadelního a filmového herce Josefa Dvořáka. Pořadem provází </w:t>
      </w:r>
      <w:r w:rsidRPr="00364F46">
        <w:t>spisovatelka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t xml:space="preserve">Marie Formáčková.   </w:t>
      </w:r>
      <w:r w:rsidRPr="00DB15A0">
        <w:t>Po skončení pořadu bude následovat autogramiáda.</w:t>
      </w:r>
      <w:r w:rsidR="00F76079">
        <w:t xml:space="preserve"> </w:t>
      </w:r>
      <w:r w:rsidRPr="00F76079">
        <w:rPr>
          <w:bCs/>
          <w:i/>
        </w:rPr>
        <w:t xml:space="preserve">Akce se koná ve spolupráci se spolkem </w:t>
      </w:r>
      <w:proofErr w:type="spellStart"/>
      <w:r w:rsidRPr="00F76079">
        <w:rPr>
          <w:bCs/>
          <w:i/>
        </w:rPr>
        <w:t>Coolturně</w:t>
      </w:r>
      <w:proofErr w:type="spellEnd"/>
      <w:r w:rsidRPr="00F76079">
        <w:rPr>
          <w:bCs/>
          <w:i/>
        </w:rPr>
        <w:t>. </w:t>
      </w:r>
      <w:r w:rsidRPr="00F76079">
        <w:rPr>
          <w:bCs/>
        </w:rPr>
        <w:t>Začátek: 19.00 hodin, Společenský sál</w:t>
      </w:r>
      <w:r w:rsidR="00F76079">
        <w:rPr>
          <w:bCs/>
        </w:rPr>
        <w:t>.</w:t>
      </w:r>
    </w:p>
    <w:p w14:paraId="6C6A5A2B" w14:textId="77777777" w:rsidR="0062351C" w:rsidRPr="00F76079" w:rsidRDefault="0062351C" w:rsidP="00F76079">
      <w:pPr>
        <w:pStyle w:val="Bezmezer"/>
        <w:numPr>
          <w:ilvl w:val="0"/>
          <w:numId w:val="0"/>
        </w:numPr>
        <w:ind w:left="360"/>
        <w:rPr>
          <w:b/>
        </w:rPr>
      </w:pPr>
    </w:p>
    <w:p w14:paraId="653BFA5E" w14:textId="77777777" w:rsidR="00334D49" w:rsidRPr="00036C64" w:rsidRDefault="00334D49" w:rsidP="00F76079">
      <w:pPr>
        <w:pStyle w:val="akcetext"/>
      </w:pPr>
      <w:r>
        <w:t>17</w:t>
      </w:r>
      <w:r w:rsidRPr="00D30FF8">
        <w:t xml:space="preserve">. - </w:t>
      </w:r>
      <w:r>
        <w:t>18</w:t>
      </w:r>
      <w:r w:rsidRPr="00D30FF8">
        <w:t xml:space="preserve">. </w:t>
      </w:r>
      <w:r>
        <w:t>května</w:t>
      </w:r>
      <w:r w:rsidRPr="00353981">
        <w:tab/>
      </w:r>
      <w:r w:rsidRPr="00F76079">
        <w:rPr>
          <w:u w:val="single"/>
        </w:rPr>
        <w:t>Zpřístupnění středověké věže</w:t>
      </w:r>
    </w:p>
    <w:p w14:paraId="112B6CA4" w14:textId="77777777" w:rsidR="00F76079" w:rsidRPr="0061259B" w:rsidRDefault="00F76079" w:rsidP="00F76079">
      <w:pPr>
        <w:pStyle w:val="Bezmezer"/>
        <w:numPr>
          <w:ilvl w:val="0"/>
          <w:numId w:val="0"/>
        </w:numPr>
        <w:ind w:left="360"/>
        <w:rPr>
          <w:szCs w:val="22"/>
        </w:rPr>
      </w:pPr>
      <w:r w:rsidRPr="0061259B">
        <w:rPr>
          <w:szCs w:val="22"/>
        </w:rPr>
        <w:lastRenderedPageBreak/>
        <w:t xml:space="preserve">Zpřístupnění středověké věže s vyhlídkou po okolí zámku. Věž bude otevřena po celý den od 9.00 do 16.00 hodin.  </w:t>
      </w:r>
    </w:p>
    <w:p w14:paraId="31A5A58B" w14:textId="77777777" w:rsidR="00334D49" w:rsidRPr="00F76079" w:rsidRDefault="00334D49" w:rsidP="00334D49">
      <w:pPr>
        <w:ind w:left="2124"/>
        <w:jc w:val="both"/>
        <w:rPr>
          <w:bCs/>
          <w:color w:val="FF0000"/>
        </w:rPr>
      </w:pPr>
    </w:p>
    <w:p w14:paraId="78224CFC" w14:textId="1CF80463" w:rsidR="00334D49" w:rsidRPr="00F762A9" w:rsidRDefault="0061259B" w:rsidP="0061259B">
      <w:pPr>
        <w:pStyle w:val="akcetext"/>
      </w:pPr>
      <w:r w:rsidRPr="00F762A9">
        <w:t>23. 5.</w:t>
      </w:r>
      <w:r w:rsidRPr="00F762A9">
        <w:tab/>
      </w:r>
      <w:r w:rsidRPr="00F762A9">
        <w:tab/>
      </w:r>
      <w:r w:rsidRPr="00F762A9">
        <w:rPr>
          <w:i/>
          <w:iCs/>
        </w:rPr>
        <w:t>N</w:t>
      </w:r>
      <w:r w:rsidR="00334D49" w:rsidRPr="00F762A9">
        <w:rPr>
          <w:i/>
          <w:iCs/>
        </w:rPr>
        <w:t>oc kostelů</w:t>
      </w:r>
      <w:r w:rsidR="00F76079" w:rsidRPr="00F762A9">
        <w:t xml:space="preserve"> </w:t>
      </w:r>
      <w:r w:rsidRPr="00F762A9">
        <w:t xml:space="preserve">    </w:t>
      </w:r>
      <w:r w:rsidR="00334D49" w:rsidRPr="00F762A9">
        <w:rPr>
          <w:u w:val="single"/>
        </w:rPr>
        <w:t>Kostýmované prohlídky zámku</w:t>
      </w:r>
      <w:r w:rsidR="00334D49" w:rsidRPr="00F762A9">
        <w:t xml:space="preserve"> </w:t>
      </w:r>
    </w:p>
    <w:p w14:paraId="5CA4D0F2" w14:textId="1E23AABD" w:rsidR="00334D49" w:rsidRPr="0061259B" w:rsidRDefault="00334D49" w:rsidP="0061259B">
      <w:pPr>
        <w:pStyle w:val="Bezmezer"/>
        <w:numPr>
          <w:ilvl w:val="0"/>
          <w:numId w:val="0"/>
        </w:numPr>
        <w:ind w:left="360"/>
      </w:pPr>
      <w:r w:rsidRPr="0061259B">
        <w:t>Klasické prohlídky zámku obohacené povídáním průvodce v kostýmu a představujícího některou z historických osobností zámku. Možnost večerního výstupu na středověkou věž.</w:t>
      </w:r>
      <w:r w:rsidR="0061259B">
        <w:t xml:space="preserve"> </w:t>
      </w:r>
      <w:r w:rsidRPr="0061259B">
        <w:t>Časy prohlídek zámku: 18.00; 19.00 a 20.00 hodin</w:t>
      </w:r>
      <w:r w:rsidR="0061259B">
        <w:t>.</w:t>
      </w:r>
    </w:p>
    <w:p w14:paraId="34FFD005" w14:textId="77777777" w:rsidR="00334D49" w:rsidRDefault="00334D49" w:rsidP="00D03261">
      <w:pPr>
        <w:jc w:val="both"/>
        <w:rPr>
          <w:b/>
          <w:color w:val="FF0000"/>
        </w:rPr>
      </w:pPr>
    </w:p>
    <w:p w14:paraId="15190B00" w14:textId="36259E63" w:rsidR="00334D49" w:rsidRPr="0061259B" w:rsidRDefault="00334D49" w:rsidP="00FC3881">
      <w:pPr>
        <w:pStyle w:val="Bezmezer"/>
      </w:pPr>
      <w:r w:rsidRPr="00FC3881">
        <w:rPr>
          <w:rStyle w:val="akcetextChar"/>
          <w:rFonts w:asciiTheme="minorHAnsi" w:hAnsiTheme="minorHAnsi"/>
        </w:rPr>
        <w:t xml:space="preserve">31. </w:t>
      </w:r>
      <w:r w:rsidR="00FC3881" w:rsidRPr="00FC3881">
        <w:rPr>
          <w:rStyle w:val="akcetextChar"/>
          <w:rFonts w:asciiTheme="minorHAnsi" w:hAnsiTheme="minorHAnsi"/>
        </w:rPr>
        <w:t>5.</w:t>
      </w:r>
      <w:r w:rsidR="0061259B" w:rsidRPr="00FC3881">
        <w:rPr>
          <w:rStyle w:val="akcetextChar"/>
          <w:rFonts w:asciiTheme="minorHAnsi" w:hAnsiTheme="minorHAnsi"/>
        </w:rPr>
        <w:tab/>
      </w:r>
      <w:r w:rsidR="00FC3881">
        <w:rPr>
          <w:rStyle w:val="akcetextChar"/>
          <w:rFonts w:asciiTheme="minorHAnsi" w:hAnsiTheme="minorHAnsi"/>
        </w:rPr>
        <w:tab/>
      </w:r>
      <w:proofErr w:type="spellStart"/>
      <w:r w:rsidRPr="00FC3881">
        <w:rPr>
          <w:rStyle w:val="akcetextChar"/>
          <w:rFonts w:asciiTheme="minorHAnsi" w:hAnsiTheme="minorHAnsi"/>
          <w:u w:val="single"/>
        </w:rPr>
        <w:t>Zdislavská</w:t>
      </w:r>
      <w:proofErr w:type="spellEnd"/>
      <w:r w:rsidRPr="00FC3881">
        <w:rPr>
          <w:rStyle w:val="akcetextChar"/>
          <w:rFonts w:asciiTheme="minorHAnsi" w:hAnsiTheme="minorHAnsi"/>
          <w:u w:val="single"/>
        </w:rPr>
        <w:t xml:space="preserve"> pouť</w:t>
      </w:r>
      <w:r w:rsidRPr="00FC3881">
        <w:rPr>
          <w:rStyle w:val="akcetextChar"/>
          <w:rFonts w:asciiTheme="minorHAnsi" w:hAnsiTheme="minorHAnsi"/>
        </w:rPr>
        <w:t xml:space="preserve"> </w:t>
      </w:r>
      <w:r w:rsidRPr="0061259B">
        <w:br/>
        <w:t>30 let od svatořečení Zdislavy z</w:t>
      </w:r>
      <w:r w:rsidR="00FC3881">
        <w:t> </w:t>
      </w:r>
      <w:proofErr w:type="spellStart"/>
      <w:r w:rsidRPr="0061259B">
        <w:t>Lemberka</w:t>
      </w:r>
      <w:proofErr w:type="spellEnd"/>
      <w:r w:rsidR="00FC3881">
        <w:t xml:space="preserve">. </w:t>
      </w:r>
      <w:r w:rsidRPr="0061259B">
        <w:t>Zpřístupnění Zdislaviny světničky</w:t>
      </w:r>
      <w:r w:rsidR="00FC3881">
        <w:t xml:space="preserve">. </w:t>
      </w:r>
      <w:r w:rsidRPr="0061259B">
        <w:t>Mimořádné zpřístupnění Zdislaviny světničky poutníkům bez návaznosti na prohlídky s možností modlitby a rozjímání.</w:t>
      </w:r>
      <w:r w:rsidR="00FC3881">
        <w:t xml:space="preserve"> </w:t>
      </w:r>
      <w:r w:rsidRPr="0061259B">
        <w:t xml:space="preserve">Světnička bude zdarma otevřena po celý den od 9.00 do 16.00 hodin.  </w:t>
      </w:r>
    </w:p>
    <w:p w14:paraId="1422437A" w14:textId="77777777" w:rsidR="00334D49" w:rsidRPr="0061259B" w:rsidRDefault="00334D49" w:rsidP="00FC3881">
      <w:pPr>
        <w:pStyle w:val="Bezmezer"/>
        <w:numPr>
          <w:ilvl w:val="0"/>
          <w:numId w:val="0"/>
        </w:numPr>
        <w:ind w:left="360"/>
      </w:pPr>
    </w:p>
    <w:p w14:paraId="58F28B9B" w14:textId="77777777" w:rsidR="00FC3881" w:rsidRDefault="00FC3881" w:rsidP="00FC3881">
      <w:pPr>
        <w:pStyle w:val="akcetext"/>
        <w:rPr>
          <w:u w:val="single"/>
        </w:rPr>
      </w:pPr>
      <w:r w:rsidRPr="00FC3881">
        <w:t>31. 5. – 1. 6.</w:t>
      </w:r>
      <w:r w:rsidRPr="00FC3881">
        <w:tab/>
      </w:r>
      <w:r w:rsidRPr="00334D49">
        <w:rPr>
          <w:u w:val="single"/>
        </w:rPr>
        <w:t>Zpřístupnění středověké věže</w:t>
      </w:r>
    </w:p>
    <w:p w14:paraId="2F2823B6" w14:textId="1E1A85A5" w:rsidR="00FC3881" w:rsidRDefault="00FC3881" w:rsidP="00FC3881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5145914" w14:textId="77777777" w:rsid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9A7BF59" w14:textId="48AA03B2" w:rsidR="00334D49" w:rsidRP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1364AC93" w14:textId="556D6024" w:rsidR="00334D49" w:rsidRDefault="005A7720" w:rsidP="0062351C">
      <w:pPr>
        <w:pStyle w:val="akcetext"/>
      </w:pPr>
      <w:r>
        <w:t>5</w:t>
      </w:r>
      <w:r w:rsidR="00334D49" w:rsidRPr="00903E5C">
        <w:t xml:space="preserve">. </w:t>
      </w:r>
      <w:r w:rsidR="0062351C">
        <w:t>6.</w:t>
      </w:r>
      <w:r w:rsidR="00334D49" w:rsidRPr="00903E5C">
        <w:tab/>
      </w:r>
      <w:r w:rsidR="0062351C">
        <w:tab/>
      </w:r>
      <w:proofErr w:type="spellStart"/>
      <w:r w:rsidR="00334D49" w:rsidRPr="0062351C">
        <w:rPr>
          <w:u w:val="single"/>
        </w:rPr>
        <w:t>Talkshow</w:t>
      </w:r>
      <w:proofErr w:type="spellEnd"/>
      <w:r w:rsidR="00334D49" w:rsidRPr="0062351C">
        <w:rPr>
          <w:u w:val="single"/>
        </w:rPr>
        <w:t xml:space="preserve"> s</w:t>
      </w:r>
      <w:r w:rsidR="00EA2869">
        <w:rPr>
          <w:u w:val="single"/>
        </w:rPr>
        <w:t> Terezou Kostkovou</w:t>
      </w:r>
    </w:p>
    <w:p w14:paraId="66DA3FAC" w14:textId="77777777" w:rsidR="003329D4" w:rsidRPr="003329D4" w:rsidRDefault="003329D4" w:rsidP="003329D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3329D4">
        <w:rPr>
          <w:b w:val="0"/>
          <w:bCs/>
        </w:rPr>
        <w:t xml:space="preserve">Zábavný večer plný smíchu a zajímavých historek ve společnosti populární herečky a moderátorky Terezy Kostkové, která se po čase na zámek Lemberk vrací zavzpomínat na natáčení legendární pohádky Tajemství staré bambitky. </w:t>
      </w:r>
    </w:p>
    <w:p w14:paraId="4F245BB6" w14:textId="023AF4A1" w:rsidR="00334D49" w:rsidRPr="0062351C" w:rsidRDefault="00334D49" w:rsidP="0062351C">
      <w:pPr>
        <w:pStyle w:val="Bezmezer"/>
        <w:numPr>
          <w:ilvl w:val="0"/>
          <w:numId w:val="0"/>
        </w:numPr>
        <w:ind w:left="360"/>
        <w:rPr>
          <w:bCs/>
        </w:rPr>
      </w:pPr>
      <w:r w:rsidRPr="00DE6234">
        <w:t>Po skončení pořadu bude následovat autogramiáda.</w:t>
      </w:r>
      <w:r w:rsidR="0062351C">
        <w:t xml:space="preserve"> </w:t>
      </w:r>
      <w:r w:rsidRPr="0062351C">
        <w:rPr>
          <w:bCs/>
          <w:i/>
        </w:rPr>
        <w:t xml:space="preserve">Akce se koná ve spolupráci se spolkem </w:t>
      </w:r>
      <w:proofErr w:type="spellStart"/>
      <w:r w:rsidRPr="0062351C">
        <w:rPr>
          <w:bCs/>
          <w:i/>
        </w:rPr>
        <w:t>Coolturně</w:t>
      </w:r>
      <w:proofErr w:type="spellEnd"/>
      <w:r w:rsidRPr="0062351C">
        <w:rPr>
          <w:bCs/>
          <w:i/>
        </w:rPr>
        <w:t>. </w:t>
      </w:r>
      <w:r w:rsidRPr="0062351C">
        <w:rPr>
          <w:bCs/>
        </w:rPr>
        <w:t>Začátek: 19.00 hodin, Společenský sál</w:t>
      </w:r>
    </w:p>
    <w:p w14:paraId="1AB1CE82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3D4880A" w14:textId="6E82424A" w:rsidR="0062351C" w:rsidRPr="00037833" w:rsidRDefault="00334D49" w:rsidP="0062351C">
      <w:pPr>
        <w:pStyle w:val="akcetext"/>
      </w:pPr>
      <w:r>
        <w:t>7</w:t>
      </w:r>
      <w:r w:rsidRPr="00D51756">
        <w:t xml:space="preserve">. – </w:t>
      </w:r>
      <w:r>
        <w:t>8</w:t>
      </w:r>
      <w:r w:rsidRPr="00D51756">
        <w:t>. června</w:t>
      </w:r>
      <w:r w:rsidRPr="007753BD">
        <w:tab/>
      </w:r>
      <w:r w:rsidRPr="00536E91">
        <w:rPr>
          <w:i/>
          <w:iCs/>
        </w:rPr>
        <w:t>Víkend otevřených zahrad</w:t>
      </w:r>
      <w:r w:rsidR="0062351C" w:rsidRPr="0062351C">
        <w:t xml:space="preserve"> </w:t>
      </w:r>
      <w:r w:rsidR="0062351C" w:rsidRPr="0062351C">
        <w:rPr>
          <w:u w:val="single"/>
        </w:rPr>
        <w:t xml:space="preserve">Zpřístupnění </w:t>
      </w:r>
      <w:proofErr w:type="spellStart"/>
      <w:r w:rsidR="0062351C" w:rsidRPr="0062351C">
        <w:rPr>
          <w:u w:val="single"/>
        </w:rPr>
        <w:t>Bredovské</w:t>
      </w:r>
      <w:proofErr w:type="spellEnd"/>
      <w:r w:rsidR="0062351C" w:rsidRPr="0062351C">
        <w:rPr>
          <w:u w:val="single"/>
        </w:rPr>
        <w:t xml:space="preserve"> zahrady</w:t>
      </w:r>
    </w:p>
    <w:p w14:paraId="1C9CEBE0" w14:textId="07BAFBD8" w:rsidR="00334D49" w:rsidRPr="0062351C" w:rsidRDefault="00334D49" w:rsidP="0062351C">
      <w:pPr>
        <w:pStyle w:val="Bezmezer"/>
        <w:numPr>
          <w:ilvl w:val="0"/>
          <w:numId w:val="0"/>
        </w:numPr>
        <w:ind w:left="360"/>
      </w:pPr>
      <w:r w:rsidRPr="0062351C">
        <w:t xml:space="preserve">Mimořádné zpřístupnění </w:t>
      </w:r>
      <w:proofErr w:type="spellStart"/>
      <w:r w:rsidRPr="0062351C">
        <w:t>Bredovské</w:t>
      </w:r>
      <w:proofErr w:type="spellEnd"/>
      <w:r w:rsidRPr="0062351C">
        <w:t xml:space="preserve"> zahrady s možností komentovaných prohlídek v čase 11.00 a 14.00 hodin</w:t>
      </w:r>
      <w:r w:rsidR="0062351C" w:rsidRPr="0062351C">
        <w:t xml:space="preserve">. </w:t>
      </w:r>
      <w:r w:rsidRPr="0062351C">
        <w:t xml:space="preserve">Zahrada bude otevřena po celý den od 10.00 do 16.00 hodin.  </w:t>
      </w:r>
    </w:p>
    <w:p w14:paraId="5DE09CDE" w14:textId="77777777" w:rsidR="00334D49" w:rsidRDefault="00334D49" w:rsidP="00334D49">
      <w:pPr>
        <w:ind w:left="2124"/>
        <w:jc w:val="both"/>
        <w:rPr>
          <w:rFonts w:ascii="Book Antiqua" w:hAnsi="Book Antiqua"/>
          <w:b/>
        </w:rPr>
      </w:pPr>
    </w:p>
    <w:p w14:paraId="16EC4DAB" w14:textId="35157C6E" w:rsidR="0062351C" w:rsidRPr="00334D49" w:rsidRDefault="00334D49" w:rsidP="0062351C">
      <w:pPr>
        <w:pStyle w:val="akcetext"/>
        <w:rPr>
          <w:u w:val="single"/>
        </w:rPr>
      </w:pPr>
      <w:r w:rsidRPr="0062351C">
        <w:rPr>
          <w:bCs/>
        </w:rPr>
        <w:t xml:space="preserve">7. – 8. </w:t>
      </w:r>
      <w:r w:rsidR="0062351C">
        <w:rPr>
          <w:bCs/>
        </w:rPr>
        <w:t>6.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62351C" w:rsidRPr="00334D49">
        <w:rPr>
          <w:u w:val="single"/>
        </w:rPr>
        <w:t>Zpřístupnění středověké věže</w:t>
      </w:r>
    </w:p>
    <w:p w14:paraId="026C50A6" w14:textId="77777777" w:rsidR="0062351C" w:rsidRPr="00334D49" w:rsidRDefault="0062351C" w:rsidP="0062351C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CE664E1" w14:textId="105E9446" w:rsidR="00334D49" w:rsidRDefault="00334D49" w:rsidP="0062351C">
      <w:pPr>
        <w:jc w:val="both"/>
        <w:rPr>
          <w:rFonts w:ascii="Book Antiqua" w:hAnsi="Book Antiqua"/>
          <w:b/>
        </w:rPr>
      </w:pPr>
    </w:p>
    <w:p w14:paraId="43E86E84" w14:textId="77777777" w:rsidR="00334D49" w:rsidRPr="006A23A0" w:rsidRDefault="00334D49" w:rsidP="00536E91">
      <w:pPr>
        <w:pStyle w:val="akcetext"/>
      </w:pPr>
      <w:r>
        <w:t>8. června</w:t>
      </w:r>
      <w:r w:rsidRPr="006A23A0">
        <w:t xml:space="preserve"> </w:t>
      </w:r>
      <w:r w:rsidRPr="006A23A0">
        <w:tab/>
      </w:r>
      <w:r w:rsidRPr="006A23A0">
        <w:tab/>
      </w:r>
      <w:r w:rsidRPr="00536E91">
        <w:rPr>
          <w:u w:val="single"/>
        </w:rPr>
        <w:t>Svatodušní bohoslužba</w:t>
      </w:r>
    </w:p>
    <w:p w14:paraId="480AF62A" w14:textId="19B0998C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6A23A0">
        <w:t>Tradiční svatodušní bohoslužba v zámecké kapli Seslání Ducha svatého</w:t>
      </w:r>
      <w:r>
        <w:t xml:space="preserve">. </w:t>
      </w:r>
      <w:r w:rsidRPr="00234C86">
        <w:t xml:space="preserve">Celebruje </w:t>
      </w:r>
      <w:proofErr w:type="spellStart"/>
      <w:r w:rsidRPr="00234C86">
        <w:t>J.M.can</w:t>
      </w:r>
      <w:proofErr w:type="spellEnd"/>
      <w:r w:rsidRPr="00234C86">
        <w:t xml:space="preserve"> Karel Havelka.</w:t>
      </w:r>
      <w:r w:rsidR="00536E91">
        <w:t xml:space="preserve"> </w:t>
      </w:r>
      <w:r w:rsidRPr="006A23A0">
        <w:t>Z</w:t>
      </w:r>
      <w:r w:rsidRPr="006A23A0">
        <w:rPr>
          <w:b/>
        </w:rPr>
        <w:t>ačátek</w:t>
      </w:r>
      <w:r>
        <w:rPr>
          <w:b/>
        </w:rPr>
        <w:t>:</w:t>
      </w:r>
      <w:r w:rsidRPr="006A23A0">
        <w:rPr>
          <w:b/>
        </w:rPr>
        <w:t xml:space="preserve"> 18.00 hodin</w:t>
      </w:r>
      <w:r>
        <w:rPr>
          <w:b/>
        </w:rPr>
        <w:t>, kaple Seslání Ducha svatého</w:t>
      </w:r>
    </w:p>
    <w:p w14:paraId="6C65698F" w14:textId="2ACCA026" w:rsidR="00334D49" w:rsidRDefault="00334D49" w:rsidP="00536E91">
      <w:pPr>
        <w:ind w:left="2124"/>
        <w:jc w:val="both"/>
        <w:rPr>
          <w:b/>
          <w:color w:val="FF0000"/>
        </w:rPr>
      </w:pPr>
    </w:p>
    <w:p w14:paraId="098F7389" w14:textId="14FAD372" w:rsidR="00334D49" w:rsidRPr="00485088" w:rsidRDefault="00334D49" w:rsidP="00536E91">
      <w:pPr>
        <w:pStyle w:val="akcetext"/>
      </w:pPr>
      <w:r w:rsidRPr="00037833">
        <w:t xml:space="preserve">15. června </w:t>
      </w:r>
      <w:r w:rsidRPr="00037833">
        <w:tab/>
      </w:r>
      <w:r w:rsidRPr="00536E91">
        <w:rPr>
          <w:u w:val="single"/>
        </w:rPr>
        <w:t>Koncert roma</w:t>
      </w:r>
      <w:r w:rsidR="00536E91">
        <w:rPr>
          <w:u w:val="single"/>
        </w:rPr>
        <w:t>n</w:t>
      </w:r>
      <w:r w:rsidRPr="00536E91">
        <w:rPr>
          <w:u w:val="single"/>
        </w:rPr>
        <w:t>tické hudby</w:t>
      </w:r>
    </w:p>
    <w:p w14:paraId="1C3C3382" w14:textId="2584C9B4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Hodinka krásné romantické hudby z děl…</w:t>
      </w:r>
      <w:r w:rsidR="00536E91">
        <w:t xml:space="preserve"> </w:t>
      </w:r>
      <w:r w:rsidRPr="00536E91">
        <w:t>Začátek: 16.00 hodin, Společenský sál</w:t>
      </w:r>
    </w:p>
    <w:p w14:paraId="4C90C7AF" w14:textId="77777777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Účinkují: pěvecký sbor a komorní orchestr REGNIS z Liberce</w:t>
      </w:r>
    </w:p>
    <w:p w14:paraId="2DDC98C8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5A2751E" w14:textId="503456B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21. – 22. </w:t>
      </w:r>
      <w:r w:rsidR="00BD2835" w:rsidRPr="00BD2835">
        <w:rPr>
          <w:bCs/>
        </w:rPr>
        <w:t>6.</w:t>
      </w:r>
      <w:r w:rsidRPr="00BD2835">
        <w:rPr>
          <w:rFonts w:ascii="Book Antiqua" w:hAnsi="Book Antiqua"/>
          <w:bCs/>
        </w:rPr>
        <w:tab/>
      </w:r>
      <w:r w:rsidR="00BD2835" w:rsidRPr="00334D49">
        <w:rPr>
          <w:u w:val="single"/>
        </w:rPr>
        <w:t>Zpřístupnění středověké věže</w:t>
      </w:r>
    </w:p>
    <w:p w14:paraId="7474020C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63B7836" w14:textId="77777777" w:rsidR="00D03261" w:rsidRDefault="00D03261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27C21F5" w14:textId="03CA85BB" w:rsidR="009A1A08" w:rsidRPr="00C00748" w:rsidRDefault="009A1A08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02EF1607" w14:textId="2DD92F36" w:rsidR="00BD2835" w:rsidRPr="00BD2835" w:rsidRDefault="00334D49" w:rsidP="00BD2835">
      <w:pPr>
        <w:pStyle w:val="akcetext"/>
        <w:rPr>
          <w:i/>
        </w:rPr>
      </w:pPr>
      <w:r>
        <w:t>1</w:t>
      </w:r>
      <w:r w:rsidRPr="00D51756">
        <w:t xml:space="preserve">. - </w:t>
      </w:r>
      <w:r>
        <w:t>13</w:t>
      </w:r>
      <w:r w:rsidRPr="00D51756">
        <w:t xml:space="preserve">. </w:t>
      </w:r>
      <w:r w:rsidR="00BD2835">
        <w:t>7.</w:t>
      </w:r>
      <w:r w:rsidRPr="007753BD">
        <w:tab/>
      </w:r>
      <w:r w:rsidRPr="00536E91">
        <w:rPr>
          <w:i/>
        </w:rPr>
        <w:t>Prázdniny na věži</w:t>
      </w:r>
      <w:r w:rsidR="00BD2835">
        <w:rPr>
          <w:i/>
        </w:rPr>
        <w:t xml:space="preserve"> </w:t>
      </w:r>
      <w:r w:rsidR="00BD2835" w:rsidRPr="00334D49">
        <w:rPr>
          <w:u w:val="single"/>
        </w:rPr>
        <w:t>Zpřístupnění středověké věže</w:t>
      </w:r>
    </w:p>
    <w:p w14:paraId="292CCDD5" w14:textId="50D819E1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0D65A96E" w14:textId="77777777" w:rsidR="00E711E1" w:rsidRPr="00334D49" w:rsidRDefault="00E711E1" w:rsidP="00BD2835">
      <w:pPr>
        <w:pStyle w:val="Bezmezer"/>
        <w:numPr>
          <w:ilvl w:val="0"/>
          <w:numId w:val="0"/>
        </w:numPr>
        <w:ind w:left="360"/>
      </w:pPr>
    </w:p>
    <w:p w14:paraId="627B35F9" w14:textId="63D31719" w:rsidR="00334D49" w:rsidRDefault="00334D49" w:rsidP="009A1A08">
      <w:pPr>
        <w:pStyle w:val="akcetext"/>
      </w:pPr>
      <w:r>
        <w:t>23</w:t>
      </w:r>
      <w:r w:rsidRPr="00903E5C">
        <w:t xml:space="preserve">. </w:t>
      </w:r>
      <w:r w:rsidR="009A1A08">
        <w:t>7.</w:t>
      </w:r>
      <w:r w:rsidR="009A1A08">
        <w:tab/>
      </w:r>
      <w:r w:rsidRPr="00903E5C">
        <w:tab/>
      </w:r>
      <w:proofErr w:type="spellStart"/>
      <w:r w:rsidRPr="009A1A08">
        <w:rPr>
          <w:u w:val="single"/>
        </w:rPr>
        <w:t>Talkshow</w:t>
      </w:r>
      <w:proofErr w:type="spellEnd"/>
      <w:r w:rsidRPr="009A1A08">
        <w:rPr>
          <w:u w:val="single"/>
        </w:rPr>
        <w:t xml:space="preserve"> s Markem Ebenem</w:t>
      </w:r>
    </w:p>
    <w:p w14:paraId="445F493E" w14:textId="4987EA82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  <w:i/>
        </w:rPr>
      </w:pPr>
      <w:r w:rsidRPr="0038576C">
        <w:t>Zábavný večer na zámku Lemberk ve společnosti charismatického moderátora, herce a muzikanta</w:t>
      </w:r>
      <w:r>
        <w:t xml:space="preserve"> Marka Ebena, který přijal naše pozvání a svým osobitým humorem rozzáří jeden letní podvečer na zámku Lemberk.</w:t>
      </w:r>
      <w:r w:rsidR="009A1A08">
        <w:t xml:space="preserve"> </w:t>
      </w:r>
      <w:r w:rsidRPr="009A1A08">
        <w:rPr>
          <w:bCs/>
          <w:i/>
        </w:rPr>
        <w:t xml:space="preserve">Akce se koná ve spolupráci se spolkem </w:t>
      </w:r>
      <w:proofErr w:type="spellStart"/>
      <w:r w:rsidRPr="009A1A08">
        <w:rPr>
          <w:bCs/>
          <w:i/>
        </w:rPr>
        <w:t>Coolturně</w:t>
      </w:r>
      <w:proofErr w:type="spellEnd"/>
      <w:r w:rsidRPr="009A1A08">
        <w:rPr>
          <w:bCs/>
          <w:i/>
        </w:rPr>
        <w:t xml:space="preserve"> bez bariér. </w:t>
      </w:r>
    </w:p>
    <w:p w14:paraId="1689ACBD" w14:textId="7E3C5B1C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Začátek: 19.00 hodin, Společenský sál</w:t>
      </w:r>
      <w:r w:rsidR="009A1A08">
        <w:rPr>
          <w:bCs/>
        </w:rPr>
        <w:t>.</w:t>
      </w:r>
    </w:p>
    <w:p w14:paraId="4163BFC3" w14:textId="77777777" w:rsidR="0012274F" w:rsidRDefault="0012274F" w:rsidP="00F00A1A">
      <w:pPr>
        <w:jc w:val="both"/>
        <w:rPr>
          <w:rFonts w:asciiTheme="minorHAnsi" w:hAnsiTheme="minorHAnsi" w:cstheme="minorHAnsi"/>
          <w:b/>
          <w:bCs/>
          <w:color w:val="4F81BD" w:themeColor="accent1"/>
        </w:rPr>
      </w:pPr>
    </w:p>
    <w:p w14:paraId="73C02A92" w14:textId="1592F23D" w:rsidR="00334D49" w:rsidRDefault="00AE59F4" w:rsidP="00F00A1A">
      <w:pPr>
        <w:jc w:val="both"/>
        <w:rPr>
          <w:b/>
          <w:color w:val="FF0000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4770605" w14:textId="6C8031DD" w:rsidR="00BD2835" w:rsidRPr="00BD2835" w:rsidRDefault="00334D49" w:rsidP="00BD2835">
      <w:pPr>
        <w:pStyle w:val="akcetext"/>
        <w:rPr>
          <w:i/>
        </w:rPr>
      </w:pPr>
      <w:r w:rsidRPr="00BD2835">
        <w:rPr>
          <w:bCs/>
        </w:rPr>
        <w:t xml:space="preserve">5. - 17. </w:t>
      </w:r>
      <w:r w:rsidR="00BD2835">
        <w:rPr>
          <w:bCs/>
        </w:rPr>
        <w:t>8.</w:t>
      </w:r>
      <w:r w:rsidRPr="00310074">
        <w:rPr>
          <w:rFonts w:ascii="Book Antiqua" w:hAnsi="Book Antiqua"/>
          <w:b w:val="0"/>
        </w:rPr>
        <w:tab/>
      </w:r>
      <w:r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352E9A66" w14:textId="4CEEBC74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5F24AEBB" w14:textId="77777777" w:rsidR="008A1B54" w:rsidRDefault="008A1B54" w:rsidP="008A1B54">
      <w:pPr>
        <w:ind w:left="2124"/>
        <w:jc w:val="both"/>
        <w:rPr>
          <w:b/>
          <w:color w:val="FF0000"/>
        </w:rPr>
      </w:pPr>
    </w:p>
    <w:p w14:paraId="1D50328C" w14:textId="00353F1F" w:rsidR="008A1B54" w:rsidRPr="008A1B54" w:rsidRDefault="008A1B54" w:rsidP="008A1B54">
      <w:pPr>
        <w:pStyle w:val="akcetext"/>
        <w:spacing w:line="240" w:lineRule="auto"/>
      </w:pPr>
      <w:r w:rsidRPr="008A1B54">
        <w:t>14. srpna</w:t>
      </w:r>
      <w:r w:rsidRPr="008A1B54">
        <w:tab/>
      </w:r>
      <w:r>
        <w:tab/>
      </w:r>
      <w:r w:rsidRPr="008A1B54">
        <w:rPr>
          <w:u w:val="single"/>
        </w:rPr>
        <w:t>Talk show s Ondřejem Vetchým</w:t>
      </w:r>
    </w:p>
    <w:p w14:paraId="28AFECF1" w14:textId="77777777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t xml:space="preserve">Zábavný večer na zámku Lemberk ve společnosti vynikajícího herce Ondřeje Vetchého, který se po čase na zámek Lemberk vrací zavzpomínat na natáčení pohádky Tajemství staré bambitky a na nezapomenutelnou roli loupežníka </w:t>
      </w:r>
      <w:proofErr w:type="spellStart"/>
      <w:r w:rsidRPr="008A1B54">
        <w:rPr>
          <w:b w:val="0"/>
          <w:bCs/>
        </w:rPr>
        <w:t>Karaby</w:t>
      </w:r>
      <w:proofErr w:type="spellEnd"/>
      <w:r w:rsidRPr="008A1B54">
        <w:rPr>
          <w:b w:val="0"/>
          <w:bCs/>
        </w:rPr>
        <w:t>.</w:t>
      </w:r>
    </w:p>
    <w:p w14:paraId="0021A95B" w14:textId="5AE1AC89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t xml:space="preserve">Akce se koná ve spolupráci s agenturou </w:t>
      </w:r>
      <w:proofErr w:type="spellStart"/>
      <w:r w:rsidRPr="008A1B54">
        <w:rPr>
          <w:b w:val="0"/>
          <w:bCs/>
        </w:rPr>
        <w:t>Coolturně</w:t>
      </w:r>
      <w:proofErr w:type="spellEnd"/>
      <w:r>
        <w:rPr>
          <w:b w:val="0"/>
          <w:bCs/>
        </w:rPr>
        <w:t xml:space="preserve"> v 19 hodin.</w:t>
      </w:r>
    </w:p>
    <w:p w14:paraId="7DC08E6C" w14:textId="77777777" w:rsidR="008A1B54" w:rsidRPr="00334D49" w:rsidRDefault="008A1B54" w:rsidP="00BD2835">
      <w:pPr>
        <w:pStyle w:val="Bezmezer"/>
        <w:numPr>
          <w:ilvl w:val="0"/>
          <w:numId w:val="0"/>
        </w:numPr>
        <w:ind w:left="360"/>
      </w:pPr>
    </w:p>
    <w:p w14:paraId="3E615F59" w14:textId="77777777" w:rsidR="00334D49" w:rsidRDefault="00334D49" w:rsidP="00334D49">
      <w:pPr>
        <w:ind w:left="2124" w:hanging="2124"/>
        <w:jc w:val="both"/>
        <w:rPr>
          <w:rFonts w:ascii="Book Antiqua" w:hAnsi="Book Antiqua"/>
          <w:b/>
        </w:rPr>
      </w:pPr>
    </w:p>
    <w:p w14:paraId="13030B0B" w14:textId="27CC0AA4" w:rsidR="00334D49" w:rsidRPr="009A1A08" w:rsidRDefault="00334D49" w:rsidP="009A1A08">
      <w:pPr>
        <w:pStyle w:val="akcetext"/>
      </w:pPr>
      <w:r w:rsidRPr="005709E3">
        <w:t>2</w:t>
      </w:r>
      <w:r>
        <w:t>3</w:t>
      </w:r>
      <w:r w:rsidRPr="005709E3">
        <w:t xml:space="preserve">. </w:t>
      </w:r>
      <w:r w:rsidR="009A1A08">
        <w:t>8.</w:t>
      </w:r>
      <w:r w:rsidRPr="005709E3">
        <w:tab/>
      </w:r>
      <w:proofErr w:type="spellStart"/>
      <w:r w:rsidRPr="00D03261">
        <w:t>Hradozámecká</w:t>
      </w:r>
      <w:proofErr w:type="spellEnd"/>
      <w:r w:rsidRPr="00D03261">
        <w:t xml:space="preserve"> </w:t>
      </w:r>
      <w:proofErr w:type="gramStart"/>
      <w:r w:rsidRPr="00D03261">
        <w:t>noc</w:t>
      </w:r>
      <w:r w:rsidR="009A1A08">
        <w:t xml:space="preserve"> </w:t>
      </w:r>
      <w:r w:rsidR="009955A5">
        <w:t>-</w:t>
      </w:r>
      <w:r w:rsidR="009A1A08">
        <w:t xml:space="preserve"> </w:t>
      </w:r>
      <w:r w:rsidR="009955A5">
        <w:t>k</w:t>
      </w:r>
      <w:r w:rsidRPr="009955A5">
        <w:rPr>
          <w:szCs w:val="24"/>
        </w:rPr>
        <w:t>ostýmované</w:t>
      </w:r>
      <w:proofErr w:type="gramEnd"/>
      <w:r w:rsidRPr="009955A5">
        <w:rPr>
          <w:szCs w:val="24"/>
        </w:rPr>
        <w:t xml:space="preserve"> prohlídky zámku</w:t>
      </w:r>
      <w:r w:rsidRPr="009A1A08">
        <w:rPr>
          <w:sz w:val="28"/>
          <w:szCs w:val="28"/>
          <w:u w:val="single"/>
        </w:rPr>
        <w:t xml:space="preserve"> </w:t>
      </w:r>
    </w:p>
    <w:p w14:paraId="76CB54B9" w14:textId="400ABB90" w:rsidR="00334D49" w:rsidRPr="00B70C61" w:rsidRDefault="00334D49" w:rsidP="009A1A08">
      <w:pPr>
        <w:pStyle w:val="Bezmezer"/>
        <w:numPr>
          <w:ilvl w:val="0"/>
          <w:numId w:val="0"/>
        </w:numPr>
        <w:ind w:left="360"/>
      </w:pPr>
      <w:r w:rsidRPr="00036EFF">
        <w:t>Klasick</w:t>
      </w:r>
      <w:r w:rsidRPr="003F18ED">
        <w:t>é</w:t>
      </w:r>
      <w:r w:rsidRPr="00036EFF">
        <w:t> </w:t>
      </w:r>
      <w:r w:rsidRPr="003F18ED">
        <w:t>prohlídky</w:t>
      </w:r>
      <w:r w:rsidRPr="00036EFF">
        <w:t> zámku</w:t>
      </w:r>
      <w:r>
        <w:t xml:space="preserve"> </w:t>
      </w:r>
      <w:r w:rsidRPr="00036EFF">
        <w:t>o</w:t>
      </w:r>
      <w:r w:rsidRPr="003F18ED">
        <w:t xml:space="preserve">bohacené povídáním </w:t>
      </w:r>
      <w:r>
        <w:t xml:space="preserve">průvodce v kostýmu a představujícího některou z </w:t>
      </w:r>
      <w:r w:rsidRPr="003F18ED">
        <w:t>historick</w:t>
      </w:r>
      <w:r>
        <w:t>ých</w:t>
      </w:r>
      <w:r w:rsidRPr="003F18ED">
        <w:t xml:space="preserve"> osobnost</w:t>
      </w:r>
      <w:r>
        <w:t>í</w:t>
      </w:r>
      <w:r w:rsidRPr="003F18ED">
        <w:t xml:space="preserve"> zámku. </w:t>
      </w:r>
      <w:r w:rsidRPr="00B70C61">
        <w:t>Možnost večerního výstupu na středověkou věž.</w:t>
      </w:r>
    </w:p>
    <w:p w14:paraId="717E3218" w14:textId="77777777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Časy prohlídek zámku: 18.00; 19.00 a 20.00 hodin</w:t>
      </w:r>
    </w:p>
    <w:p w14:paraId="7817D3E6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24A0C15" w14:textId="4BBA718D" w:rsidR="00334D49" w:rsidRPr="009A1A08" w:rsidRDefault="00334D49" w:rsidP="009A1A08">
      <w:pPr>
        <w:pStyle w:val="Bezmezer"/>
        <w:rPr>
          <w:b/>
          <w:bCs/>
          <w:sz w:val="24"/>
        </w:rPr>
      </w:pPr>
      <w:r w:rsidRPr="009A1A08">
        <w:rPr>
          <w:b/>
          <w:bCs/>
          <w:sz w:val="24"/>
        </w:rPr>
        <w:t xml:space="preserve">27. </w:t>
      </w:r>
      <w:r w:rsidR="00F00A1A">
        <w:rPr>
          <w:b/>
          <w:bCs/>
          <w:sz w:val="24"/>
        </w:rPr>
        <w:t>8.</w:t>
      </w:r>
      <w:r>
        <w:tab/>
      </w:r>
      <w:r w:rsidRPr="00D03261">
        <w:t>30 let od svatořečení Zdislavy z</w:t>
      </w:r>
      <w:r w:rsidR="009A1A08" w:rsidRPr="00D03261">
        <w:t> </w:t>
      </w:r>
      <w:proofErr w:type="spellStart"/>
      <w:r w:rsidRPr="00D03261">
        <w:t>Lemberka</w:t>
      </w:r>
      <w:proofErr w:type="spellEnd"/>
      <w:r w:rsidR="009A1A08">
        <w:t xml:space="preserve"> </w:t>
      </w:r>
      <w:proofErr w:type="spellStart"/>
      <w:r w:rsidRPr="009A1A08">
        <w:rPr>
          <w:b/>
          <w:bCs/>
          <w:sz w:val="24"/>
          <w:u w:val="single"/>
        </w:rPr>
        <w:t>Talkshow</w:t>
      </w:r>
      <w:proofErr w:type="spellEnd"/>
      <w:r w:rsidRPr="009A1A08">
        <w:rPr>
          <w:b/>
          <w:bCs/>
          <w:sz w:val="24"/>
          <w:u w:val="single"/>
        </w:rPr>
        <w:t xml:space="preserve"> se Zbigniewem </w:t>
      </w:r>
      <w:proofErr w:type="spellStart"/>
      <w:r w:rsidRPr="009A1A08">
        <w:rPr>
          <w:b/>
          <w:bCs/>
          <w:sz w:val="24"/>
          <w:u w:val="single"/>
        </w:rPr>
        <w:t>Czendlikem</w:t>
      </w:r>
      <w:proofErr w:type="spellEnd"/>
    </w:p>
    <w:p w14:paraId="5F0BCB2B" w14:textId="77777777" w:rsidR="009A1A08" w:rsidRDefault="009A1A08" w:rsidP="009A1A08">
      <w:pPr>
        <w:pStyle w:val="Bezmezer"/>
        <w:numPr>
          <w:ilvl w:val="0"/>
          <w:numId w:val="0"/>
        </w:numPr>
        <w:ind w:left="360"/>
      </w:pPr>
    </w:p>
    <w:p w14:paraId="6B26B7FF" w14:textId="2025A3DB" w:rsidR="00334D49" w:rsidRDefault="00334D49" w:rsidP="009A1A08">
      <w:pPr>
        <w:pStyle w:val="Bezmezer"/>
        <w:numPr>
          <w:ilvl w:val="0"/>
          <w:numId w:val="0"/>
        </w:numPr>
        <w:ind w:left="360"/>
      </w:pPr>
      <w:r w:rsidRPr="002F1D58">
        <w:t>Zábavný večer na zámku Lemberk ve společnosti charismatického římskokatolického kněze polské národnosti</w:t>
      </w:r>
      <w:r>
        <w:t xml:space="preserve"> působícího v České republice, </w:t>
      </w:r>
      <w:r w:rsidRPr="002F1D58">
        <w:t xml:space="preserve">děkana v Lanškrouně a </w:t>
      </w:r>
      <w:r>
        <w:t xml:space="preserve">také moderátora pořadu ČT Uchem jehly. </w:t>
      </w:r>
      <w:r w:rsidRPr="002F1D58">
        <w:t>Po skončení pořadu bude následovat autogramiáda.</w:t>
      </w:r>
    </w:p>
    <w:p w14:paraId="53191BC9" w14:textId="6C50B5C8" w:rsidR="00334D49" w:rsidRDefault="00334D49" w:rsidP="009A1A08">
      <w:pPr>
        <w:pStyle w:val="Bezmezer"/>
        <w:numPr>
          <w:ilvl w:val="0"/>
          <w:numId w:val="0"/>
        </w:numPr>
        <w:ind w:left="360"/>
        <w:rPr>
          <w:b/>
        </w:rPr>
      </w:pPr>
      <w:r w:rsidRPr="00C275C2">
        <w:rPr>
          <w:b/>
          <w:i/>
        </w:rPr>
        <w:t>Akce se koná ve spolupráci s</w:t>
      </w:r>
      <w:r>
        <w:rPr>
          <w:b/>
          <w:i/>
        </w:rPr>
        <w:t>e spolkem</w:t>
      </w:r>
      <w:r w:rsidRPr="00C275C2">
        <w:rPr>
          <w:b/>
          <w:i/>
        </w:rPr>
        <w:t xml:space="preserve"> </w:t>
      </w:r>
      <w:proofErr w:type="spellStart"/>
      <w:r w:rsidRPr="00C275C2">
        <w:rPr>
          <w:b/>
          <w:i/>
        </w:rPr>
        <w:t>Coolturně</w:t>
      </w:r>
      <w:proofErr w:type="spellEnd"/>
      <w:r w:rsidRPr="00C275C2">
        <w:rPr>
          <w:b/>
          <w:i/>
        </w:rPr>
        <w:t>. </w:t>
      </w:r>
      <w:r w:rsidRPr="002F1D58">
        <w:rPr>
          <w:b/>
        </w:rPr>
        <w:t>Začátek: 19.00 hodin, Společenský sál</w:t>
      </w:r>
    </w:p>
    <w:p w14:paraId="710EA5AB" w14:textId="77777777" w:rsidR="00F00A1A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6346320" w14:textId="22CB6C83" w:rsidR="00F00A1A" w:rsidRPr="00C00748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4DC3DE31" w14:textId="6D22E60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6. – 7.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6E2FDF94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3B3E73A0" w14:textId="77777777" w:rsidR="00334D49" w:rsidRDefault="00334D49" w:rsidP="00F00A1A">
      <w:pPr>
        <w:jc w:val="both"/>
        <w:rPr>
          <w:rFonts w:ascii="Book Antiqua" w:hAnsi="Book Antiqua"/>
          <w:b/>
        </w:rPr>
      </w:pPr>
    </w:p>
    <w:p w14:paraId="5C71B4C7" w14:textId="0BEEC822" w:rsidR="00334D49" w:rsidRPr="00F00A1A" w:rsidRDefault="00334D49" w:rsidP="00F00A1A">
      <w:pPr>
        <w:pStyle w:val="akcetext"/>
      </w:pPr>
      <w:r>
        <w:t>13</w:t>
      </w:r>
      <w:r w:rsidRPr="00060467">
        <w:t xml:space="preserve">. – </w:t>
      </w:r>
      <w:r>
        <w:t>14</w:t>
      </w:r>
      <w:r w:rsidRPr="00060467">
        <w:t xml:space="preserve">. </w:t>
      </w:r>
      <w:r w:rsidR="00F00A1A">
        <w:t>9.</w:t>
      </w:r>
      <w:r>
        <w:tab/>
      </w:r>
      <w:r w:rsidRPr="00D03261">
        <w:t>Dny evropského dědictví</w:t>
      </w:r>
      <w:r>
        <w:t xml:space="preserve"> </w:t>
      </w:r>
      <w:r w:rsidRPr="00F00A1A">
        <w:rPr>
          <w:u w:val="single"/>
        </w:rPr>
        <w:t xml:space="preserve">Zpřístupnění </w:t>
      </w:r>
      <w:proofErr w:type="spellStart"/>
      <w:r w:rsidRPr="00F00A1A">
        <w:rPr>
          <w:u w:val="single"/>
        </w:rPr>
        <w:t>Bredovské</w:t>
      </w:r>
      <w:proofErr w:type="spellEnd"/>
      <w:r w:rsidRPr="00F00A1A">
        <w:rPr>
          <w:u w:val="single"/>
        </w:rPr>
        <w:t xml:space="preserve"> zahrady</w:t>
      </w:r>
    </w:p>
    <w:p w14:paraId="254157A0" w14:textId="17A815CE" w:rsidR="00334D49" w:rsidRDefault="00334D49" w:rsidP="00F00A1A">
      <w:pPr>
        <w:pStyle w:val="Bezmezer"/>
        <w:numPr>
          <w:ilvl w:val="0"/>
          <w:numId w:val="0"/>
        </w:numPr>
        <w:ind w:left="360"/>
        <w:rPr>
          <w:b/>
        </w:rPr>
      </w:pPr>
      <w:r w:rsidRPr="00B70C61">
        <w:t xml:space="preserve">Mimořádné zpřístupnění </w:t>
      </w:r>
      <w:proofErr w:type="spellStart"/>
      <w:r w:rsidRPr="00B70C61">
        <w:t>Bredovské</w:t>
      </w:r>
      <w:proofErr w:type="spellEnd"/>
      <w:r w:rsidRPr="00B70C61">
        <w:t xml:space="preserve"> zahrady s možností komentovaných prohlídek v čase 11.00 a 14.00 hodin.</w:t>
      </w:r>
      <w:r w:rsidR="00F00A1A">
        <w:t xml:space="preserve"> </w:t>
      </w:r>
      <w:r w:rsidRPr="00B70C61">
        <w:rPr>
          <w:b/>
        </w:rPr>
        <w:t>Zahrada bude otevřena po celý den od 10.00 do 16.00 hodin.</w:t>
      </w:r>
      <w:r w:rsidRPr="009958FC">
        <w:rPr>
          <w:b/>
        </w:rPr>
        <w:t xml:space="preserve">  </w:t>
      </w:r>
    </w:p>
    <w:p w14:paraId="683AABBD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1B3658E" w14:textId="1417ABE1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lastRenderedPageBreak/>
        <w:t xml:space="preserve">13. – 14.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A4BFE7D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2B4676DF" w14:textId="206EA54E" w:rsidR="00334D49" w:rsidRDefault="00334D49" w:rsidP="00BD2835">
      <w:pPr>
        <w:jc w:val="both"/>
        <w:rPr>
          <w:rFonts w:ascii="Book Antiqua" w:hAnsi="Book Antiqua"/>
          <w:b/>
        </w:rPr>
      </w:pPr>
    </w:p>
    <w:p w14:paraId="33D407AE" w14:textId="350798E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27. – 28.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903E5C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1946CF1" w14:textId="4DD8F18C" w:rsidR="00334D49" w:rsidRDefault="00BD2835" w:rsidP="009904C6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809E829" w14:textId="77777777" w:rsidR="0012274F" w:rsidRDefault="0012274F" w:rsidP="009904C6">
      <w:pPr>
        <w:pStyle w:val="Bezmezer"/>
        <w:numPr>
          <w:ilvl w:val="0"/>
          <w:numId w:val="0"/>
        </w:numPr>
        <w:ind w:left="360"/>
        <w:rPr>
          <w:rFonts w:cstheme="minorHAnsi"/>
          <w:b/>
          <w:bCs/>
          <w:color w:val="4F81BD" w:themeColor="accent1"/>
        </w:rPr>
      </w:pPr>
    </w:p>
    <w:p w14:paraId="16B76466" w14:textId="19EC446E" w:rsidR="0012274F" w:rsidRPr="009904C6" w:rsidRDefault="0012274F" w:rsidP="0012274F">
      <w:pPr>
        <w:pStyle w:val="Bezmezer"/>
        <w:numPr>
          <w:ilvl w:val="0"/>
          <w:numId w:val="0"/>
        </w:numPr>
      </w:pPr>
      <w:r w:rsidRPr="00C00748">
        <w:rPr>
          <w:rFonts w:cstheme="minorHAnsi"/>
          <w:b/>
          <w:bCs/>
          <w:color w:val="4F81BD" w:themeColor="accent1"/>
        </w:rPr>
        <w:t>ŘÍ</w:t>
      </w:r>
      <w:r>
        <w:rPr>
          <w:rFonts w:cstheme="minorHAnsi"/>
          <w:b/>
          <w:bCs/>
          <w:color w:val="4F81BD" w:themeColor="accent1"/>
        </w:rPr>
        <w:t>JEN</w:t>
      </w:r>
    </w:p>
    <w:p w14:paraId="0F4E3010" w14:textId="58FDC88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11. - 12.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D2835" w:rsidRPr="00334D49">
        <w:rPr>
          <w:u w:val="single"/>
        </w:rPr>
        <w:t>Zpřístupnění středověké věže</w:t>
      </w:r>
    </w:p>
    <w:p w14:paraId="45969BDF" w14:textId="1F4B6C55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55F57235" w14:textId="6E14ED37" w:rsidR="00334D49" w:rsidRPr="00F00A1A" w:rsidRDefault="00334D49" w:rsidP="00F00A1A">
      <w:pPr>
        <w:jc w:val="both"/>
        <w:rPr>
          <w:b/>
          <w:color w:val="FF0000"/>
        </w:rPr>
      </w:pPr>
    </w:p>
    <w:p w14:paraId="385EBF22" w14:textId="1B0264B2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 xml:space="preserve">25. - 29.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577B0" w:rsidRPr="00334D49">
        <w:rPr>
          <w:u w:val="single"/>
        </w:rPr>
        <w:t>Zpřístupnění středověké věže</w:t>
      </w:r>
    </w:p>
    <w:p w14:paraId="6CA0D324" w14:textId="7765D28A" w:rsidR="00334D49" w:rsidRPr="00F00A1A" w:rsidRDefault="00B577B0" w:rsidP="00F00A1A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437E30E9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09F5AC25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70D0EE9B" w14:textId="5B2733A8" w:rsidR="00334D49" w:rsidRDefault="0012274F" w:rsidP="00334D49">
      <w:pPr>
        <w:ind w:left="2130" w:hanging="2130"/>
        <w:rPr>
          <w:rFonts w:ascii="Book Antiqua" w:hAnsi="Book Antiqua"/>
          <w:b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720BA807" w14:textId="030B67E4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>1. - 2.</w:t>
      </w:r>
      <w:r w:rsidR="00B577B0">
        <w:rPr>
          <w:bCs/>
        </w:rPr>
        <w:t xml:space="preserve"> 11.</w:t>
      </w:r>
      <w:r w:rsidR="00B577B0">
        <w:rPr>
          <w:bCs/>
        </w:rPr>
        <w:tab/>
      </w:r>
      <w:r>
        <w:rPr>
          <w:rFonts w:ascii="Book Antiqua" w:hAnsi="Book Antiqua"/>
          <w:b w:val="0"/>
        </w:rPr>
        <w:tab/>
      </w:r>
      <w:r w:rsidR="00B577B0" w:rsidRPr="00334D49">
        <w:rPr>
          <w:u w:val="single"/>
        </w:rPr>
        <w:t>Zpřístupnění středověké věže</w:t>
      </w:r>
    </w:p>
    <w:p w14:paraId="443A1439" w14:textId="01DBA9EB" w:rsidR="00B577B0" w:rsidRPr="00334D49" w:rsidRDefault="00B577B0" w:rsidP="00B577B0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368D9863" w14:textId="032695F8" w:rsidR="00334D49" w:rsidRDefault="00334D49" w:rsidP="00B577B0">
      <w:pPr>
        <w:ind w:left="2130" w:hanging="2130"/>
        <w:rPr>
          <w:rFonts w:ascii="Book Antiqua" w:hAnsi="Book Antiqua"/>
          <w:b/>
          <w:u w:val="single"/>
        </w:rPr>
      </w:pPr>
    </w:p>
    <w:p w14:paraId="54AFB939" w14:textId="77777777" w:rsidR="00334D49" w:rsidRPr="00F00A1A" w:rsidRDefault="00334D49" w:rsidP="00334D49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5DEDB14F" w14:textId="731C37E2" w:rsidR="00334D49" w:rsidRDefault="00334D49" w:rsidP="00F00A1A">
      <w:pPr>
        <w:rPr>
          <w:rFonts w:ascii="Book Antiqua" w:hAnsi="Book Antiqua"/>
        </w:rPr>
      </w:pPr>
      <w:r w:rsidRPr="00926DF2">
        <w:rPr>
          <w:rFonts w:ascii="Book Antiqua" w:hAnsi="Book Antiqua"/>
        </w:rPr>
        <w:tab/>
      </w:r>
      <w:r w:rsidRPr="00926DF2">
        <w:rPr>
          <w:rFonts w:ascii="Book Antiqua" w:hAnsi="Book Antiqua"/>
        </w:rPr>
        <w:tab/>
      </w:r>
    </w:p>
    <w:p w14:paraId="02B80124" w14:textId="37B3E39E" w:rsidR="00334D49" w:rsidRPr="00C507DD" w:rsidRDefault="00334D49" w:rsidP="00F00A1A">
      <w:pPr>
        <w:pStyle w:val="akcetext"/>
      </w:pPr>
      <w:r>
        <w:t>5</w:t>
      </w:r>
      <w:r w:rsidRPr="00C507DD">
        <w:t>.</w:t>
      </w:r>
      <w:r>
        <w:t>4</w:t>
      </w:r>
      <w:r w:rsidRPr="00C507DD">
        <w:t xml:space="preserve">. </w:t>
      </w:r>
      <w:r w:rsidR="00BA355B">
        <w:t>–</w:t>
      </w:r>
      <w:r>
        <w:t xml:space="preserve"> 2</w:t>
      </w:r>
      <w:r w:rsidR="00BA355B">
        <w:t>5. 5</w:t>
      </w:r>
      <w:r>
        <w:t>.</w:t>
      </w:r>
      <w:r w:rsidRPr="00C507DD">
        <w:tab/>
      </w:r>
      <w:r w:rsidRPr="00C507DD">
        <w:tab/>
      </w:r>
      <w:r w:rsidRPr="0063411C">
        <w:t>Lemberk po roce 1918</w:t>
      </w:r>
      <w:r>
        <w:t xml:space="preserve"> </w:t>
      </w:r>
      <w:r w:rsidRPr="0063411C">
        <w:t>– výstavní síň</w:t>
      </w:r>
    </w:p>
    <w:p w14:paraId="68106298" w14:textId="2A3FC7C4" w:rsidR="00334D49" w:rsidRDefault="00334D49" w:rsidP="00F00A1A">
      <w:pPr>
        <w:pStyle w:val="Bezmezer"/>
        <w:numPr>
          <w:ilvl w:val="0"/>
          <w:numId w:val="0"/>
        </w:numPr>
        <w:ind w:left="360"/>
      </w:pPr>
      <w:r>
        <w:t>Panelová v</w:t>
      </w:r>
      <w:r w:rsidRPr="00926DF2">
        <w:t xml:space="preserve">ýstava věnovaná </w:t>
      </w:r>
      <w:r>
        <w:t xml:space="preserve">posledním majitelům zámku </w:t>
      </w:r>
      <w:proofErr w:type="spellStart"/>
      <w:r>
        <w:t>Clam-Gallasům</w:t>
      </w:r>
      <w:proofErr w:type="spellEnd"/>
      <w:r>
        <w:t xml:space="preserve"> a </w:t>
      </w:r>
      <w:r w:rsidRPr="00926DF2">
        <w:t xml:space="preserve">dějinám </w:t>
      </w:r>
      <w:r>
        <w:t>panství v letech 1918–1945.</w:t>
      </w:r>
    </w:p>
    <w:p w14:paraId="65E1F5B8" w14:textId="77777777" w:rsidR="00BA355B" w:rsidRPr="00BA355B" w:rsidRDefault="00BA355B" w:rsidP="00BA355B">
      <w:pPr>
        <w:pStyle w:val="akcetext"/>
      </w:pPr>
      <w:r w:rsidRPr="00BA355B">
        <w:t>31.5. - 2.11.</w:t>
      </w:r>
      <w:r w:rsidRPr="00BA355B">
        <w:tab/>
      </w:r>
      <w:r w:rsidRPr="00BA355B">
        <w:tab/>
        <w:t xml:space="preserve">Zdislava jako historická osobnost – výstavní síň </w:t>
      </w:r>
    </w:p>
    <w:p w14:paraId="289C7447" w14:textId="48F775D4" w:rsidR="00BA355B" w:rsidRPr="00BA355B" w:rsidRDefault="00BA355B" w:rsidP="00BA355B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A355B">
        <w:rPr>
          <w:b w:val="0"/>
          <w:bCs/>
        </w:rPr>
        <w:t>Panelová výstava věnovaná životu a skutkům Zdislavy z </w:t>
      </w:r>
      <w:proofErr w:type="spellStart"/>
      <w:r w:rsidRPr="00BA355B">
        <w:rPr>
          <w:b w:val="0"/>
          <w:bCs/>
        </w:rPr>
        <w:t>Lemberka</w:t>
      </w:r>
      <w:proofErr w:type="spellEnd"/>
      <w:r w:rsidRPr="00BA355B">
        <w:rPr>
          <w:b w:val="0"/>
          <w:bCs/>
        </w:rPr>
        <w:t xml:space="preserve">. </w:t>
      </w:r>
    </w:p>
    <w:p w14:paraId="152598DE" w14:textId="77777777" w:rsidR="00BA355B" w:rsidRPr="0074535D" w:rsidRDefault="00BA355B" w:rsidP="00BA355B">
      <w:pPr>
        <w:jc w:val="both"/>
        <w:rPr>
          <w:rFonts w:ascii="Book Antiqua" w:hAnsi="Book Antiqua"/>
        </w:rPr>
      </w:pPr>
    </w:p>
    <w:p w14:paraId="52F9E73D" w14:textId="77777777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3" w:name="_Hlk128487460"/>
      <w:r w:rsidRPr="00D80B00">
        <w:rPr>
          <w:rFonts w:asciiTheme="minorHAnsi" w:hAnsiTheme="minorHAnsi" w:cstheme="minorHAnsi"/>
          <w:sz w:val="32"/>
          <w:szCs w:val="28"/>
        </w:rPr>
        <w:t>Státní zámek Sychrov</w:t>
      </w:r>
    </w:p>
    <w:p w14:paraId="5828EFE4" w14:textId="77777777" w:rsidR="0020006A" w:rsidRPr="008E2844" w:rsidRDefault="0020006A" w:rsidP="0005376F">
      <w:pPr>
        <w:pStyle w:val="objektnadpis"/>
        <w:ind w:firstLine="0"/>
        <w:rPr>
          <w:rFonts w:asciiTheme="minorHAnsi" w:hAnsiTheme="minorHAnsi" w:cstheme="minorHAnsi"/>
        </w:rPr>
      </w:pPr>
    </w:p>
    <w:bookmarkStart w:id="14" w:name="_Hlk127352044"/>
    <w:bookmarkStart w:id="15" w:name="_Hlk152837167"/>
    <w:p w14:paraId="3587EAC6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"http://www.zamek-sychrov.cz"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www.zamek-sychrov.cz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4"/>
    <w:p w14:paraId="3A468BD1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"http://www.facebook.com/szsychrov"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www.facebook.com/szsychrov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2F1AF3E" w14:textId="6CDCD961" w:rsidR="00CE164A" w:rsidRPr="008E2844" w:rsidRDefault="00D916E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3" w:history="1">
        <w:r w:rsidR="00B10E6D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www.instagram.com/sychrov_zamek</w:t>
        </w:r>
      </w:hyperlink>
    </w:p>
    <w:bookmarkEnd w:id="15"/>
    <w:p w14:paraId="0E2D67CC" w14:textId="6E633F00" w:rsidR="00A70EF5" w:rsidRPr="008E2844" w:rsidRDefault="008F28C4" w:rsidP="005A67B6">
      <w:pPr>
        <w:pStyle w:val="akcetext"/>
        <w:numPr>
          <w:ilvl w:val="0"/>
          <w:numId w:val="0"/>
        </w:numPr>
        <w:ind w:left="360" w:hanging="360"/>
        <w:rPr>
          <w:rStyle w:val="Hypertextovodkaz"/>
          <w:rFonts w:cstheme="minorHAnsi"/>
          <w:b w:val="0"/>
          <w:color w:val="C00000"/>
          <w:u w:val="none"/>
        </w:rPr>
      </w:pPr>
      <w:r w:rsidRPr="008E2844">
        <w:rPr>
          <w:rStyle w:val="Hypertextovodkaz"/>
          <w:rFonts w:cstheme="minorHAnsi"/>
          <w:color w:val="C00000"/>
          <w:u w:val="none"/>
        </w:rPr>
        <w:t>Zámek je otevřen celoročně, denně, včetně pondělí.</w:t>
      </w:r>
    </w:p>
    <w:p w14:paraId="1C5D10DF" w14:textId="51E7C4F4" w:rsidR="00D74F1A" w:rsidRDefault="00D74F1A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437B987C" w14:textId="7795B0B3" w:rsidR="00F903B8" w:rsidRDefault="00F903B8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44A8B332" w14:textId="77777777" w:rsidR="00F903B8" w:rsidRPr="008E2844" w:rsidRDefault="00F903B8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4D92E43C" w14:textId="7BFA9203" w:rsidR="00267EEB" w:rsidRDefault="00533EC9" w:rsidP="00267EEB">
      <w:pPr>
        <w:pStyle w:val="akcetext"/>
        <w:numPr>
          <w:ilvl w:val="0"/>
          <w:numId w:val="0"/>
        </w:numPr>
        <w:spacing w:after="60"/>
        <w:rPr>
          <w:rFonts w:cstheme="minorHAnsi"/>
          <w:i/>
        </w:rPr>
      </w:pPr>
      <w:r w:rsidRPr="008E2844">
        <w:rPr>
          <w:rFonts w:cstheme="minorHAnsi"/>
          <w:i/>
        </w:rPr>
        <w:lastRenderedPageBreak/>
        <w:t>Akce na zámku Sychrov:</w:t>
      </w:r>
      <w:bookmarkStart w:id="16" w:name="_Hlk152836196"/>
    </w:p>
    <w:p w14:paraId="48452F9D" w14:textId="7A6D1EA8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KVĚTEN</w:t>
      </w:r>
    </w:p>
    <w:p w14:paraId="473E0838" w14:textId="6F45312F" w:rsidR="009E5CA3" w:rsidRPr="00863F8C" w:rsidRDefault="009E5CA3" w:rsidP="009E5CA3">
      <w:pPr>
        <w:pStyle w:val="akcetext"/>
      </w:pPr>
      <w:r>
        <w:t>11. 5.</w:t>
      </w:r>
      <w:r>
        <w:tab/>
      </w:r>
      <w:r>
        <w:tab/>
      </w:r>
      <w:r w:rsidRPr="009E5CA3">
        <w:rPr>
          <w:u w:val="single"/>
        </w:rPr>
        <w:t>Koncert – Dvořák mladým</w:t>
      </w:r>
    </w:p>
    <w:p w14:paraId="4C7CC851" w14:textId="798DD7FB" w:rsidR="00863F8C" w:rsidRPr="00863F8C" w:rsidRDefault="00863F8C" w:rsidP="00863F8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63F8C">
        <w:rPr>
          <w:b w:val="0"/>
          <w:bCs/>
        </w:rPr>
        <w:t>Zámeckou galerii rozezní tóny vážné hudby, koncert pro všechny věkové kategorie.</w:t>
      </w:r>
    </w:p>
    <w:p w14:paraId="53BDB804" w14:textId="4BB4CCEB" w:rsidR="009E5CA3" w:rsidRPr="007616E5" w:rsidRDefault="009E5CA3" w:rsidP="009E5CA3">
      <w:pPr>
        <w:pStyle w:val="akcetext"/>
      </w:pPr>
      <w:r>
        <w:t>24. – 25. 5.</w:t>
      </w:r>
      <w:r>
        <w:tab/>
      </w:r>
      <w:r w:rsidRPr="009E5CA3">
        <w:rPr>
          <w:u w:val="single"/>
        </w:rPr>
        <w:t>Pohádkový park</w:t>
      </w:r>
    </w:p>
    <w:p w14:paraId="3CFA89CA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Zámecká zahrada se promění v místo, kde se děti doslova vyřádí při plnění soutěžních úkolů.</w:t>
      </w:r>
    </w:p>
    <w:p w14:paraId="0D15E5BC" w14:textId="2E621678" w:rsidR="009E5CA3" w:rsidRPr="002E0764" w:rsidRDefault="009E5CA3" w:rsidP="009E5CA3">
      <w:pPr>
        <w:pStyle w:val="akcetext"/>
      </w:pPr>
      <w:r>
        <w:t>26. – 30. 5.</w:t>
      </w:r>
      <w:r>
        <w:tab/>
      </w:r>
      <w:r w:rsidRPr="009E5CA3">
        <w:rPr>
          <w:u w:val="single"/>
        </w:rPr>
        <w:t>Týden pro školky a školy</w:t>
      </w:r>
    </w:p>
    <w:p w14:paraId="420E82B7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Prohlídka s princeznou </w:t>
      </w:r>
    </w:p>
    <w:p w14:paraId="41B98DCF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každý den od 9 do 15 hodin </w:t>
      </w:r>
    </w:p>
    <w:p w14:paraId="36BC2E22" w14:textId="62B89981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Děti budou prostřednictvím nenáročného výkladu a nejrůznějších zajímavostí seznamovány s </w:t>
      </w:r>
      <w:proofErr w:type="gramStart"/>
      <w:r w:rsidRPr="003C4A5C">
        <w:rPr>
          <w:rFonts w:asciiTheme="minorHAnsi" w:hAnsiTheme="minorHAnsi" w:cstheme="minorHAnsi"/>
        </w:rPr>
        <w:t>tím,  jak</w:t>
      </w:r>
      <w:proofErr w:type="gramEnd"/>
      <w:r w:rsidRPr="003C4A5C">
        <w:rPr>
          <w:rFonts w:asciiTheme="minorHAnsi" w:hAnsiTheme="minorHAnsi" w:cstheme="minorHAnsi"/>
        </w:rPr>
        <w:t xml:space="preserve"> se princům a princeznám na zámku žilo. </w:t>
      </w:r>
    </w:p>
    <w:p w14:paraId="2F068869" w14:textId="0BA7E54C" w:rsidR="003C4A5C" w:rsidRPr="003C4A5C" w:rsidRDefault="003C4A5C" w:rsidP="003C4A5C">
      <w:pPr>
        <w:rPr>
          <w:rFonts w:asciiTheme="minorHAnsi" w:hAnsiTheme="minorHAnsi" w:cstheme="minorHAnsi"/>
        </w:rPr>
      </w:pPr>
    </w:p>
    <w:p w14:paraId="28ABE795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Divadelní představení </w:t>
      </w:r>
    </w:p>
    <w:p w14:paraId="65E004E3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2. do 6. června od 10:30 a od 12 hodin </w:t>
      </w:r>
    </w:p>
    <w:p w14:paraId="4C8864E5" w14:textId="5EE5DD07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Interaktivní představení pohádky O </w:t>
      </w:r>
      <w:proofErr w:type="spellStart"/>
      <w:r w:rsidRPr="003C4A5C">
        <w:rPr>
          <w:rFonts w:asciiTheme="minorHAnsi" w:hAnsiTheme="minorHAnsi" w:cstheme="minorHAnsi"/>
        </w:rPr>
        <w:t>Balynce</w:t>
      </w:r>
      <w:proofErr w:type="spellEnd"/>
      <w:r w:rsidRPr="003C4A5C">
        <w:rPr>
          <w:rFonts w:asciiTheme="minorHAnsi" w:hAnsiTheme="minorHAnsi" w:cstheme="minorHAnsi"/>
        </w:rPr>
        <w:t xml:space="preserve">, dobrém štěněti je protkáno písničkami a objeví se v něm i látkové loutky. </w:t>
      </w:r>
    </w:p>
    <w:p w14:paraId="2793821B" w14:textId="77777777" w:rsidR="003C4A5C" w:rsidRPr="003C4A5C" w:rsidRDefault="003C4A5C" w:rsidP="003C4A5C">
      <w:pPr>
        <w:rPr>
          <w:rFonts w:asciiTheme="minorHAnsi" w:hAnsiTheme="minorHAnsi" w:cstheme="minorHAnsi"/>
        </w:rPr>
      </w:pPr>
    </w:p>
    <w:p w14:paraId="721DCF11" w14:textId="7CECB0E7" w:rsidR="003C4A5C" w:rsidRPr="003C4A5C" w:rsidRDefault="003C4A5C" w:rsidP="00C451B8">
      <w:pPr>
        <w:ind w:left="284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</w:rPr>
        <w:t xml:space="preserve"> </w:t>
      </w:r>
      <w:r w:rsidRPr="003C4A5C">
        <w:rPr>
          <w:rFonts w:asciiTheme="minorHAnsi" w:hAnsiTheme="minorHAnsi" w:cstheme="minorHAnsi"/>
          <w:b/>
          <w:bCs/>
        </w:rPr>
        <w:t xml:space="preserve">Sokolnické ukázky </w:t>
      </w:r>
    </w:p>
    <w:p w14:paraId="7C9DBA5B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26. do 30. května od 10:30, 11:30 a 13 hodin </w:t>
      </w:r>
    </w:p>
    <w:p w14:paraId="0404BA56" w14:textId="79FD157D" w:rsidR="002E0764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Sokolník představí dětským skupinám několik druhů </w:t>
      </w:r>
      <w:proofErr w:type="gramStart"/>
      <w:r w:rsidRPr="003C4A5C">
        <w:rPr>
          <w:rFonts w:asciiTheme="minorHAnsi" w:hAnsiTheme="minorHAnsi" w:cstheme="minorHAnsi"/>
        </w:rPr>
        <w:t>ptactva</w:t>
      </w:r>
      <w:proofErr w:type="gramEnd"/>
      <w:r>
        <w:rPr>
          <w:rFonts w:asciiTheme="minorHAnsi" w:hAnsiTheme="minorHAnsi" w:cstheme="minorHAnsi"/>
        </w:rPr>
        <w:t xml:space="preserve"> a</w:t>
      </w:r>
      <w:r w:rsidRPr="003C4A5C">
        <w:rPr>
          <w:rFonts w:asciiTheme="minorHAnsi" w:hAnsiTheme="minorHAnsi" w:cstheme="minorHAnsi"/>
        </w:rPr>
        <w:t xml:space="preserve"> to s výkladem včetně </w:t>
      </w:r>
      <w:r>
        <w:rPr>
          <w:rFonts w:asciiTheme="minorHAnsi" w:hAnsiTheme="minorHAnsi" w:cstheme="minorHAnsi"/>
        </w:rPr>
        <w:t>u</w:t>
      </w:r>
      <w:r w:rsidRPr="003C4A5C">
        <w:rPr>
          <w:rFonts w:asciiTheme="minorHAnsi" w:hAnsiTheme="minorHAnsi" w:cstheme="minorHAnsi"/>
        </w:rPr>
        <w:t>kázek jejich dovedností. Za nepříznivého počasí probíhají sokolnické ukázky v krytém prostoru.</w:t>
      </w:r>
    </w:p>
    <w:p w14:paraId="0AC546E3" w14:textId="242203B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br/>
      </w:r>
      <w:r w:rsidRPr="003C4A5C">
        <w:rPr>
          <w:rFonts w:asciiTheme="minorHAnsi" w:hAnsiTheme="minorHAnsi" w:cstheme="minorHAnsi"/>
          <w:b/>
        </w:rPr>
        <w:t xml:space="preserve">Aktivity v zámecké zahradě </w:t>
      </w:r>
    </w:p>
    <w:p w14:paraId="4D3D226B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609CB51B" w14:textId="602D3DC8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 zahradě bude pro děti připraveno několik aktivit. Možné je také zakoupit hru Sychrovským parkem, která děti zábavnou formou provede těmi nejhezčími místy celé zahrady. Aktivity v zahradě budou připraveny za každého počasí. </w:t>
      </w:r>
    </w:p>
    <w:p w14:paraId="5848E9F0" w14:textId="42B579CF" w:rsidR="003C4A5C" w:rsidRPr="003C4A5C" w:rsidRDefault="003C4A5C" w:rsidP="003C4A5C">
      <w:pPr>
        <w:rPr>
          <w:rFonts w:asciiTheme="minorHAnsi" w:hAnsiTheme="minorHAnsi" w:cstheme="minorHAnsi"/>
          <w:bCs/>
        </w:rPr>
      </w:pPr>
    </w:p>
    <w:p w14:paraId="0043883D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Výstava Ze života medvědího klanu </w:t>
      </w:r>
    </w:p>
    <w:p w14:paraId="39CE3CCA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48E93165" w14:textId="0A3BA3EC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zámeckém areálu se nachází i sklepení přístupné z nádvoří, kde najdete výstavu zábavných malovaných obrázků medvědů. </w:t>
      </w:r>
    </w:p>
    <w:p w14:paraId="3518D140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</w:p>
    <w:p w14:paraId="0BE7B025" w14:textId="49104A4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 Výstava modelů hradů a zámků </w:t>
      </w:r>
    </w:p>
    <w:p w14:paraId="525D35BC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15 hodin </w:t>
      </w:r>
    </w:p>
    <w:p w14:paraId="7D2E515F" w14:textId="0AE69E92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>Výstava papírových modelů hradů a zámků se nachází</w:t>
      </w:r>
      <w:r>
        <w:rPr>
          <w:rFonts w:asciiTheme="minorHAnsi" w:hAnsiTheme="minorHAnsi" w:cstheme="minorHAnsi"/>
          <w:bCs/>
        </w:rPr>
        <w:t xml:space="preserve"> </w:t>
      </w:r>
      <w:r w:rsidRPr="003C4A5C">
        <w:rPr>
          <w:rFonts w:asciiTheme="minorHAnsi" w:hAnsiTheme="minorHAnsi" w:cstheme="minorHAnsi"/>
          <w:bCs/>
        </w:rPr>
        <w:t>v návštěvnickém centru a je možné si ji prohlédnout samostatně.</w:t>
      </w:r>
    </w:p>
    <w:p w14:paraId="60F1DC88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E915B42" w14:textId="0FFB66FE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463D846C" w14:textId="24258C2D" w:rsidR="009E5CA3" w:rsidRPr="009E5CA3" w:rsidRDefault="009E5CA3" w:rsidP="007616E5">
      <w:pPr>
        <w:pStyle w:val="akcetext"/>
      </w:pPr>
      <w:r w:rsidRPr="009E5CA3">
        <w:t xml:space="preserve">2. – 6. 6. </w:t>
      </w:r>
      <w:r w:rsidRPr="009E5CA3">
        <w:tab/>
      </w:r>
      <w:r w:rsidRPr="009E5CA3">
        <w:tab/>
      </w:r>
      <w:r w:rsidRPr="009E5CA3">
        <w:rPr>
          <w:u w:val="single"/>
        </w:rPr>
        <w:t>Týden pro školky a školy</w:t>
      </w:r>
    </w:p>
    <w:p w14:paraId="1AA19CD6" w14:textId="643DADC7" w:rsidR="009E5CA3" w:rsidRPr="007616E5" w:rsidRDefault="009E5CA3" w:rsidP="009E5CA3">
      <w:pPr>
        <w:pStyle w:val="akcetext"/>
      </w:pPr>
      <w:r>
        <w:lastRenderedPageBreak/>
        <w:t>14. 6.</w:t>
      </w:r>
      <w:r>
        <w:tab/>
      </w:r>
      <w:r>
        <w:tab/>
      </w:r>
      <w:r w:rsidRPr="009E5CA3">
        <w:rPr>
          <w:u w:val="single"/>
        </w:rPr>
        <w:t xml:space="preserve">Koncert – Prague Cello </w:t>
      </w:r>
      <w:proofErr w:type="spellStart"/>
      <w:r w:rsidRPr="009E5CA3">
        <w:rPr>
          <w:u w:val="single"/>
        </w:rPr>
        <w:t>Quartet</w:t>
      </w:r>
      <w:proofErr w:type="spellEnd"/>
    </w:p>
    <w:p w14:paraId="1FDE53EA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Prague Cello </w:t>
      </w:r>
      <w:proofErr w:type="spellStart"/>
      <w:r w:rsidRPr="007616E5">
        <w:rPr>
          <w:b w:val="0"/>
          <w:bCs/>
        </w:rPr>
        <w:t>Quartet</w:t>
      </w:r>
      <w:proofErr w:type="spellEnd"/>
      <w:r w:rsidRPr="007616E5">
        <w:rPr>
          <w:b w:val="0"/>
          <w:bCs/>
        </w:rPr>
        <w:t xml:space="preserve"> je soubor čtyř muzikantů hrajících v originální úpravě nejznámější muzikálové melodie (</w:t>
      </w:r>
      <w:proofErr w:type="spellStart"/>
      <w:r w:rsidRPr="007616E5">
        <w:rPr>
          <w:b w:val="0"/>
          <w:bCs/>
        </w:rPr>
        <w:t>Jesus</w:t>
      </w:r>
      <w:proofErr w:type="spellEnd"/>
      <w:r w:rsidRPr="007616E5">
        <w:rPr>
          <w:b w:val="0"/>
          <w:bCs/>
        </w:rPr>
        <w:t xml:space="preserve"> Star Superstar, Bídníci, </w:t>
      </w:r>
      <w:proofErr w:type="spellStart"/>
      <w:r w:rsidRPr="007616E5">
        <w:rPr>
          <w:b w:val="0"/>
          <w:bCs/>
        </w:rPr>
        <w:t>Moulin</w:t>
      </w:r>
      <w:proofErr w:type="spellEnd"/>
      <w:r w:rsidRPr="007616E5">
        <w:rPr>
          <w:b w:val="0"/>
          <w:bCs/>
        </w:rPr>
        <w:t xml:space="preserve"> Rouge nebo Fantom opery), filmové hity, populární skladby (Queen, </w:t>
      </w:r>
      <w:proofErr w:type="spellStart"/>
      <w:r w:rsidRPr="007616E5">
        <w:rPr>
          <w:b w:val="0"/>
          <w:bCs/>
        </w:rPr>
        <w:t>Coldplay</w:t>
      </w:r>
      <w:proofErr w:type="spellEnd"/>
      <w:r w:rsidRPr="007616E5">
        <w:rPr>
          <w:b w:val="0"/>
          <w:bCs/>
        </w:rPr>
        <w:t>) i klasickou hudbu.</w:t>
      </w:r>
    </w:p>
    <w:p w14:paraId="2512E3BE" w14:textId="014FB2AF" w:rsidR="007616E5" w:rsidRPr="007616E5" w:rsidRDefault="007616E5" w:rsidP="007616E5">
      <w:pPr>
        <w:pStyle w:val="akcetext"/>
      </w:pPr>
      <w:r w:rsidRPr="007616E5">
        <w:t>18. 6.</w:t>
      </w:r>
      <w:r>
        <w:tab/>
      </w:r>
      <w:r>
        <w:tab/>
      </w:r>
      <w:r w:rsidRPr="007616E5">
        <w:rPr>
          <w:u w:val="single"/>
        </w:rPr>
        <w:t>Koncert – Dvořákův Turnov a Sychrov</w:t>
      </w:r>
    </w:p>
    <w:p w14:paraId="6B71BE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Již tradiční koncert v zámecké galerii, který je součástí oblíbeného festivalu Dvořákův Turnov a Sychrov.</w:t>
      </w:r>
    </w:p>
    <w:p w14:paraId="78989746" w14:textId="50ED715C" w:rsidR="009E5CA3" w:rsidRPr="007616E5" w:rsidRDefault="009E5CA3" w:rsidP="009E5CA3">
      <w:pPr>
        <w:pStyle w:val="akcetext"/>
      </w:pPr>
      <w:r>
        <w:t>16. – 28. 6.</w:t>
      </w:r>
      <w:r>
        <w:tab/>
      </w:r>
      <w:r w:rsidRPr="009E5CA3">
        <w:rPr>
          <w:u w:val="single"/>
        </w:rPr>
        <w:t>Divadelní představení – Dokonalá svatba</w:t>
      </w:r>
    </w:p>
    <w:p w14:paraId="10DEA8D7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Divadelní hra Dokonalá svatba, reprízovaná 3 večery, hereckého souboru divadla Mladá Boleslav. Svižná komedie britského autora Robina </w:t>
      </w:r>
      <w:proofErr w:type="spellStart"/>
      <w:r w:rsidRPr="007616E5">
        <w:rPr>
          <w:b w:val="0"/>
          <w:bCs/>
        </w:rPr>
        <w:t>Hawdona</w:t>
      </w:r>
      <w:proofErr w:type="spellEnd"/>
      <w:r w:rsidRPr="007616E5">
        <w:rPr>
          <w:b w:val="0"/>
          <w:bCs/>
        </w:rPr>
        <w:t xml:space="preserve"> popisuje s nadsázkou a humorem, co vše se může stát ve svatební den-obzvlášť, když to den před tím přeženete na rozlučce se </w:t>
      </w:r>
      <w:proofErr w:type="gramStart"/>
      <w:r w:rsidRPr="007616E5">
        <w:rPr>
          <w:b w:val="0"/>
          <w:bCs/>
        </w:rPr>
        <w:t>svobodou..</w:t>
      </w:r>
      <w:proofErr w:type="gramEnd"/>
      <w:r w:rsidRPr="007616E5">
        <w:rPr>
          <w:b w:val="0"/>
          <w:bCs/>
        </w:rPr>
        <w:t xml:space="preserve">  </w:t>
      </w:r>
    </w:p>
    <w:p w14:paraId="5B97B257" w14:textId="77777777" w:rsidR="005745F7" w:rsidRPr="009E5CA3" w:rsidRDefault="005745F7" w:rsidP="007616E5">
      <w:pPr>
        <w:pStyle w:val="akcetext"/>
        <w:numPr>
          <w:ilvl w:val="0"/>
          <w:numId w:val="0"/>
        </w:numPr>
        <w:ind w:left="360"/>
      </w:pPr>
    </w:p>
    <w:p w14:paraId="4B46917E" w14:textId="2554031C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3081EBE" w14:textId="18C9FED9" w:rsidR="009E5CA3" w:rsidRPr="007616E5" w:rsidRDefault="0084342E" w:rsidP="009E5CA3">
      <w:pPr>
        <w:pStyle w:val="akcetext"/>
      </w:pPr>
      <w:r>
        <w:t>4. 7.</w:t>
      </w:r>
      <w:r>
        <w:tab/>
      </w:r>
      <w:r>
        <w:tab/>
      </w:r>
      <w:r w:rsidRPr="0084342E">
        <w:rPr>
          <w:u w:val="single"/>
        </w:rPr>
        <w:t>Muzikál – Kleopatry</w:t>
      </w:r>
    </w:p>
    <w:p w14:paraId="4D3BC89C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Jedinečný zážitek plný hudby, energie a kouzla v historických prostorech zámku v podání tři výjimečných zpěvaček – Moniky Absolonové, Báry Basikové a Ilony Csákové.</w:t>
      </w:r>
    </w:p>
    <w:p w14:paraId="18429431" w14:textId="77777777" w:rsidR="007616E5" w:rsidRDefault="007616E5" w:rsidP="007616E5">
      <w:pPr>
        <w:pStyle w:val="akcetext"/>
        <w:numPr>
          <w:ilvl w:val="0"/>
          <w:numId w:val="0"/>
        </w:numPr>
        <w:ind w:left="360"/>
      </w:pPr>
    </w:p>
    <w:p w14:paraId="71F6FB70" w14:textId="18337979" w:rsidR="0084342E" w:rsidRPr="00B622EE" w:rsidRDefault="0084342E" w:rsidP="009E5CA3">
      <w:pPr>
        <w:pStyle w:val="akcetext"/>
      </w:pPr>
      <w:r>
        <w:t xml:space="preserve">12. 7. </w:t>
      </w:r>
      <w:r>
        <w:tab/>
      </w:r>
      <w:r>
        <w:tab/>
      </w:r>
      <w:r w:rsidRPr="0084342E">
        <w:rPr>
          <w:u w:val="single"/>
        </w:rPr>
        <w:t>Koncert – Lucie Bílá</w:t>
      </w:r>
    </w:p>
    <w:p w14:paraId="09C7C5A4" w14:textId="7232D20F" w:rsidR="00B622EE" w:rsidRDefault="00B622E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B622EE">
        <w:rPr>
          <w:b w:val="0"/>
          <w:bCs/>
        </w:rPr>
        <w:t>Nejpopulárnější česká zpěvačka odehraje velký koncert na zámku Sychrov.</w:t>
      </w:r>
      <w:r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  <w:br/>
      </w:r>
      <w:r w:rsidRPr="00B622EE">
        <w:rPr>
          <w:b w:val="0"/>
          <w:bCs/>
        </w:rPr>
        <w:t xml:space="preserve">Mnohonásobná držitelka Zlatého slavíka, nejoblíbenější zpěvačka na poli české populární hudby Lucie Bílá míří na Sychrov. Vystoupí se svou doprovodnou skupinou Petra </w:t>
      </w:r>
      <w:proofErr w:type="spellStart"/>
      <w:r w:rsidRPr="00B622EE">
        <w:rPr>
          <w:b w:val="0"/>
          <w:bCs/>
        </w:rPr>
        <w:t>Maláska</w:t>
      </w:r>
      <w:proofErr w:type="spellEnd"/>
      <w:r w:rsidRPr="00B622EE">
        <w:rPr>
          <w:b w:val="0"/>
          <w:bCs/>
        </w:rPr>
        <w:t xml:space="preserve"> a těšit se můžete jak na její nejnovější písně, tak na průřez největšími hity.</w:t>
      </w:r>
    </w:p>
    <w:p w14:paraId="22B18D1A" w14:textId="77777777" w:rsidR="00993C0E" w:rsidRDefault="00993C0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FE9FD88" w14:textId="52480D71" w:rsidR="00993C0E" w:rsidRPr="00993C0E" w:rsidRDefault="00993C0E" w:rsidP="00993C0E">
      <w:pPr>
        <w:pStyle w:val="akcetext"/>
        <w:rPr>
          <w:rFonts w:eastAsiaTheme="minorHAnsi"/>
          <w:kern w:val="0"/>
          <w:sz w:val="22"/>
          <w:szCs w:val="22"/>
          <w:lang w:eastAsia="en-US" w:bidi="ar-SA"/>
        </w:rPr>
      </w:pPr>
      <w:r>
        <w:rPr>
          <w:lang w:eastAsia="en-US" w:bidi="ar-SA"/>
        </w:rPr>
        <w:t>14. 7.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993C0E">
        <w:rPr>
          <w:u w:val="single"/>
        </w:rPr>
        <w:t>Václav NOID Bárta na zámku Sychrov</w:t>
      </w:r>
    </w:p>
    <w:p w14:paraId="4F862D55" w14:textId="3BC4A26B" w:rsidR="00993C0E" w:rsidRDefault="00993C0E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993C0E">
        <w:rPr>
          <w:b w:val="0"/>
          <w:bCs/>
        </w:rPr>
        <w:t>Jedinečný koncert v nezapomenutelné atmosféře prostor sychrovského zámku při západu slunce.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 xml:space="preserve">Od prvních kroků s kapelami Dolores </w:t>
      </w:r>
      <w:proofErr w:type="spellStart"/>
      <w:r w:rsidRPr="00993C0E">
        <w:rPr>
          <w:b w:val="0"/>
          <w:bCs/>
        </w:rPr>
        <w:t>Clan</w:t>
      </w:r>
      <w:proofErr w:type="spellEnd"/>
      <w:r w:rsidRPr="00993C0E">
        <w:rPr>
          <w:b w:val="0"/>
          <w:bCs/>
        </w:rPr>
        <w:t xml:space="preserve">, </w:t>
      </w:r>
      <w:proofErr w:type="spellStart"/>
      <w:r w:rsidRPr="00993C0E">
        <w:rPr>
          <w:b w:val="0"/>
          <w:bCs/>
        </w:rPr>
        <w:t>Noid</w:t>
      </w:r>
      <w:proofErr w:type="spellEnd"/>
      <w:r w:rsidRPr="00993C0E">
        <w:rPr>
          <w:b w:val="0"/>
          <w:bCs/>
        </w:rPr>
        <w:t xml:space="preserve"> </w:t>
      </w:r>
      <w:proofErr w:type="spellStart"/>
      <w:r w:rsidRPr="00993C0E">
        <w:rPr>
          <w:b w:val="0"/>
          <w:bCs/>
        </w:rPr>
        <w:t>Crew</w:t>
      </w:r>
      <w:proofErr w:type="spellEnd"/>
      <w:r w:rsidRPr="00993C0E">
        <w:rPr>
          <w:b w:val="0"/>
          <w:bCs/>
        </w:rPr>
        <w:t xml:space="preserve"> a </w:t>
      </w:r>
      <w:proofErr w:type="spellStart"/>
      <w:r w:rsidRPr="00993C0E">
        <w:rPr>
          <w:b w:val="0"/>
          <w:bCs/>
        </w:rPr>
        <w:t>Dymytry</w:t>
      </w:r>
      <w:proofErr w:type="spellEnd"/>
      <w:r w:rsidRPr="00993C0E">
        <w:rPr>
          <w:b w:val="0"/>
          <w:bCs/>
        </w:rPr>
        <w:t>, přes divadelní</w:t>
      </w:r>
      <w:r>
        <w:rPr>
          <w:b w:val="0"/>
          <w:bCs/>
        </w:rPr>
        <w:t xml:space="preserve"> s</w:t>
      </w:r>
      <w:r w:rsidRPr="00993C0E">
        <w:rPr>
          <w:b w:val="0"/>
          <w:bCs/>
        </w:rPr>
        <w:t>vět muzikálů až po jeho současnou sólovou tvorbu. Přijďte si projít dvacetiletou hudební cestu Václava NOIDA Bárty – charizmatického zpěváka, autora filmové hudby a jedinečného hlasu české hudební scény.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Během večera zazní jak jeho autorské skladby, tak i oblíbené převzaté songy, které skvěle doplní energii a atmosféru celého koncertu. Tento výjimečný večer přinese nálož skvělé muziky, pohody a neuvěřitelné energie, která vás strhne!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Zažijte hudební show, na kterou se nezapomíná!</w:t>
      </w:r>
    </w:p>
    <w:p w14:paraId="0197BD80" w14:textId="77777777" w:rsidR="002E3992" w:rsidRPr="00993C0E" w:rsidRDefault="002E3992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</w:p>
    <w:p w14:paraId="7561B65A" w14:textId="258D4D59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32C61D60" w14:textId="5ADB7185" w:rsidR="0084342E" w:rsidRPr="007616E5" w:rsidRDefault="0084342E" w:rsidP="0084342E">
      <w:pPr>
        <w:pStyle w:val="akcetext"/>
      </w:pPr>
      <w:r>
        <w:t xml:space="preserve">1. 8. </w:t>
      </w:r>
      <w:r>
        <w:tab/>
      </w:r>
      <w:r>
        <w:tab/>
      </w:r>
      <w:r w:rsidRPr="0084342E">
        <w:rPr>
          <w:u w:val="single"/>
        </w:rPr>
        <w:t>Koncert – Marek Ztracený</w:t>
      </w:r>
    </w:p>
    <w:p w14:paraId="7D135DC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Marek Ztracený ohlašuje návrat na koncertní pódia a přesně po dvou letech se tak v červnu roku 2025 opět představí svým fanouškům naživo v rámci svého plánovaného (je) ZPÁTKY tour!</w:t>
      </w:r>
    </w:p>
    <w:p w14:paraId="3556BD80" w14:textId="70B1102D" w:rsidR="0084342E" w:rsidRPr="007616E5" w:rsidRDefault="0084342E" w:rsidP="0084342E">
      <w:pPr>
        <w:pStyle w:val="akcetext"/>
      </w:pPr>
      <w:r>
        <w:t>8. 8.</w:t>
      </w:r>
      <w:r>
        <w:tab/>
      </w:r>
      <w:r>
        <w:tab/>
      </w:r>
      <w:r w:rsidRPr="0084342E">
        <w:rPr>
          <w:u w:val="single"/>
        </w:rPr>
        <w:t xml:space="preserve">Muzikál </w:t>
      </w:r>
      <w:r w:rsidR="007616E5">
        <w:rPr>
          <w:u w:val="single"/>
        </w:rPr>
        <w:t>–</w:t>
      </w:r>
      <w:r w:rsidRPr="0084342E">
        <w:rPr>
          <w:u w:val="single"/>
        </w:rPr>
        <w:t xml:space="preserve"> Drákula</w:t>
      </w:r>
    </w:p>
    <w:p w14:paraId="53C6761F" w14:textId="77777777" w:rsidR="007616E5" w:rsidRPr="007616E5" w:rsidRDefault="007616E5" w:rsidP="007616E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7616E5">
        <w:rPr>
          <w:b w:val="0"/>
          <w:bCs/>
        </w:rPr>
        <w:lastRenderedPageBreak/>
        <w:t>Koncertní verze nejúspěšnějšího českého muzikálu Dracula, který je na scéně už 30 let.</w:t>
      </w:r>
    </w:p>
    <w:p w14:paraId="0EC465D1" w14:textId="653CD913" w:rsidR="0084342E" w:rsidRPr="007616E5" w:rsidRDefault="0084342E" w:rsidP="0084342E">
      <w:pPr>
        <w:pStyle w:val="akcetext"/>
      </w:pPr>
      <w:r>
        <w:t>9. 8.</w:t>
      </w:r>
      <w:r>
        <w:tab/>
      </w:r>
      <w:r>
        <w:tab/>
      </w:r>
      <w:proofErr w:type="gramStart"/>
      <w:r w:rsidRPr="0084342E">
        <w:rPr>
          <w:u w:val="single"/>
        </w:rPr>
        <w:t>Muzikál - Lotrando</w:t>
      </w:r>
      <w:proofErr w:type="gramEnd"/>
      <w:r w:rsidRPr="0084342E">
        <w:rPr>
          <w:u w:val="single"/>
        </w:rPr>
        <w:t xml:space="preserve"> a Zubejda</w:t>
      </w:r>
    </w:p>
    <w:p w14:paraId="1618E09E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Koncertní verze pohádky Lotrando a Zubejda v režii původního hlavního hrdiny Jiřího </w:t>
      </w:r>
      <w:proofErr w:type="spellStart"/>
      <w:r w:rsidRPr="007616E5">
        <w:rPr>
          <w:b w:val="0"/>
          <w:bCs/>
        </w:rPr>
        <w:t>Stracha</w:t>
      </w:r>
      <w:proofErr w:type="spellEnd"/>
      <w:r w:rsidRPr="007616E5">
        <w:rPr>
          <w:b w:val="0"/>
          <w:bCs/>
        </w:rPr>
        <w:t>.</w:t>
      </w:r>
    </w:p>
    <w:p w14:paraId="09BA64B3" w14:textId="4EB5DA47" w:rsidR="007616E5" w:rsidRPr="007616E5" w:rsidRDefault="0084342E" w:rsidP="00907CB0">
      <w:pPr>
        <w:pStyle w:val="akcetext"/>
      </w:pPr>
      <w:r>
        <w:t xml:space="preserve">9. 8. </w:t>
      </w:r>
      <w:r>
        <w:tab/>
      </w:r>
      <w:r>
        <w:tab/>
      </w:r>
      <w:proofErr w:type="gramStart"/>
      <w:r w:rsidRPr="007616E5">
        <w:rPr>
          <w:u w:val="single"/>
        </w:rPr>
        <w:t>Muzikál - Děti</w:t>
      </w:r>
      <w:proofErr w:type="gramEnd"/>
      <w:r w:rsidRPr="007616E5">
        <w:rPr>
          <w:u w:val="single"/>
        </w:rPr>
        <w:t xml:space="preserve"> ráje</w:t>
      </w:r>
    </w:p>
    <w:p w14:paraId="255A1B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Výpravná koncertní verze nejúspěšnějšího českého muzikálu Děti ráje v rytmu písní Michala Davida.</w:t>
      </w:r>
    </w:p>
    <w:p w14:paraId="57D02AFD" w14:textId="56882851" w:rsidR="0084342E" w:rsidRPr="007616E5" w:rsidRDefault="0084342E" w:rsidP="00907CB0">
      <w:pPr>
        <w:pStyle w:val="akcetext"/>
      </w:pPr>
      <w:r>
        <w:t xml:space="preserve">10. </w:t>
      </w:r>
      <w:proofErr w:type="gramStart"/>
      <w:r>
        <w:t>8 .</w:t>
      </w:r>
      <w:proofErr w:type="gramEnd"/>
      <w:r>
        <w:tab/>
      </w:r>
      <w:r>
        <w:tab/>
      </w:r>
      <w:r w:rsidRPr="007616E5">
        <w:rPr>
          <w:u w:val="single"/>
        </w:rPr>
        <w:t>Divadelní představení – Na zlatém jezeře</w:t>
      </w:r>
    </w:p>
    <w:p w14:paraId="407F93BA" w14:textId="7B16F030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Divadelní romantická komedie upřímně dojímá i baví od amerického autora Ernesta Thompsona</w:t>
      </w:r>
      <w:r>
        <w:rPr>
          <w:b w:val="0"/>
          <w:bCs/>
        </w:rPr>
        <w:t>.</w:t>
      </w:r>
    </w:p>
    <w:p w14:paraId="6596C2D9" w14:textId="29AC12BB" w:rsidR="0084342E" w:rsidRPr="004A4EA4" w:rsidRDefault="0084342E" w:rsidP="0084342E">
      <w:pPr>
        <w:pStyle w:val="akcetext"/>
      </w:pPr>
      <w:r>
        <w:t>10. 8.</w:t>
      </w:r>
      <w:r>
        <w:tab/>
      </w:r>
      <w:r>
        <w:tab/>
      </w:r>
      <w:r w:rsidRPr="0084342E">
        <w:rPr>
          <w:u w:val="single"/>
        </w:rPr>
        <w:t>Muzikál – Galileo</w:t>
      </w:r>
    </w:p>
    <w:p w14:paraId="34D2F888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>Koncertní verze muzikálu Galileo, jenž není suchopárným životopisem slavného vědce, známého z učebnic, nýbrž skvělou podívanou plnou nečekaných dějových zvratů, přístupnou a srozumitelnou nejširší veřejnosti.</w:t>
      </w:r>
    </w:p>
    <w:p w14:paraId="75DF83A2" w14:textId="0833C1E5" w:rsidR="0084342E" w:rsidRPr="00030A0E" w:rsidRDefault="0084342E" w:rsidP="0084342E">
      <w:pPr>
        <w:pStyle w:val="akcetext"/>
      </w:pPr>
      <w:r>
        <w:t xml:space="preserve">15. 8. </w:t>
      </w:r>
      <w:r>
        <w:tab/>
      </w:r>
      <w:r>
        <w:tab/>
      </w:r>
      <w:r w:rsidRPr="0084342E">
        <w:rPr>
          <w:u w:val="single"/>
        </w:rPr>
        <w:t>Koncert – ABBA</w:t>
      </w:r>
      <w:r w:rsidR="00030A0E">
        <w:rPr>
          <w:u w:val="single"/>
        </w:rPr>
        <w:t xml:space="preserve"> Word revival</w:t>
      </w:r>
    </w:p>
    <w:p w14:paraId="44A21A19" w14:textId="09172F0E" w:rsidR="00030A0E" w:rsidRDefault="00030A0E" w:rsidP="00030A0E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  <w:r w:rsidRPr="00030A0E">
        <w:rPr>
          <w:b w:val="0"/>
          <w:bCs/>
          <w:lang w:eastAsia="sk-SK"/>
        </w:rPr>
        <w:t>ABBA WORLD Revival je desetičlenný soubor profesionálních hudebníků, které spojuje obdiv k tvorbě světoznámé švédské skupiny ABBA.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 xml:space="preserve">Tato tribute show patří mezi světovou špičku a přináší 100% živé vystoupení bez playbacků a </w:t>
      </w:r>
      <w:proofErr w:type="spellStart"/>
      <w:r w:rsidRPr="00030A0E">
        <w:rPr>
          <w:b w:val="0"/>
          <w:bCs/>
          <w:lang w:eastAsia="sk-SK"/>
        </w:rPr>
        <w:t>half</w:t>
      </w:r>
      <w:proofErr w:type="spellEnd"/>
      <w:r w:rsidRPr="00030A0E">
        <w:rPr>
          <w:b w:val="0"/>
          <w:bCs/>
          <w:lang w:eastAsia="sk-SK"/>
        </w:rPr>
        <w:t>-playbacků.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>V repertoáru mají více než 30 nejznámějších hitů skupiny ABBA, které jsou zahrány s takovou přesností, že jsou téměř k nerozeznání od originálů. Celou show doplňují autentické dobové kostýmy, image a choreografie.</w:t>
      </w:r>
      <w:r>
        <w:rPr>
          <w:b w:val="0"/>
          <w:bCs/>
          <w:lang w:eastAsia="sk-SK"/>
        </w:rPr>
        <w:t xml:space="preserve"> </w:t>
      </w:r>
    </w:p>
    <w:p w14:paraId="681315D2" w14:textId="4B0BA4FF" w:rsidR="0084342E" w:rsidRPr="004A4EA4" w:rsidRDefault="0084342E" w:rsidP="0084342E">
      <w:pPr>
        <w:pStyle w:val="akcetext"/>
      </w:pPr>
      <w:r>
        <w:t>22. – 23. 8.</w:t>
      </w:r>
      <w:r>
        <w:tab/>
      </w:r>
      <w:r w:rsidRPr="0084342E">
        <w:rPr>
          <w:u w:val="single"/>
        </w:rPr>
        <w:t>Skotské hry</w:t>
      </w:r>
    </w:p>
    <w:p w14:paraId="6F218690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 xml:space="preserve">Již po pětadvacáté ovládnou Skoti státní zámek Sychrov, kde se budou konat tradiční skotské hry, které, stejně jako např. tartan, kilt, skotské dudy a whisky, patří ke kulturnímu dědictví Skotska a které patří mezi jedny z největších skotských her v </w:t>
      </w:r>
      <w:proofErr w:type="gramStart"/>
      <w:r w:rsidRPr="004A4EA4">
        <w:rPr>
          <w:b w:val="0"/>
          <w:bCs/>
        </w:rPr>
        <w:t>Evropě - Skotské</w:t>
      </w:r>
      <w:proofErr w:type="gramEnd"/>
      <w:r w:rsidRPr="004A4EA4">
        <w:rPr>
          <w:b w:val="0"/>
          <w:bCs/>
        </w:rPr>
        <w:t xml:space="preserve"> hry Sychrov.</w:t>
      </w:r>
    </w:p>
    <w:p w14:paraId="1A2DBC02" w14:textId="730F3B8F" w:rsidR="0084342E" w:rsidRPr="000004C2" w:rsidRDefault="0084342E" w:rsidP="0084342E">
      <w:pPr>
        <w:pStyle w:val="akcetext"/>
      </w:pPr>
      <w:r>
        <w:t xml:space="preserve">23. 8. </w:t>
      </w:r>
      <w:r>
        <w:tab/>
      </w:r>
      <w:r>
        <w:tab/>
      </w:r>
      <w:proofErr w:type="spellStart"/>
      <w:r w:rsidRPr="0084342E">
        <w:rPr>
          <w:u w:val="single"/>
        </w:rPr>
        <w:t>Hradozámecká</w:t>
      </w:r>
      <w:proofErr w:type="spellEnd"/>
      <w:r w:rsidRPr="0084342E">
        <w:rPr>
          <w:u w:val="single"/>
        </w:rPr>
        <w:t xml:space="preserve"> noc</w:t>
      </w:r>
    </w:p>
    <w:p w14:paraId="2A6CDA3B" w14:textId="26B785C6" w:rsidR="000004C2" w:rsidRPr="000004C2" w:rsidRDefault="000004C2" w:rsidP="000004C2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004C2">
        <w:rPr>
          <w:b w:val="0"/>
          <w:bCs/>
        </w:rPr>
        <w:t xml:space="preserve">V rámci letošní </w:t>
      </w:r>
      <w:proofErr w:type="spellStart"/>
      <w:r w:rsidRPr="000004C2">
        <w:rPr>
          <w:b w:val="0"/>
          <w:bCs/>
        </w:rPr>
        <w:t>Hradozámecké</w:t>
      </w:r>
      <w:proofErr w:type="spellEnd"/>
      <w:r w:rsidRPr="000004C2">
        <w:rPr>
          <w:b w:val="0"/>
          <w:bCs/>
        </w:rPr>
        <w:t xml:space="preserve"> noci se bude konat přednáška s názvem Mezi dvěma lvy.</w:t>
      </w:r>
    </w:p>
    <w:p w14:paraId="793ECBAE" w14:textId="62EEAB6D" w:rsidR="0084342E" w:rsidRPr="000004C2" w:rsidRDefault="0084342E" w:rsidP="0084342E">
      <w:pPr>
        <w:pStyle w:val="akcetext"/>
      </w:pPr>
      <w:r>
        <w:t>26. 8.</w:t>
      </w:r>
      <w:r>
        <w:tab/>
      </w:r>
      <w:r>
        <w:tab/>
      </w:r>
      <w:r w:rsidRPr="0084342E">
        <w:rPr>
          <w:u w:val="single"/>
        </w:rPr>
        <w:t>Divadelní představení – Bílá paní na vdávání</w:t>
      </w:r>
    </w:p>
    <w:p w14:paraId="4052107D" w14:textId="0EAEB4B3" w:rsid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Neznámý příběh s opravdovými herci a živým strašidlem podle scénáře Romana Vencla a režie Jaroslava Kříže.</w:t>
      </w:r>
    </w:p>
    <w:p w14:paraId="5F56F464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09895F16" w14:textId="33C182BA" w:rsidR="007616E5" w:rsidRPr="000004C2" w:rsidRDefault="007616E5" w:rsidP="007616E5">
      <w:pPr>
        <w:pStyle w:val="akcetext"/>
      </w:pPr>
      <w:r>
        <w:t>28. 8.</w:t>
      </w:r>
      <w:r>
        <w:tab/>
      </w:r>
      <w:r>
        <w:tab/>
      </w:r>
      <w:r w:rsidRPr="0084342E">
        <w:rPr>
          <w:u w:val="single"/>
        </w:rPr>
        <w:t xml:space="preserve">Koncert – </w:t>
      </w:r>
      <w:proofErr w:type="spellStart"/>
      <w:r w:rsidRPr="0084342E">
        <w:rPr>
          <w:u w:val="single"/>
        </w:rPr>
        <w:t>Queenie</w:t>
      </w:r>
      <w:proofErr w:type="spellEnd"/>
    </w:p>
    <w:p w14:paraId="0232B5BA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 xml:space="preserve">Kapela </w:t>
      </w:r>
      <w:proofErr w:type="spellStart"/>
      <w:r w:rsidRPr="000004C2">
        <w:rPr>
          <w:b w:val="0"/>
          <w:bCs/>
        </w:rPr>
        <w:t>Queenie</w:t>
      </w:r>
      <w:proofErr w:type="spellEnd"/>
      <w:r w:rsidRPr="000004C2">
        <w:rPr>
          <w:b w:val="0"/>
          <w:bCs/>
        </w:rPr>
        <w:t xml:space="preserve">, pečující o repertoár </w:t>
      </w:r>
      <w:proofErr w:type="spellStart"/>
      <w:r w:rsidRPr="000004C2">
        <w:rPr>
          <w:b w:val="0"/>
          <w:bCs/>
        </w:rPr>
        <w:t>Freddie</w:t>
      </w:r>
      <w:proofErr w:type="spellEnd"/>
      <w:r w:rsidRPr="000004C2">
        <w:rPr>
          <w:b w:val="0"/>
          <w:bCs/>
        </w:rPr>
        <w:t xml:space="preserve"> </w:t>
      </w:r>
      <w:proofErr w:type="spellStart"/>
      <w:r w:rsidRPr="000004C2">
        <w:rPr>
          <w:b w:val="0"/>
          <w:bCs/>
        </w:rPr>
        <w:t>Mercuryho</w:t>
      </w:r>
      <w:proofErr w:type="spellEnd"/>
      <w:r w:rsidRPr="000004C2">
        <w:rPr>
          <w:b w:val="0"/>
          <w:bCs/>
        </w:rPr>
        <w:t xml:space="preserve"> a Queen, je jednou z nejuznávanějších Queen tribute kapel na světě a jednou z nejžádanějších kapela v České republice, která se svou show Queen </w:t>
      </w:r>
      <w:proofErr w:type="spellStart"/>
      <w:r w:rsidRPr="000004C2">
        <w:rPr>
          <w:b w:val="0"/>
          <w:bCs/>
        </w:rPr>
        <w:t>Relived</w:t>
      </w:r>
      <w:proofErr w:type="spellEnd"/>
      <w:r w:rsidRPr="000004C2">
        <w:rPr>
          <w:b w:val="0"/>
          <w:bCs/>
        </w:rPr>
        <w:t xml:space="preserve"> uskutečnila již 5 koncertů v pražské O2 areně nebo vystoupila na oficiální narozeninové oslavě královny Alžběty II.</w:t>
      </w:r>
    </w:p>
    <w:p w14:paraId="2BEB4892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B239F93" w14:textId="493E9622" w:rsidR="007D2207" w:rsidRPr="00C00748" w:rsidRDefault="007D2207" w:rsidP="007D2207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7E3E4AE4" w14:textId="4C8FC0DB" w:rsidR="0084342E" w:rsidRDefault="0084342E" w:rsidP="0084342E">
      <w:pPr>
        <w:pStyle w:val="akcetext"/>
      </w:pPr>
      <w:r>
        <w:lastRenderedPageBreak/>
        <w:t xml:space="preserve">7. 9. </w:t>
      </w:r>
      <w:r>
        <w:tab/>
      </w:r>
      <w:r>
        <w:tab/>
        <w:t>Mše svatá</w:t>
      </w:r>
    </w:p>
    <w:p w14:paraId="3F6717BE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U příležitosti poutě ve vesnicích Sychrov a Radimovice proběhne v zámecké kapli mše svatá.</w:t>
      </w:r>
    </w:p>
    <w:p w14:paraId="41E673DD" w14:textId="77777777" w:rsidR="000004C2" w:rsidRDefault="000004C2" w:rsidP="000004C2">
      <w:pPr>
        <w:pStyle w:val="akcetext"/>
        <w:numPr>
          <w:ilvl w:val="0"/>
          <w:numId w:val="0"/>
        </w:numPr>
        <w:ind w:left="360"/>
      </w:pPr>
    </w:p>
    <w:bookmarkEnd w:id="13"/>
    <w:bookmarkEnd w:id="16"/>
    <w:p w14:paraId="282B8A4C" w14:textId="59C0FBEF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highlight w:val="yellow"/>
          <w:shd w:val="clear" w:color="auto" w:fill="FFFF00"/>
        </w:rPr>
        <w:t xml:space="preserve">18. 9. 2025 </w:t>
      </w:r>
      <w:r w:rsidRPr="009546AC">
        <w:rPr>
          <w:highlight w:val="yellow"/>
        </w:rPr>
        <w:tab/>
      </w:r>
      <w:r w:rsidRPr="009546AC">
        <w:rPr>
          <w:highlight w:val="yellow"/>
          <w:u w:val="single"/>
        </w:rPr>
        <w:t>Přednáška v</w:t>
      </w:r>
      <w:r w:rsidRPr="009546AC">
        <w:rPr>
          <w:color w:val="FF0000"/>
          <w:highlight w:val="yellow"/>
          <w:u w:val="single"/>
        </w:rPr>
        <w:t xml:space="preserve"> Krajské knihovně v Liberci </w:t>
      </w:r>
      <w:proofErr w:type="gramStart"/>
      <w:r w:rsidRPr="009546AC">
        <w:rPr>
          <w:color w:val="FF0000"/>
          <w:highlight w:val="yellow"/>
          <w:u w:val="single"/>
        </w:rPr>
        <w:t xml:space="preserve">od </w:t>
      </w:r>
      <w:r w:rsidRPr="009546AC">
        <w:rPr>
          <w:highlight w:val="yellow"/>
        </w:rPr>
        <w:t xml:space="preserve"> 17</w:t>
      </w:r>
      <w:proofErr w:type="gramEnd"/>
      <w:r w:rsidRPr="009546AC">
        <w:rPr>
          <w:highlight w:val="yellow"/>
        </w:rPr>
        <w:t>:</w:t>
      </w:r>
      <w:r w:rsidRPr="00863F8C">
        <w:rPr>
          <w:highlight w:val="yellow"/>
        </w:rPr>
        <w:t>00</w:t>
      </w:r>
      <w:r w:rsidR="009955A5">
        <w:rPr>
          <w:highlight w:val="yellow"/>
        </w:rPr>
        <w:t xml:space="preserve"> </w:t>
      </w:r>
      <w:r w:rsidRPr="00863F8C">
        <w:rPr>
          <w:highlight w:val="yellow"/>
        </w:rPr>
        <w:t>hod.</w:t>
      </w:r>
    </w:p>
    <w:p w14:paraId="3D4D8BF5" w14:textId="77777777" w:rsidR="009546AC" w:rsidRPr="00B5570B" w:rsidRDefault="009546AC" w:rsidP="00907CB0">
      <w:pPr>
        <w:pStyle w:val="akcetext"/>
        <w:numPr>
          <w:ilvl w:val="0"/>
          <w:numId w:val="0"/>
        </w:numPr>
        <w:ind w:left="360"/>
      </w:pPr>
    </w:p>
    <w:p w14:paraId="1C1565DB" w14:textId="5DAC2729" w:rsidR="009546AC" w:rsidRPr="00B5570B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PhDr. Miloš Kadlec – kastelán zámku:</w:t>
      </w:r>
    </w:p>
    <w:p w14:paraId="7BF1532E" w14:textId="20F96249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Téma: Zámek Sychrov za posledních majitelů</w:t>
      </w:r>
    </w:p>
    <w:p w14:paraId="1A3C4B2F" w14:textId="77777777" w:rsidR="00086DFF" w:rsidRDefault="00086DFF" w:rsidP="009546AC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207E0AD" w14:textId="3CDC18F3" w:rsidR="000004C2" w:rsidRDefault="000004C2" w:rsidP="000004C2">
      <w:pPr>
        <w:pStyle w:val="akcetext"/>
        <w:rPr>
          <w:u w:val="single"/>
        </w:rPr>
      </w:pPr>
      <w:r>
        <w:t>20. 9.</w:t>
      </w:r>
      <w:r>
        <w:tab/>
      </w:r>
      <w:r>
        <w:tab/>
      </w:r>
      <w:r w:rsidRPr="000004C2">
        <w:rPr>
          <w:u w:val="single"/>
        </w:rPr>
        <w:t>Koncertní verze opery Carmen</w:t>
      </w:r>
    </w:p>
    <w:p w14:paraId="62B5F00D" w14:textId="65A1A711" w:rsidR="000004C2" w:rsidRPr="005745F7" w:rsidRDefault="000004C2" w:rsidP="005745F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Vychutnejte si na zámku Sychrov koncertní provedení opery Carmen v podání Andrei Kalivodové a Jakuba Pustiny.</w:t>
      </w:r>
    </w:p>
    <w:p w14:paraId="4C7FBB92" w14:textId="7E1BEF28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10B2DC27" w14:textId="3B6DCD45" w:rsidR="0084342E" w:rsidRPr="00086DFF" w:rsidRDefault="0084342E" w:rsidP="0084342E">
      <w:pPr>
        <w:pStyle w:val="akcetext"/>
      </w:pPr>
      <w:r>
        <w:t xml:space="preserve">4. – 5. 10. </w:t>
      </w:r>
      <w:r>
        <w:tab/>
      </w:r>
      <w:r>
        <w:tab/>
      </w:r>
      <w:r w:rsidRPr="003A05CE">
        <w:rPr>
          <w:u w:val="single"/>
        </w:rPr>
        <w:t>Pohádkové prohlídky – Šíleně smutná princezna</w:t>
      </w:r>
    </w:p>
    <w:p w14:paraId="7E6895D2" w14:textId="7DF4E2E6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pohádkovou klasiku Šíleně smutná princezna.</w:t>
      </w:r>
    </w:p>
    <w:p w14:paraId="36B1808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3324A6A0" w14:textId="484FF9D5" w:rsidR="0084342E" w:rsidRPr="00086DFF" w:rsidRDefault="00086DFF" w:rsidP="0084342E">
      <w:pPr>
        <w:pStyle w:val="akcetext"/>
      </w:pPr>
      <w:r>
        <w:t>17. 10.</w:t>
      </w:r>
      <w:r w:rsidR="0084342E">
        <w:tab/>
      </w:r>
      <w:r w:rsidR="0084342E">
        <w:tab/>
      </w:r>
      <w:r w:rsidR="0084342E" w:rsidRPr="003A05CE">
        <w:rPr>
          <w:u w:val="single"/>
        </w:rPr>
        <w:t>Koncert – L</w:t>
      </w:r>
      <w:r w:rsidR="003A05CE" w:rsidRPr="003A05CE">
        <w:rPr>
          <w:u w:val="single"/>
        </w:rPr>
        <w:t>í</w:t>
      </w:r>
      <w:r w:rsidR="0084342E" w:rsidRPr="003A05CE">
        <w:rPr>
          <w:u w:val="single"/>
        </w:rPr>
        <w:t>pa muzika</w:t>
      </w:r>
    </w:p>
    <w:p w14:paraId="3F3044C8" w14:textId="34738784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 roce se na Sychrov pro velký úspěch opět vrací Lípa Musica se svým hudebním vystoupením.</w:t>
      </w:r>
    </w:p>
    <w:p w14:paraId="343B6177" w14:textId="354D9265" w:rsidR="0084342E" w:rsidRDefault="0084342E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BF5FDB0" w14:textId="77777777" w:rsidR="002E3992" w:rsidRDefault="002E3992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A00C1EC" w14:textId="457518DD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LISTOPAD</w:t>
      </w:r>
    </w:p>
    <w:p w14:paraId="3847B632" w14:textId="5881DC61" w:rsidR="0084342E" w:rsidRPr="00086DFF" w:rsidRDefault="0084342E" w:rsidP="0084342E">
      <w:pPr>
        <w:pStyle w:val="akcetext"/>
      </w:pPr>
      <w:r>
        <w:t xml:space="preserve">8. – 9. 11. </w:t>
      </w:r>
      <w:r>
        <w:tab/>
      </w:r>
      <w:r>
        <w:tab/>
      </w:r>
      <w:r w:rsidRPr="003A05CE">
        <w:rPr>
          <w:u w:val="single"/>
        </w:rPr>
        <w:t>Pohádkové prohlídky – Jak (ne)provdat princeznu</w:t>
      </w:r>
    </w:p>
    <w:p w14:paraId="0A3854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pohádku s názvem Jak (ne)provdat princeznu.</w:t>
      </w:r>
    </w:p>
    <w:p w14:paraId="08F06AA8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029D2FB1" w14:textId="53C4AD5B" w:rsidR="0084342E" w:rsidRPr="00086DFF" w:rsidRDefault="0084342E" w:rsidP="0084342E">
      <w:pPr>
        <w:pStyle w:val="akcetext"/>
      </w:pPr>
      <w:r>
        <w:t>29. – 30. 11</w:t>
      </w:r>
      <w:r w:rsidR="003A05CE">
        <w:t>.</w:t>
      </w:r>
      <w:r w:rsidR="003A05CE">
        <w:tab/>
      </w:r>
      <w:r w:rsidR="003A05CE" w:rsidRPr="003A05CE">
        <w:rPr>
          <w:u w:val="single"/>
        </w:rPr>
        <w:t>Adventní trhy</w:t>
      </w:r>
    </w:p>
    <w:p w14:paraId="1C091170" w14:textId="3A1B9393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Tradiční trhy v areálu zámku Sychrova – na čestném dvoře zámku budou umístěny stánky s vánočním zbožím, jako jsou dekorace, svícny, sklo, keramika aj., jídelní zóna bude v zámeckém parku, kde jsou připraveny i stany pro konzumaci lahůdek. Doprovodný program trhů se odehraje se v nádvoří, kde je umístěn betlém.</w:t>
      </w:r>
    </w:p>
    <w:p w14:paraId="4EF94AB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277DD4A0" w14:textId="3539B1F2" w:rsidR="003A05CE" w:rsidRPr="00086DFF" w:rsidRDefault="003A05CE" w:rsidP="003A05CE">
      <w:pPr>
        <w:pStyle w:val="akcetext"/>
      </w:pPr>
      <w:r>
        <w:t xml:space="preserve">29. – 30. 11. </w:t>
      </w:r>
      <w:r>
        <w:tab/>
      </w:r>
      <w:r w:rsidRPr="003A05CE">
        <w:rPr>
          <w:u w:val="single"/>
        </w:rPr>
        <w:t>Čertovské prohlídky</w:t>
      </w:r>
    </w:p>
    <w:p w14:paraId="3764FE7E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Prohlídka především pro dětské návštěvníky trvá cca 40 minut a zahrnuje nejkrásnější soukromé a reprezentační prostory. Tato prohlídka je v nabídce pouze v době konání Adventních trhů v areálu zámku Sychrov, je tedy nutné zaplatit vstupné i na ně, a je určena pro rodiny s dětmi.</w:t>
      </w:r>
    </w:p>
    <w:p w14:paraId="016C6B82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3BAC7FC2" w14:textId="2A6DFEC9" w:rsidR="003A05CE" w:rsidRDefault="003A05CE" w:rsidP="003A05C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lastRenderedPageBreak/>
        <w:t>PROSINEC</w:t>
      </w:r>
    </w:p>
    <w:p w14:paraId="5B062176" w14:textId="153E93B9" w:rsidR="00086DFF" w:rsidRPr="00086DFF" w:rsidRDefault="003A05CE" w:rsidP="00907CB0">
      <w:pPr>
        <w:pStyle w:val="akcetext"/>
      </w:pPr>
      <w:r>
        <w:t>1. – 5. 12.</w:t>
      </w:r>
      <w:r>
        <w:tab/>
      </w:r>
      <w:r>
        <w:tab/>
      </w:r>
      <w:r w:rsidRPr="00086DFF">
        <w:rPr>
          <w:u w:val="single"/>
        </w:rPr>
        <w:t>Týden pro školky a školy</w:t>
      </w:r>
    </w:p>
    <w:p w14:paraId="051C828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  <w:r w:rsidRPr="00086DFF">
        <w:rPr>
          <w:b w:val="0"/>
          <w:bCs/>
        </w:rPr>
        <w:t>Akce je určena pro organizované a předem objednané skupiny dětí ve věku 3–10 let</w:t>
      </w:r>
      <w:r>
        <w:t>.</w:t>
      </w:r>
    </w:p>
    <w:p w14:paraId="70DFDF45" w14:textId="57854F8E" w:rsidR="00086DFF" w:rsidRPr="00086DFF" w:rsidRDefault="003A05CE" w:rsidP="00907CB0">
      <w:pPr>
        <w:pStyle w:val="akcetext"/>
      </w:pPr>
      <w:r>
        <w:t>6. – 7. 12.</w:t>
      </w:r>
      <w:r>
        <w:tab/>
      </w:r>
      <w:r>
        <w:tab/>
      </w:r>
      <w:r w:rsidRPr="00086DFF">
        <w:rPr>
          <w:u w:val="single"/>
        </w:rPr>
        <w:t>Vánoční prohlídky</w:t>
      </w:r>
    </w:p>
    <w:p w14:paraId="3049CD3C" w14:textId="7A896BBB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2ADB9767" w14:textId="6D0E6A32" w:rsidR="003A05CE" w:rsidRPr="00086DFF" w:rsidRDefault="003A05CE" w:rsidP="00907CB0">
      <w:pPr>
        <w:pStyle w:val="akcetext"/>
      </w:pPr>
      <w:r>
        <w:t>13. – 14. 12.</w:t>
      </w:r>
      <w:r>
        <w:tab/>
      </w:r>
      <w:r w:rsidRPr="00086DFF">
        <w:rPr>
          <w:u w:val="single"/>
        </w:rPr>
        <w:t>Vánoční prohlídky</w:t>
      </w:r>
    </w:p>
    <w:p w14:paraId="540DE7C3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D0CEDD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762C12C3" w14:textId="50013EFB" w:rsidR="003A05CE" w:rsidRPr="00086DFF" w:rsidRDefault="003A05CE" w:rsidP="003A05CE">
      <w:pPr>
        <w:pStyle w:val="akcetext"/>
      </w:pPr>
      <w:r>
        <w:t xml:space="preserve">20. – 21. 12. </w:t>
      </w:r>
      <w:r>
        <w:tab/>
      </w:r>
      <w:r w:rsidRPr="003A05CE">
        <w:rPr>
          <w:u w:val="single"/>
        </w:rPr>
        <w:t>Vánoční prohlídky</w:t>
      </w:r>
    </w:p>
    <w:p w14:paraId="787359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ADA015E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1945F58A" w14:textId="3253D2A3" w:rsidR="003A05CE" w:rsidRPr="00D27A0B" w:rsidRDefault="003A05CE" w:rsidP="003A05CE">
      <w:pPr>
        <w:pStyle w:val="akcetext"/>
      </w:pPr>
      <w:r>
        <w:t xml:space="preserve">26. 12. </w:t>
      </w:r>
      <w:r>
        <w:tab/>
      </w:r>
      <w:r>
        <w:tab/>
      </w:r>
      <w:r w:rsidRPr="003A05CE">
        <w:rPr>
          <w:u w:val="single"/>
        </w:rPr>
        <w:t>Vánoční koncert</w:t>
      </w:r>
    </w:p>
    <w:p w14:paraId="11DE5034" w14:textId="77777777" w:rsidR="00D27A0B" w:rsidRP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Druhý svátek vánoční již tradičně na Sychrově patří vánočnímu koncertu a následné procházce vánočně vyzdobeným zámkem.</w:t>
      </w:r>
    </w:p>
    <w:p w14:paraId="54C482E4" w14:textId="77777777" w:rsidR="00D27A0B" w:rsidRDefault="00D27A0B" w:rsidP="00D27A0B">
      <w:pPr>
        <w:pStyle w:val="akcetext"/>
        <w:numPr>
          <w:ilvl w:val="0"/>
          <w:numId w:val="0"/>
        </w:numPr>
      </w:pPr>
    </w:p>
    <w:p w14:paraId="5A0EF885" w14:textId="41DA5768" w:rsidR="003A05CE" w:rsidRPr="00D27A0B" w:rsidRDefault="003A05CE" w:rsidP="003A05CE">
      <w:pPr>
        <w:pStyle w:val="akcetext"/>
      </w:pPr>
      <w:r>
        <w:t>27. 12. – 4. 1.</w:t>
      </w:r>
      <w:r>
        <w:tab/>
      </w:r>
      <w:r w:rsidRPr="003A05CE">
        <w:rPr>
          <w:u w:val="single"/>
        </w:rPr>
        <w:t>Procházka vánočním zámkem</w:t>
      </w:r>
    </w:p>
    <w:p w14:paraId="70580BE4" w14:textId="6F995122" w:rsidR="00D27A0B" w:rsidRP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Procházka vánočně vyzdobeným zámkem, bez výkladu průvodce, svým vlastním tempem s možností fotografování.</w:t>
      </w:r>
    </w:p>
    <w:p w14:paraId="0E1A31E3" w14:textId="499CE45A" w:rsidR="003A05CE" w:rsidRDefault="003A05CE" w:rsidP="003A05CE">
      <w:pPr>
        <w:pStyle w:val="akcetext"/>
      </w:pPr>
      <w:r>
        <w:t>2. – 3. 1.</w:t>
      </w:r>
      <w:r>
        <w:tab/>
      </w:r>
      <w:r>
        <w:tab/>
      </w:r>
      <w:r w:rsidRPr="003A05CE">
        <w:rPr>
          <w:u w:val="single"/>
        </w:rPr>
        <w:t>Večerní procházka zámkem</w:t>
      </w:r>
    </w:p>
    <w:p w14:paraId="5F91A485" w14:textId="5A83CCA9" w:rsidR="00340B51" w:rsidRDefault="00340B51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7" w:name="_Hlk129255953"/>
      <w:bookmarkStart w:id="18" w:name="_Hlk128487483"/>
    </w:p>
    <w:p w14:paraId="0D4F451E" w14:textId="77777777" w:rsidR="00EF57DF" w:rsidRPr="00EF57DF" w:rsidRDefault="00EF57DF" w:rsidP="00EF57DF">
      <w:pPr>
        <w:pStyle w:val="Zkladntext"/>
      </w:pPr>
    </w:p>
    <w:p w14:paraId="7AF24519" w14:textId="470D2D5A" w:rsidR="006341E8" w:rsidRPr="00D80B00" w:rsidRDefault="00194FF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Trosky</w:t>
      </w:r>
      <w:r w:rsidR="006341E8" w:rsidRPr="00D80B00">
        <w:rPr>
          <w:rFonts w:asciiTheme="minorHAnsi" w:hAnsiTheme="minorHAnsi" w:cstheme="minorHAnsi"/>
          <w:sz w:val="32"/>
          <w:szCs w:val="28"/>
        </w:rPr>
        <w:t> </w:t>
      </w:r>
    </w:p>
    <w:p w14:paraId="3B51C7BE" w14:textId="77777777" w:rsidR="00194FF2" w:rsidRPr="008E2844" w:rsidRDefault="00194FF2" w:rsidP="00D55F4F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</w:rPr>
      </w:pPr>
    </w:p>
    <w:bookmarkStart w:id="19" w:name="_Hlk128482147"/>
    <w:bookmarkStart w:id="20" w:name="_Hlk128482760"/>
    <w:p w14:paraId="3E46E25A" w14:textId="77777777" w:rsidR="000907F3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"http://www.hrad-trosky.cz"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0907F3" w:rsidRPr="008E2844">
        <w:rPr>
          <w:rStyle w:val="Hypertextovodkaz"/>
          <w:rFonts w:asciiTheme="minorHAnsi" w:hAnsiTheme="minorHAnsi" w:cstheme="minorHAnsi"/>
          <w:color w:val="000080"/>
        </w:rPr>
        <w:t>www.hrad-trosky.cz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9"/>
    <w:p w14:paraId="07F5B387" w14:textId="19B7E131" w:rsidR="00194FF2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"http://www.facebook.com/SHTrosky"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194FF2" w:rsidRPr="008E2844">
        <w:rPr>
          <w:rStyle w:val="Hypertextovodkaz"/>
          <w:rFonts w:asciiTheme="minorHAnsi" w:hAnsiTheme="minorHAnsi" w:cstheme="minorHAnsi"/>
          <w:color w:val="000080"/>
        </w:rPr>
        <w:t>www.facebook.com/SHTrosky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5E9A593E" w14:textId="6C148189" w:rsidR="00A70EF5" w:rsidRPr="008E2844" w:rsidRDefault="00A70EF5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t> </w:t>
      </w:r>
      <w:hyperlink r:id="rId14" w:tgtFrame="_blank" w:history="1">
        <w:r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www.instagram.com/hrad_trosky</w:t>
        </w:r>
      </w:hyperlink>
    </w:p>
    <w:bookmarkEnd w:id="20"/>
    <w:p w14:paraId="733DD14E" w14:textId="25939BD1" w:rsidR="00A70EF5" w:rsidRPr="008E2844" w:rsidRDefault="00A70EF5" w:rsidP="00194FF2">
      <w:pPr>
        <w:spacing w:line="276" w:lineRule="auto"/>
        <w:rPr>
          <w:rFonts w:asciiTheme="minorHAnsi" w:hAnsiTheme="minorHAnsi" w:cstheme="minorHAnsi"/>
        </w:rPr>
      </w:pPr>
    </w:p>
    <w:p w14:paraId="2FD4A091" w14:textId="7FF47BE9" w:rsidR="009A3C3F" w:rsidRDefault="00A70EF5" w:rsidP="009A3C3F">
      <w:pPr>
        <w:spacing w:line="276" w:lineRule="auto"/>
        <w:rPr>
          <w:rFonts w:asciiTheme="minorHAnsi" w:hAnsiTheme="minorHAnsi" w:cstheme="minorHAnsi"/>
          <w:b/>
          <w:i/>
        </w:rPr>
      </w:pPr>
      <w:r w:rsidRPr="008E2844">
        <w:rPr>
          <w:rFonts w:asciiTheme="minorHAnsi" w:hAnsiTheme="minorHAnsi" w:cstheme="minorHAnsi"/>
          <w:b/>
          <w:i/>
        </w:rPr>
        <w:t>Akce na hradě Trosky:</w:t>
      </w:r>
      <w:bookmarkStart w:id="21" w:name="_Hlk129351155"/>
      <w:bookmarkStart w:id="22" w:name="_Hlk128482665"/>
    </w:p>
    <w:p w14:paraId="6E9CA869" w14:textId="10D58D47" w:rsidR="00F622C0" w:rsidRDefault="00F622C0" w:rsidP="00F622C0">
      <w:pPr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F622C0">
        <w:rPr>
          <w:rFonts w:asciiTheme="minorHAnsi" w:hAnsiTheme="minorHAnsi" w:cstheme="minorHAnsi"/>
          <w:b/>
          <w:bCs/>
          <w:color w:val="FF0000"/>
        </w:rPr>
        <w:t>O víkendu 19.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-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20.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 xml:space="preserve">7. proběhne na hradě velká kulturní akce Pod praporem </w:t>
      </w:r>
      <w:proofErr w:type="spellStart"/>
      <w:r w:rsidRPr="00F622C0">
        <w:rPr>
          <w:rFonts w:asciiTheme="minorHAnsi" w:hAnsiTheme="minorHAnsi" w:cstheme="minorHAnsi"/>
          <w:b/>
          <w:bCs/>
          <w:color w:val="FF0000"/>
        </w:rPr>
        <w:t>Bergowa</w:t>
      </w:r>
      <w:proofErr w:type="spellEnd"/>
      <w:r w:rsidRPr="00F622C0">
        <w:rPr>
          <w:rFonts w:asciiTheme="minorHAnsi" w:hAnsiTheme="minorHAnsi" w:cstheme="minorHAnsi"/>
          <w:b/>
          <w:bCs/>
          <w:color w:val="FF0000"/>
        </w:rPr>
        <w:t>, proto se na tento víkend CELKOVĚ mění vstupné. Předprodej vstupenek bude spuštěn v květnu 2025. Děkujeme za pochopení</w:t>
      </w:r>
      <w:r>
        <w:t xml:space="preserve">. </w:t>
      </w:r>
    </w:p>
    <w:p w14:paraId="09F752F0" w14:textId="77777777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1B7BEBED" w14:textId="7C1698F8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lastRenderedPageBreak/>
        <w:t>ČERVEN</w:t>
      </w:r>
    </w:p>
    <w:p w14:paraId="0D137920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2. 6. </w:t>
      </w:r>
      <w:r>
        <w:tab/>
      </w:r>
      <w:r>
        <w:tab/>
        <w:t xml:space="preserve">Premiéra: </w:t>
      </w:r>
      <w:r w:rsidRPr="004B1D96">
        <w:rPr>
          <w:u w:val="single"/>
        </w:rPr>
        <w:t>Symbol v Troskách</w:t>
      </w:r>
      <w:r>
        <w:t xml:space="preserve"> (Zhruba divadlo)</w:t>
      </w:r>
    </w:p>
    <w:p w14:paraId="3F1A873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77C1DA2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62DA616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ED7B3D0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641A1504" w14:textId="77777777" w:rsidR="003D1243" w:rsidRPr="004B1D96" w:rsidRDefault="003D1243" w:rsidP="003D1243">
      <w:pPr>
        <w:pStyle w:val="akcetext"/>
        <w:numPr>
          <w:ilvl w:val="0"/>
          <w:numId w:val="0"/>
        </w:numPr>
        <w:ind w:left="360"/>
      </w:pPr>
    </w:p>
    <w:p w14:paraId="57A52E5E" w14:textId="77777777" w:rsidR="003D1243" w:rsidRPr="0059665A" w:rsidRDefault="003D1243" w:rsidP="003D1243">
      <w:pPr>
        <w:pStyle w:val="akcetext"/>
      </w:pPr>
      <w:r>
        <w:t xml:space="preserve">28. 6. </w:t>
      </w:r>
      <w:r>
        <w:tab/>
      </w:r>
      <w:r>
        <w:tab/>
      </w:r>
      <w:r w:rsidRPr="0059665A">
        <w:rPr>
          <w:u w:val="single"/>
        </w:rPr>
        <w:t>Láska mezi nebem a zemí</w:t>
      </w:r>
      <w:r>
        <w:t xml:space="preserve"> </w:t>
      </w:r>
    </w:p>
    <w:p w14:paraId="76F0A5E9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Hraje: Spolek divadelních ochotníků Rovensko pod Troskami, režie: Jiří Bíma. </w:t>
      </w:r>
    </w:p>
    <w:p w14:paraId="0919CCB7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Mladý pár se stěhuje do domu úspěšného spisovatele, ovšem tragicky zesnulého. Simon, začínající spisovatel, doufá, že tato skutečnost mu pomůže k inspiraci na novou knihu. Psaní se mu nedaří, dům se má prodat, čekají rodinu, přidávají se konflikty s tchyní. V domě stále přebývá v „nehmotné podobě“ zesnulý autor se svojí ženou a oba se snaží mladému páru pomoci. Soužití těchto dvou světů vede k zajímavým a humorným zápletkám.</w:t>
      </w:r>
    </w:p>
    <w:p w14:paraId="3DCF3FB4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</w:p>
    <w:p w14:paraId="52CBB135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6B5A2FC5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5. 7. </w:t>
      </w:r>
      <w:r>
        <w:tab/>
      </w:r>
      <w:r>
        <w:tab/>
      </w:r>
      <w:r w:rsidRPr="004B1D96">
        <w:rPr>
          <w:u w:val="single"/>
        </w:rPr>
        <w:t>Kůlna band</w:t>
      </w:r>
      <w:r w:rsidRPr="004B1D96">
        <w:t xml:space="preserve"> </w:t>
      </w:r>
    </w:p>
    <w:p w14:paraId="7DE77985" w14:textId="77777777" w:rsidR="003D1243" w:rsidRPr="004B1D96" w:rsidRDefault="003D1243" w:rsidP="003D1243">
      <w:pPr>
        <w:pStyle w:val="akcetext"/>
        <w:numPr>
          <w:ilvl w:val="0"/>
          <w:numId w:val="0"/>
        </w:numPr>
        <w:ind w:left="360"/>
        <w:rPr>
          <w:rFonts w:eastAsiaTheme="minorHAnsi" w:cs="Calibri"/>
          <w:b w:val="0"/>
          <w:bCs/>
          <w:kern w:val="0"/>
          <w:sz w:val="22"/>
          <w:szCs w:val="22"/>
          <w:lang w:eastAsia="en-US" w:bidi="ar-SA"/>
        </w:rPr>
      </w:pPr>
      <w:proofErr w:type="spellStart"/>
      <w:r>
        <w:rPr>
          <w:b w:val="0"/>
          <w:bCs/>
        </w:rPr>
        <w:t>rock’n’roll</w:t>
      </w:r>
      <w:proofErr w:type="spellEnd"/>
      <w:r>
        <w:rPr>
          <w:b w:val="0"/>
          <w:bCs/>
        </w:rPr>
        <w:t xml:space="preserve">, </w:t>
      </w:r>
      <w:proofErr w:type="gramStart"/>
      <w:r>
        <w:rPr>
          <w:b w:val="0"/>
          <w:bCs/>
        </w:rPr>
        <w:t xml:space="preserve">blues </w:t>
      </w:r>
      <w:r w:rsidRPr="004B1D96">
        <w:rPr>
          <w:b w:val="0"/>
          <w:bCs/>
        </w:rPr>
        <w:t xml:space="preserve"> </w:t>
      </w:r>
      <w:r>
        <w:rPr>
          <w:b w:val="0"/>
          <w:bCs/>
        </w:rPr>
        <w:t>(</w:t>
      </w:r>
      <w:proofErr w:type="gramEnd"/>
      <w:r w:rsidRPr="004B1D96">
        <w:rPr>
          <w:b w:val="0"/>
          <w:bCs/>
        </w:rPr>
        <w:t>Liberec</w:t>
      </w:r>
      <w:r>
        <w:rPr>
          <w:b w:val="0"/>
          <w:bCs/>
        </w:rPr>
        <w:t>) - koncert</w:t>
      </w:r>
    </w:p>
    <w:p w14:paraId="342DE551" w14:textId="77777777" w:rsidR="003D1243" w:rsidRDefault="003D1243" w:rsidP="003D1243">
      <w:pPr>
        <w:pStyle w:val="akcetext"/>
      </w:pPr>
      <w:r>
        <w:t xml:space="preserve">6. 7. </w:t>
      </w:r>
      <w:r>
        <w:tab/>
      </w:r>
      <w:r>
        <w:tab/>
      </w:r>
      <w:r w:rsidRPr="000638FC">
        <w:rPr>
          <w:u w:val="single"/>
        </w:rPr>
        <w:t>Den Geoparku</w:t>
      </w:r>
      <w:r>
        <w:t xml:space="preserve"> </w:t>
      </w:r>
    </w:p>
    <w:p w14:paraId="5FC333F5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>
        <w:t xml:space="preserve">Geopark Český ráj, o. p. s., ve spolupráci se státním hradem Trosky pořádá celodenní akci s odborným výkladem geologa Ing. Jiřího </w:t>
      </w:r>
      <w:proofErr w:type="spellStart"/>
      <w:r>
        <w:t>Pazderského</w:t>
      </w:r>
      <w:proofErr w:type="spellEnd"/>
      <w:r>
        <w:t xml:space="preserve"> a emeritní ředitelky geoparku Blanky Nedvědické o geologických zajímavostech Geoparku UNESCO Český ráj spojenou s ukázkou hornin, minerálů a zkamenělin, které se zde vyskytují. </w:t>
      </w:r>
    </w:p>
    <w:p w14:paraId="5EAD2E8B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Akce proběhne za běžné otevírací doby hradu, v rámci základního vstupného.</w:t>
      </w:r>
    </w:p>
    <w:p w14:paraId="34DF83F5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</w:p>
    <w:p w14:paraId="7DD61256" w14:textId="77777777" w:rsidR="003D1243" w:rsidRDefault="003D1243" w:rsidP="003D1243">
      <w:pPr>
        <w:pStyle w:val="akcetext"/>
      </w:pPr>
      <w:r>
        <w:t xml:space="preserve">11. 7. </w:t>
      </w:r>
      <w:r>
        <w:tab/>
      </w:r>
      <w:r>
        <w:tab/>
      </w:r>
      <w:r>
        <w:rPr>
          <w:u w:val="single"/>
        </w:rPr>
        <w:t xml:space="preserve">Xavier </w:t>
      </w:r>
      <w:proofErr w:type="spellStart"/>
      <w:r>
        <w:rPr>
          <w:u w:val="single"/>
        </w:rPr>
        <w:t>Baumaxa</w:t>
      </w:r>
      <w:proofErr w:type="spellEnd"/>
      <w:r>
        <w:t xml:space="preserve"> </w:t>
      </w:r>
    </w:p>
    <w:p w14:paraId="188A6043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Koncert známého českého písničkáře.</w:t>
      </w:r>
    </w:p>
    <w:p w14:paraId="0F9B96ED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</w:p>
    <w:p w14:paraId="5EF9B87E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13. 7</w:t>
      </w:r>
      <w:r>
        <w:t>.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2D27B50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6758C60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53B1D76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8A08019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705F337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0F4579A1" w14:textId="77777777" w:rsidR="003D1243" w:rsidRDefault="003D1243" w:rsidP="003D1243">
      <w:pPr>
        <w:pStyle w:val="akcetext"/>
      </w:pPr>
      <w:r>
        <w:t xml:space="preserve">19. - 20. 7. </w:t>
      </w:r>
      <w:r>
        <w:tab/>
      </w:r>
      <w:r w:rsidRPr="000638FC">
        <w:rPr>
          <w:u w:val="single"/>
        </w:rPr>
        <w:t xml:space="preserve">Středověk: Pod praporem </w:t>
      </w:r>
      <w:proofErr w:type="spellStart"/>
      <w:r w:rsidRPr="000638FC">
        <w:rPr>
          <w:u w:val="single"/>
        </w:rPr>
        <w:t>Bergowa</w:t>
      </w:r>
      <w:proofErr w:type="spellEnd"/>
      <w:r>
        <w:t xml:space="preserve"> </w:t>
      </w:r>
    </w:p>
    <w:p w14:paraId="7757C77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po stopách KCD na Troskách</w:t>
      </w:r>
      <w:r>
        <w:rPr>
          <w:b w:val="0"/>
          <w:bCs/>
        </w:rPr>
        <w:t>: bohatý program pro příznivce KCD</w:t>
      </w:r>
    </w:p>
    <w:p w14:paraId="7D8BFFFC" w14:textId="77777777" w:rsidR="003D1243" w:rsidRDefault="003D1243" w:rsidP="003D1243">
      <w:pPr>
        <w:pStyle w:val="akcetext"/>
        <w:numPr>
          <w:ilvl w:val="0"/>
          <w:numId w:val="0"/>
        </w:numPr>
        <w:ind w:left="360"/>
      </w:pPr>
      <w:r>
        <w:t xml:space="preserve">24. -27. 7. </w:t>
      </w:r>
      <w:r>
        <w:tab/>
      </w:r>
      <w:r>
        <w:tab/>
      </w:r>
      <w:proofErr w:type="spellStart"/>
      <w:r w:rsidRPr="000638FC">
        <w:rPr>
          <w:u w:val="single"/>
        </w:rPr>
        <w:t>Lanochodci</w:t>
      </w:r>
      <w:proofErr w:type="spellEnd"/>
      <w:r w:rsidRPr="000638FC">
        <w:rPr>
          <w:u w:val="single"/>
        </w:rPr>
        <w:t xml:space="preserve"> na Troskách</w:t>
      </w:r>
      <w:r>
        <w:t xml:space="preserve"> </w:t>
      </w:r>
    </w:p>
    <w:p w14:paraId="7EE86C24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 w:hanging="360"/>
        <w:rPr>
          <w:rFonts w:cstheme="minorHAnsi"/>
          <w:bCs/>
          <w:color w:val="4F81BD" w:themeColor="accent1"/>
        </w:rPr>
      </w:pPr>
    </w:p>
    <w:p w14:paraId="35899C30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lastRenderedPageBreak/>
        <w:t>SRPEN</w:t>
      </w:r>
    </w:p>
    <w:p w14:paraId="7B39A1B2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1. 8. 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6CFD15B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4436BE42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32DCD69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0F2DEA0C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6F788AFA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7E7887A3" w14:textId="77777777" w:rsidR="003D1243" w:rsidRPr="000638FC" w:rsidRDefault="003D1243" w:rsidP="003D1243">
      <w:pPr>
        <w:pStyle w:val="akcetext"/>
      </w:pPr>
      <w:r w:rsidRPr="000638FC">
        <w:t>2.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rPr>
          <w:u w:val="single"/>
        </w:rPr>
        <w:t>Koncert: pěvecký sbor Silentium</w:t>
      </w:r>
      <w:r w:rsidRPr="000638FC">
        <w:t xml:space="preserve"> </w:t>
      </w:r>
    </w:p>
    <w:p w14:paraId="70F86AED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6.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052B09E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5F27838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9ED12F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6FCF6BA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1192207B" w14:textId="77777777" w:rsidR="003D1243" w:rsidRPr="000638FC" w:rsidRDefault="003D1243" w:rsidP="003D1243">
      <w:pPr>
        <w:pStyle w:val="akcetext"/>
      </w:pPr>
      <w:r w:rsidRPr="000638FC">
        <w:t>8.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Koncert a posezení: </w:t>
      </w:r>
      <w:r w:rsidRPr="000638FC">
        <w:rPr>
          <w:u w:val="single"/>
        </w:rPr>
        <w:t>Country Bodlák</w:t>
      </w:r>
    </w:p>
    <w:p w14:paraId="2DF4B92B" w14:textId="77777777" w:rsidR="003D1243" w:rsidRDefault="003D1243" w:rsidP="003D1243">
      <w:pPr>
        <w:pStyle w:val="akcetext"/>
      </w:pPr>
      <w:r w:rsidRPr="000638FC">
        <w:t>9.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Divadlo: </w:t>
      </w:r>
      <w:r w:rsidRPr="000638FC">
        <w:rPr>
          <w:u w:val="single"/>
        </w:rPr>
        <w:t>Laskavá žárlivost</w:t>
      </w:r>
      <w:r w:rsidRPr="000638FC">
        <w:t xml:space="preserve"> </w:t>
      </w:r>
    </w:p>
    <w:p w14:paraId="2070801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DS Na Skále, Helvíkovice</w:t>
      </w:r>
    </w:p>
    <w:p w14:paraId="16EEA130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15.</w:t>
      </w:r>
      <w:r>
        <w:t xml:space="preserve"> </w:t>
      </w:r>
      <w:r w:rsidRPr="000638FC">
        <w:t>8.</w:t>
      </w:r>
      <w:r>
        <w:tab/>
      </w:r>
      <w:r>
        <w:tab/>
      </w:r>
      <w:proofErr w:type="spellStart"/>
      <w:r>
        <w:rPr>
          <w:u w:val="single"/>
        </w:rPr>
        <w:t>Znouzectnost</w:t>
      </w:r>
      <w:proofErr w:type="spellEnd"/>
    </w:p>
    <w:p w14:paraId="5BAA7611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>
        <w:t>Koncert oblíbené plzeňské kapely</w:t>
      </w:r>
    </w:p>
    <w:p w14:paraId="35805CE4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18787431" w14:textId="77777777" w:rsidR="003D1243" w:rsidRDefault="003D1243" w:rsidP="003D1243">
      <w:pPr>
        <w:pStyle w:val="akcetext"/>
      </w:pPr>
      <w:r w:rsidRPr="000638FC">
        <w:t xml:space="preserve">16.8. Divadlo: </w:t>
      </w:r>
      <w:r>
        <w:tab/>
      </w:r>
      <w:r w:rsidRPr="000638FC">
        <w:rPr>
          <w:u w:val="single"/>
        </w:rPr>
        <w:t>S tvojí dcerou ne!</w:t>
      </w:r>
      <w:r w:rsidRPr="000638FC">
        <w:t xml:space="preserve"> </w:t>
      </w:r>
    </w:p>
    <w:p w14:paraId="600E3BB7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 xml:space="preserve">SLAD Mnichovo Hradiště </w:t>
      </w:r>
    </w:p>
    <w:p w14:paraId="1D15B300" w14:textId="2C71C57B" w:rsidR="003D1243" w:rsidRDefault="003D1243" w:rsidP="003D1243">
      <w:pPr>
        <w:pStyle w:val="akcetext"/>
      </w:pPr>
      <w:r w:rsidRPr="000638FC">
        <w:t xml:space="preserve">23.8. </w:t>
      </w:r>
      <w:r w:rsidR="009955A5">
        <w:tab/>
      </w:r>
      <w:r w:rsidR="009955A5">
        <w:tab/>
      </w:r>
      <w:proofErr w:type="spellStart"/>
      <w:r w:rsidRPr="000638FC">
        <w:t>H</w:t>
      </w:r>
      <w:r w:rsidR="009955A5">
        <w:t>radozámecká</w:t>
      </w:r>
      <w:proofErr w:type="spellEnd"/>
      <w:r w:rsidR="009955A5">
        <w:t xml:space="preserve"> </w:t>
      </w:r>
      <w:proofErr w:type="gramStart"/>
      <w:r w:rsidR="009955A5">
        <w:t xml:space="preserve">noc - </w:t>
      </w:r>
      <w:r w:rsidRPr="000638FC">
        <w:rPr>
          <w:u w:val="single"/>
        </w:rPr>
        <w:t>country</w:t>
      </w:r>
      <w:proofErr w:type="gramEnd"/>
      <w:r w:rsidRPr="000638FC">
        <w:rPr>
          <w:u w:val="single"/>
        </w:rPr>
        <w:t xml:space="preserve"> </w:t>
      </w:r>
      <w:proofErr w:type="spellStart"/>
      <w:r w:rsidRPr="000638FC">
        <w:rPr>
          <w:u w:val="single"/>
        </w:rPr>
        <w:t>Four</w:t>
      </w:r>
      <w:proofErr w:type="spellEnd"/>
      <w:r w:rsidRPr="000638FC">
        <w:rPr>
          <w:u w:val="single"/>
        </w:rPr>
        <w:t>+,</w:t>
      </w:r>
      <w:r w:rsidRPr="000638FC">
        <w:t xml:space="preserve"> </w:t>
      </w:r>
    </w:p>
    <w:p w14:paraId="6480C078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táborák, pověsti</w:t>
      </w:r>
    </w:p>
    <w:p w14:paraId="46C9F213" w14:textId="30D9C170" w:rsidR="004B1D96" w:rsidRDefault="004B1D96" w:rsidP="004B1D96">
      <w:pPr>
        <w:pStyle w:val="akcetext"/>
        <w:numPr>
          <w:ilvl w:val="0"/>
          <w:numId w:val="0"/>
        </w:numPr>
        <w:ind w:left="360"/>
      </w:pPr>
    </w:p>
    <w:p w14:paraId="2CDEAFCB" w14:textId="77777777" w:rsidR="009C1C54" w:rsidRPr="004B1D96" w:rsidRDefault="009C1C54" w:rsidP="004B1D96">
      <w:pPr>
        <w:pStyle w:val="akcetext"/>
        <w:numPr>
          <w:ilvl w:val="0"/>
          <w:numId w:val="0"/>
        </w:numPr>
        <w:ind w:left="360"/>
      </w:pPr>
    </w:p>
    <w:bookmarkEnd w:id="17"/>
    <w:bookmarkEnd w:id="18"/>
    <w:bookmarkEnd w:id="21"/>
    <w:bookmarkEnd w:id="22"/>
    <w:p w14:paraId="10917160" w14:textId="77777777" w:rsidR="00F82703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zámek Zákupy</w:t>
      </w:r>
    </w:p>
    <w:p w14:paraId="36B71C75" w14:textId="77777777" w:rsidR="00B91AC0" w:rsidRPr="008E2844" w:rsidRDefault="00B91AC0" w:rsidP="00B91AC0">
      <w:pPr>
        <w:pStyle w:val="objektnadpis"/>
        <w:ind w:firstLine="0"/>
        <w:rPr>
          <w:rFonts w:asciiTheme="minorHAnsi" w:hAnsiTheme="minorHAnsi" w:cstheme="minorHAnsi"/>
        </w:rPr>
      </w:pPr>
    </w:p>
    <w:bookmarkStart w:id="23" w:name="_Hlk127352701"/>
    <w:bookmarkStart w:id="24" w:name="_Hlk152837212"/>
    <w:p w14:paraId="29CB9144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www.zamek-zakupy.cz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23"/>
    <w:p w14:paraId="0190B29A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www.facebook.com/statnizamekzakupy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72069B5" w14:textId="77777777" w:rsidR="0020006A" w:rsidRPr="008E2844" w:rsidRDefault="00D916E4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5" w:history="1">
        <w:r w:rsidR="0020006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www.instagram.com/zamek_zakupy</w:t>
        </w:r>
      </w:hyperlink>
    </w:p>
    <w:bookmarkEnd w:id="24"/>
    <w:p w14:paraId="2183FB3B" w14:textId="77777777" w:rsidR="00031CB7" w:rsidRPr="008E2844" w:rsidRDefault="00031CB7" w:rsidP="002D31B8">
      <w:pPr>
        <w:pStyle w:val="objektyakce"/>
        <w:rPr>
          <w:rFonts w:asciiTheme="minorHAnsi" w:hAnsiTheme="minorHAnsi" w:cstheme="minorHAnsi"/>
        </w:rPr>
      </w:pPr>
    </w:p>
    <w:p w14:paraId="5F49C76F" w14:textId="12E62141" w:rsidR="00031CB7" w:rsidRPr="008E2844" w:rsidRDefault="00766488" w:rsidP="007A71E2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shd w:val="clear" w:color="auto" w:fill="FFFFFF"/>
        </w:rPr>
      </w:pPr>
      <w:r w:rsidRPr="008E2844">
        <w:rPr>
          <w:rFonts w:cstheme="minorHAnsi"/>
          <w:color w:val="C00000"/>
        </w:rPr>
        <w:t xml:space="preserve">Zámek Zákupy je zpřístupněn celoročně. </w:t>
      </w:r>
    </w:p>
    <w:p w14:paraId="7044D3C4" w14:textId="77777777" w:rsidR="009A3C3F" w:rsidRPr="008E2844" w:rsidRDefault="009A3C3F" w:rsidP="002D31B8">
      <w:pPr>
        <w:pStyle w:val="objektyakce"/>
        <w:rPr>
          <w:rFonts w:asciiTheme="minorHAnsi" w:hAnsiTheme="minorHAnsi" w:cstheme="minorHAnsi"/>
        </w:rPr>
      </w:pPr>
    </w:p>
    <w:p w14:paraId="1377E816" w14:textId="675E78EC" w:rsidR="005B30AB" w:rsidRDefault="00533EC9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43554A8E" w14:textId="77777777" w:rsidR="000D6611" w:rsidRDefault="000D661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67D9C4A1" w14:textId="77777777" w:rsidR="00824B1C" w:rsidRDefault="00824B1C" w:rsidP="00824B1C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7389D160" w14:textId="13B8FF90" w:rsidR="009C1C54" w:rsidRDefault="009C1C54" w:rsidP="009C1C54">
      <w:pPr>
        <w:rPr>
          <w:rFonts w:ascii="Arial" w:eastAsia="Times New Roman" w:hAnsi="Arial"/>
          <w:color w:val="000000"/>
        </w:rPr>
      </w:pPr>
    </w:p>
    <w:p w14:paraId="3C605945" w14:textId="03AB520B" w:rsidR="00FC2EE4" w:rsidRDefault="00FC2EE4" w:rsidP="00FC2EE4">
      <w:pPr>
        <w:rPr>
          <w:rFonts w:ascii="Arial" w:eastAsiaTheme="minorHAnsi" w:hAnsi="Arial"/>
          <w:color w:val="000000"/>
          <w:kern w:val="0"/>
          <w:lang w:eastAsia="cs-CZ" w:bidi="ar-SA"/>
        </w:rPr>
      </w:pPr>
      <w:r w:rsidRPr="00FC2EE4">
        <w:rPr>
          <w:rFonts w:ascii="Arial" w:hAnsi="Arial"/>
          <w:b/>
          <w:bCs/>
          <w:color w:val="FF0000"/>
          <w:lang w:eastAsia="cs-CZ"/>
        </w:rPr>
        <w:t>Ve dnech 15. až 18. května včetně, bude uzavřen prohlídkový okruh "Barokní konírna"</w:t>
      </w:r>
      <w:r>
        <w:rPr>
          <w:rFonts w:ascii="Arial" w:hAnsi="Arial"/>
          <w:color w:val="000000"/>
          <w:lang w:eastAsia="cs-CZ"/>
        </w:rPr>
        <w:t xml:space="preserve"> </w:t>
      </w:r>
    </w:p>
    <w:p w14:paraId="574D829C" w14:textId="0CEAD913" w:rsidR="00FC2EE4" w:rsidRDefault="00FC2EE4" w:rsidP="00FC2EE4">
      <w:pPr>
        <w:rPr>
          <w:rFonts w:ascii="Arial" w:hAnsi="Arial"/>
          <w:color w:val="000000"/>
          <w:lang w:eastAsia="cs-CZ"/>
        </w:rPr>
      </w:pPr>
      <w:r>
        <w:rPr>
          <w:rFonts w:ascii="Arial" w:hAnsi="Arial"/>
          <w:color w:val="000000"/>
          <w:lang w:eastAsia="cs-CZ"/>
        </w:rPr>
        <w:t>.</w:t>
      </w:r>
    </w:p>
    <w:p w14:paraId="53986CA4" w14:textId="77777777" w:rsidR="00FC2EE4" w:rsidRDefault="00FC2EE4" w:rsidP="00FC2EE4">
      <w:pPr>
        <w:rPr>
          <w:rFonts w:ascii="Arial" w:hAnsi="Arial"/>
          <w:color w:val="000000"/>
          <w:lang w:eastAsia="cs-CZ"/>
        </w:rPr>
      </w:pPr>
    </w:p>
    <w:p w14:paraId="198CC4D8" w14:textId="77777777" w:rsidR="00FC2EE4" w:rsidRDefault="00FC2EE4" w:rsidP="00FC2EE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/>
          <w:color w:val="000000"/>
          <w:lang w:eastAsia="cs-CZ"/>
        </w:rPr>
        <w:t>V sobotu 14. června bude konírna přístupná pouze v rámci akce "Pohádkový den" -</w:t>
      </w:r>
    </w:p>
    <w:p w14:paraId="3B30F74D" w14:textId="77777777" w:rsidR="00FC2EE4" w:rsidRDefault="00FC2EE4" w:rsidP="009C1C54">
      <w:pPr>
        <w:rPr>
          <w:rFonts w:ascii="Arial" w:eastAsia="Times New Roman" w:hAnsi="Arial"/>
          <w:color w:val="000000"/>
        </w:rPr>
      </w:pPr>
    </w:p>
    <w:p w14:paraId="2ED22329" w14:textId="55A1DE8C" w:rsidR="009C1C54" w:rsidRDefault="009C1C54" w:rsidP="009C1C54">
      <w:pPr>
        <w:pStyle w:val="akcetext"/>
      </w:pPr>
      <w:r>
        <w:t>9. 5.</w:t>
      </w:r>
      <w:r>
        <w:tab/>
        <w:t xml:space="preserve"> </w:t>
      </w:r>
      <w:r>
        <w:tab/>
      </w:r>
      <w:r w:rsidRPr="009C1C54">
        <w:rPr>
          <w:u w:val="single"/>
        </w:rPr>
        <w:t>Večerní kostýmovaná prohlídka s císařem Karlem I. a s císařovnou Zitou</w:t>
      </w:r>
      <w:r>
        <w:t xml:space="preserve"> </w:t>
      </w:r>
    </w:p>
    <w:p w14:paraId="3DE37A2D" w14:textId="0A612D86" w:rsidR="00824B1C" w:rsidRPr="00824B1C" w:rsidRDefault="00824B1C" w:rsidP="00824B1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Přímo na její narozeninový den v 17:30 hod.</w:t>
      </w:r>
    </w:p>
    <w:p w14:paraId="69D52568" w14:textId="77777777" w:rsidR="009C1C54" w:rsidRDefault="009C1C54" w:rsidP="009C1C54">
      <w:pPr>
        <w:rPr>
          <w:rFonts w:ascii="Arial" w:eastAsia="Times New Roman" w:hAnsi="Arial"/>
          <w:color w:val="000000"/>
        </w:rPr>
      </w:pPr>
    </w:p>
    <w:p w14:paraId="4AE8CD4F" w14:textId="77777777" w:rsidR="00824B1C" w:rsidRDefault="009C1C54" w:rsidP="00824B1C">
      <w:pPr>
        <w:pStyle w:val="akcetext"/>
      </w:pPr>
      <w:r>
        <w:t xml:space="preserve">10. </w:t>
      </w:r>
      <w:r w:rsidR="00824B1C">
        <w:t>5.</w:t>
      </w:r>
      <w:r>
        <w:t xml:space="preserve"> </w:t>
      </w:r>
      <w:r w:rsidR="00824B1C">
        <w:tab/>
      </w:r>
      <w:r w:rsidR="00824B1C">
        <w:tab/>
      </w:r>
      <w:r w:rsidR="00824B1C" w:rsidRPr="00824B1C">
        <w:rPr>
          <w:u w:val="single"/>
        </w:rPr>
        <w:t>V</w:t>
      </w:r>
      <w:r w:rsidRPr="00824B1C">
        <w:rPr>
          <w:u w:val="single"/>
        </w:rPr>
        <w:t>ečerní kostýmovaná prohlídka s korunním princem Rudolfem a korunní princeznou Štěpánkou</w:t>
      </w:r>
    </w:p>
    <w:p w14:paraId="4E9B96CA" w14:textId="45A96BF3" w:rsidR="009C1C54" w:rsidRPr="00824B1C" w:rsidRDefault="00824B1C" w:rsidP="00824B1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Přímo v den</w:t>
      </w:r>
      <w:r w:rsidR="009C1C54" w:rsidRPr="00824B1C">
        <w:rPr>
          <w:b w:val="0"/>
          <w:bCs/>
        </w:rPr>
        <w:t xml:space="preserve"> ve výroč</w:t>
      </w:r>
      <w:r>
        <w:rPr>
          <w:b w:val="0"/>
          <w:bCs/>
        </w:rPr>
        <w:t>í</w:t>
      </w:r>
      <w:r w:rsidR="009C1C54" w:rsidRPr="00824B1C">
        <w:rPr>
          <w:b w:val="0"/>
          <w:bCs/>
        </w:rPr>
        <w:t xml:space="preserve"> jejich svatby</w:t>
      </w:r>
      <w:r>
        <w:rPr>
          <w:b w:val="0"/>
          <w:bCs/>
        </w:rPr>
        <w:t xml:space="preserve"> v 17:30 hod.</w:t>
      </w:r>
    </w:p>
    <w:p w14:paraId="41F49FE2" w14:textId="77777777" w:rsidR="009C1C54" w:rsidRDefault="009C1C54" w:rsidP="009C1C54">
      <w:pPr>
        <w:rPr>
          <w:rFonts w:ascii="Arial" w:eastAsia="Times New Roman" w:hAnsi="Arial"/>
          <w:color w:val="000000"/>
        </w:rPr>
      </w:pPr>
    </w:p>
    <w:p w14:paraId="50BFB8A4" w14:textId="77777777" w:rsidR="00FC2EE4" w:rsidRDefault="009C1C54" w:rsidP="00FC2EE4">
      <w:pPr>
        <w:pStyle w:val="akcetext"/>
      </w:pPr>
      <w:r>
        <w:t xml:space="preserve">31. </w:t>
      </w:r>
      <w:r w:rsidR="00824B1C">
        <w:t>5.</w:t>
      </w:r>
      <w:r w:rsidR="00824B1C">
        <w:tab/>
      </w:r>
      <w:r w:rsidR="00824B1C">
        <w:tab/>
      </w:r>
      <w:r w:rsidR="00824B1C" w:rsidRPr="00824B1C">
        <w:rPr>
          <w:u w:val="single"/>
        </w:rPr>
        <w:t>Harfový koncert</w:t>
      </w:r>
    </w:p>
    <w:p w14:paraId="19E22174" w14:textId="1B7E20DF" w:rsidR="00FC2EE4" w:rsidRPr="00FC2EE4" w:rsidRDefault="00FC2EE4" w:rsidP="00FC2EE4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FC2EE4">
        <w:rPr>
          <w:color w:val="4F81BD" w:themeColor="accent1"/>
        </w:rPr>
        <w:t>ČERVEN</w:t>
      </w:r>
    </w:p>
    <w:p w14:paraId="50F9CAB3" w14:textId="143B1D3F" w:rsidR="00FC2EE4" w:rsidRDefault="00FC2EE4" w:rsidP="00FC2EE4">
      <w:pPr>
        <w:pStyle w:val="akcetext"/>
        <w:numPr>
          <w:ilvl w:val="0"/>
          <w:numId w:val="0"/>
        </w:numPr>
        <w:ind w:left="360"/>
        <w:rPr>
          <w:rFonts w:ascii="Arial" w:hAnsi="Arial" w:cs="Arial"/>
          <w:color w:val="FF0000"/>
          <w:szCs w:val="24"/>
          <w:lang w:eastAsia="cs-CZ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>10. června bude uzavřen prohlídkový okruh "Barokní konírna"</w:t>
      </w:r>
    </w:p>
    <w:p w14:paraId="2BCD89D6" w14:textId="2CEF5291" w:rsidR="00FC2EE4" w:rsidRPr="00FC2EE4" w:rsidRDefault="00FC2EE4" w:rsidP="00FC2EE4">
      <w:pPr>
        <w:pStyle w:val="akcetext"/>
        <w:numPr>
          <w:ilvl w:val="0"/>
          <w:numId w:val="0"/>
        </w:numPr>
        <w:ind w:left="360"/>
        <w:rPr>
          <w:color w:val="FF0000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 xml:space="preserve">14. června bude "Barokní </w:t>
      </w:r>
      <w:proofErr w:type="spellStart"/>
      <w:r w:rsidRPr="00FC2EE4">
        <w:rPr>
          <w:rFonts w:ascii="Arial" w:hAnsi="Arial" w:cs="Arial"/>
          <w:color w:val="FF0000"/>
          <w:szCs w:val="24"/>
          <w:lang w:eastAsia="cs-CZ"/>
        </w:rPr>
        <w:t>konírna"přístupná</w:t>
      </w:r>
      <w:proofErr w:type="spellEnd"/>
      <w:r w:rsidRPr="00FC2EE4">
        <w:rPr>
          <w:rFonts w:ascii="Arial" w:hAnsi="Arial" w:cs="Arial"/>
          <w:color w:val="FF0000"/>
          <w:szCs w:val="24"/>
          <w:lang w:eastAsia="cs-CZ"/>
        </w:rPr>
        <w:t xml:space="preserve"> pouze v rámci akce "Pohádkový den"</w:t>
      </w:r>
    </w:p>
    <w:p w14:paraId="4DB0314B" w14:textId="471CC620" w:rsidR="009C1C54" w:rsidRPr="009955A5" w:rsidRDefault="009955A5" w:rsidP="009955A5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9955A5">
        <w:rPr>
          <w:color w:val="4F81BD" w:themeColor="accent1"/>
        </w:rPr>
        <w:t>SRPEN</w:t>
      </w:r>
    </w:p>
    <w:p w14:paraId="1CC2F5D9" w14:textId="77777777" w:rsidR="009955A5" w:rsidRDefault="009955A5" w:rsidP="009955A5">
      <w:pPr>
        <w:pStyle w:val="akcetext"/>
        <w:widowControl w:val="0"/>
        <w:numPr>
          <w:ilvl w:val="0"/>
          <w:numId w:val="23"/>
        </w:numPr>
        <w:suppressAutoHyphens/>
        <w:contextualSpacing w:val="0"/>
        <w:jc w:val="left"/>
        <w:rPr>
          <w:rFonts w:cs="Times New Roman"/>
          <w:kern w:val="2"/>
          <w:szCs w:val="24"/>
        </w:rPr>
      </w:pPr>
      <w:r>
        <w:t xml:space="preserve">23. 8. </w:t>
      </w:r>
      <w:r>
        <w:tab/>
      </w:r>
      <w:r>
        <w:tab/>
      </w:r>
      <w:proofErr w:type="spellStart"/>
      <w:r>
        <w:rPr>
          <w:u w:val="single"/>
        </w:rPr>
        <w:t>Hradozámecká</w:t>
      </w:r>
      <w:proofErr w:type="spellEnd"/>
      <w:r>
        <w:rPr>
          <w:u w:val="single"/>
        </w:rPr>
        <w:t xml:space="preserve"> noc</w:t>
      </w:r>
    </w:p>
    <w:p w14:paraId="7E5E3C74" w14:textId="77777777" w:rsidR="009955A5" w:rsidRDefault="009955A5" w:rsidP="009955A5">
      <w:pPr>
        <w:pStyle w:val="akcetext"/>
        <w:numPr>
          <w:ilvl w:val="0"/>
          <w:numId w:val="0"/>
        </w:numPr>
        <w:ind w:left="360"/>
        <w:rPr>
          <w:color w:val="00B050"/>
        </w:rPr>
      </w:pPr>
      <w:r>
        <w:rPr>
          <w:color w:val="00B050"/>
        </w:rPr>
        <w:t>Podrobnosti budou upřesněny</w:t>
      </w:r>
    </w:p>
    <w:p w14:paraId="173F9EF2" w14:textId="55EF10B4" w:rsidR="00253F8B" w:rsidRPr="008E2844" w:rsidRDefault="00253F8B" w:rsidP="00600637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</w:p>
    <w:sectPr w:rsidR="00253F8B" w:rsidRPr="008E2844" w:rsidSect="00B33AA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8511" w14:textId="77777777" w:rsidR="00364389" w:rsidRDefault="00364389" w:rsidP="00B30804">
      <w:r>
        <w:separator/>
      </w:r>
    </w:p>
  </w:endnote>
  <w:endnote w:type="continuationSeparator" w:id="0">
    <w:p w14:paraId="433DDBC7" w14:textId="77777777" w:rsidR="00364389" w:rsidRDefault="00364389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750E6209" w:rsidR="00907CB0" w:rsidRDefault="00907C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AB1C09" w14:textId="77777777" w:rsidR="00907CB0" w:rsidRDefault="00907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B635" w14:textId="77777777" w:rsidR="00364389" w:rsidRDefault="00364389" w:rsidP="00B30804">
      <w:r>
        <w:separator/>
      </w:r>
    </w:p>
  </w:footnote>
  <w:footnote w:type="continuationSeparator" w:id="0">
    <w:p w14:paraId="51C657DE" w14:textId="77777777" w:rsidR="00364389" w:rsidRDefault="00364389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C3" w14:textId="77777777" w:rsidR="00907CB0" w:rsidRDefault="00907CB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4FB83233">
          <wp:simplePos x="0" y="0"/>
          <wp:positionH relativeFrom="column">
            <wp:posOffset>-191135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B53771"/>
    <w:multiLevelType w:val="hybridMultilevel"/>
    <w:tmpl w:val="24B6AC98"/>
    <w:lvl w:ilvl="0" w:tplc="BF9098C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FA5658"/>
    <w:multiLevelType w:val="multilevel"/>
    <w:tmpl w:val="7E1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E575F"/>
    <w:multiLevelType w:val="multilevel"/>
    <w:tmpl w:val="36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49690C55"/>
    <w:multiLevelType w:val="hybridMultilevel"/>
    <w:tmpl w:val="BC989EA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1530D"/>
    <w:multiLevelType w:val="hybridMultilevel"/>
    <w:tmpl w:val="A1C21B92"/>
    <w:lvl w:ilvl="0" w:tplc="954E58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07BC0"/>
    <w:multiLevelType w:val="hybridMultilevel"/>
    <w:tmpl w:val="9EA0F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86DC9"/>
    <w:multiLevelType w:val="hybridMultilevel"/>
    <w:tmpl w:val="8B26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709"/>
    <w:multiLevelType w:val="hybridMultilevel"/>
    <w:tmpl w:val="2EE0A3CA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"/>
  </w:num>
  <w:num w:numId="11">
    <w:abstractNumId w:val="17"/>
  </w:num>
  <w:num w:numId="12">
    <w:abstractNumId w:val="11"/>
  </w:num>
  <w:num w:numId="13">
    <w:abstractNumId w:val="18"/>
  </w:num>
  <w:num w:numId="14">
    <w:abstractNumId w:val="9"/>
  </w:num>
  <w:num w:numId="15">
    <w:abstractNumId w:val="16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4"/>
  </w:num>
  <w:num w:numId="21">
    <w:abstractNumId w:val="13"/>
  </w:num>
  <w:num w:numId="22">
    <w:abstractNumId w:val="6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4C2"/>
    <w:rsid w:val="000007A7"/>
    <w:rsid w:val="00000872"/>
    <w:rsid w:val="000036C2"/>
    <w:rsid w:val="000078D2"/>
    <w:rsid w:val="0001314A"/>
    <w:rsid w:val="00014EC0"/>
    <w:rsid w:val="00014FFD"/>
    <w:rsid w:val="00017171"/>
    <w:rsid w:val="000214A7"/>
    <w:rsid w:val="00021812"/>
    <w:rsid w:val="00022D65"/>
    <w:rsid w:val="0002399A"/>
    <w:rsid w:val="000247A4"/>
    <w:rsid w:val="000248C1"/>
    <w:rsid w:val="00030A0E"/>
    <w:rsid w:val="00030BDD"/>
    <w:rsid w:val="00031CB7"/>
    <w:rsid w:val="00032046"/>
    <w:rsid w:val="00033261"/>
    <w:rsid w:val="000358E0"/>
    <w:rsid w:val="00040884"/>
    <w:rsid w:val="0004171C"/>
    <w:rsid w:val="00041C9A"/>
    <w:rsid w:val="000437A2"/>
    <w:rsid w:val="000444E0"/>
    <w:rsid w:val="0004478E"/>
    <w:rsid w:val="0004732D"/>
    <w:rsid w:val="0005262D"/>
    <w:rsid w:val="00052909"/>
    <w:rsid w:val="0005376F"/>
    <w:rsid w:val="00053C63"/>
    <w:rsid w:val="00054056"/>
    <w:rsid w:val="00054FFB"/>
    <w:rsid w:val="000572E2"/>
    <w:rsid w:val="0006026A"/>
    <w:rsid w:val="000633D3"/>
    <w:rsid w:val="000638FC"/>
    <w:rsid w:val="0006404C"/>
    <w:rsid w:val="00064CAE"/>
    <w:rsid w:val="000666BC"/>
    <w:rsid w:val="00070ADB"/>
    <w:rsid w:val="00074A6C"/>
    <w:rsid w:val="0007502E"/>
    <w:rsid w:val="00075396"/>
    <w:rsid w:val="0008446B"/>
    <w:rsid w:val="00086DFF"/>
    <w:rsid w:val="000907F3"/>
    <w:rsid w:val="0009155D"/>
    <w:rsid w:val="00092F0C"/>
    <w:rsid w:val="0009338C"/>
    <w:rsid w:val="000949A1"/>
    <w:rsid w:val="00095897"/>
    <w:rsid w:val="000A2C68"/>
    <w:rsid w:val="000A3443"/>
    <w:rsid w:val="000A62DB"/>
    <w:rsid w:val="000B0BC8"/>
    <w:rsid w:val="000B0D59"/>
    <w:rsid w:val="000B238A"/>
    <w:rsid w:val="000B2641"/>
    <w:rsid w:val="000B53D4"/>
    <w:rsid w:val="000B773F"/>
    <w:rsid w:val="000C1193"/>
    <w:rsid w:val="000C2DC3"/>
    <w:rsid w:val="000D072F"/>
    <w:rsid w:val="000D2AC6"/>
    <w:rsid w:val="000D328C"/>
    <w:rsid w:val="000D3AB3"/>
    <w:rsid w:val="000D57C1"/>
    <w:rsid w:val="000D6611"/>
    <w:rsid w:val="000E1375"/>
    <w:rsid w:val="000E162C"/>
    <w:rsid w:val="000E359E"/>
    <w:rsid w:val="000E3967"/>
    <w:rsid w:val="000E5182"/>
    <w:rsid w:val="000E7448"/>
    <w:rsid w:val="000F0371"/>
    <w:rsid w:val="000F11A6"/>
    <w:rsid w:val="000F2A7F"/>
    <w:rsid w:val="000F3BE9"/>
    <w:rsid w:val="000F5402"/>
    <w:rsid w:val="000F5A8C"/>
    <w:rsid w:val="000F7013"/>
    <w:rsid w:val="000F76BA"/>
    <w:rsid w:val="00100C96"/>
    <w:rsid w:val="00100FB7"/>
    <w:rsid w:val="00103480"/>
    <w:rsid w:val="001035F2"/>
    <w:rsid w:val="001051CB"/>
    <w:rsid w:val="00105B08"/>
    <w:rsid w:val="001076A4"/>
    <w:rsid w:val="00111672"/>
    <w:rsid w:val="00113447"/>
    <w:rsid w:val="0011799A"/>
    <w:rsid w:val="00120EEE"/>
    <w:rsid w:val="0012274F"/>
    <w:rsid w:val="001232D3"/>
    <w:rsid w:val="0012542E"/>
    <w:rsid w:val="001259C5"/>
    <w:rsid w:val="001266E4"/>
    <w:rsid w:val="00126BF0"/>
    <w:rsid w:val="00127E1C"/>
    <w:rsid w:val="00132BE2"/>
    <w:rsid w:val="00132E3F"/>
    <w:rsid w:val="00133135"/>
    <w:rsid w:val="00141FD8"/>
    <w:rsid w:val="001460A8"/>
    <w:rsid w:val="0014697A"/>
    <w:rsid w:val="00147704"/>
    <w:rsid w:val="0015155A"/>
    <w:rsid w:val="00151C22"/>
    <w:rsid w:val="00153761"/>
    <w:rsid w:val="00156191"/>
    <w:rsid w:val="001613C5"/>
    <w:rsid w:val="00165AE2"/>
    <w:rsid w:val="00167452"/>
    <w:rsid w:val="00167F19"/>
    <w:rsid w:val="0017066C"/>
    <w:rsid w:val="001708D5"/>
    <w:rsid w:val="00175DB1"/>
    <w:rsid w:val="001775A5"/>
    <w:rsid w:val="00177BA0"/>
    <w:rsid w:val="0018004E"/>
    <w:rsid w:val="001819BB"/>
    <w:rsid w:val="00183ECE"/>
    <w:rsid w:val="00185DD6"/>
    <w:rsid w:val="00187E85"/>
    <w:rsid w:val="0019106A"/>
    <w:rsid w:val="00191EC1"/>
    <w:rsid w:val="00193CCA"/>
    <w:rsid w:val="00194FF2"/>
    <w:rsid w:val="00196AE0"/>
    <w:rsid w:val="00197D07"/>
    <w:rsid w:val="001A1441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C7F6D"/>
    <w:rsid w:val="001D0503"/>
    <w:rsid w:val="001D1EDB"/>
    <w:rsid w:val="001E06C7"/>
    <w:rsid w:val="001E25DA"/>
    <w:rsid w:val="001E2D95"/>
    <w:rsid w:val="001E3198"/>
    <w:rsid w:val="001E3E0A"/>
    <w:rsid w:val="001E546F"/>
    <w:rsid w:val="001F0075"/>
    <w:rsid w:val="001F0EAE"/>
    <w:rsid w:val="001F2F76"/>
    <w:rsid w:val="001F3C42"/>
    <w:rsid w:val="001F4D81"/>
    <w:rsid w:val="001F53CB"/>
    <w:rsid w:val="0020006A"/>
    <w:rsid w:val="00200C85"/>
    <w:rsid w:val="00200D32"/>
    <w:rsid w:val="002018FC"/>
    <w:rsid w:val="00203493"/>
    <w:rsid w:val="002144A8"/>
    <w:rsid w:val="002144CA"/>
    <w:rsid w:val="0022464C"/>
    <w:rsid w:val="00224EB3"/>
    <w:rsid w:val="002257B2"/>
    <w:rsid w:val="00227CAA"/>
    <w:rsid w:val="00230A41"/>
    <w:rsid w:val="00230BE5"/>
    <w:rsid w:val="0023173E"/>
    <w:rsid w:val="00236170"/>
    <w:rsid w:val="00237A9F"/>
    <w:rsid w:val="002405A0"/>
    <w:rsid w:val="002417EA"/>
    <w:rsid w:val="002425B5"/>
    <w:rsid w:val="00242605"/>
    <w:rsid w:val="00243299"/>
    <w:rsid w:val="002440D2"/>
    <w:rsid w:val="00246040"/>
    <w:rsid w:val="00253F8B"/>
    <w:rsid w:val="00257D10"/>
    <w:rsid w:val="00260CDA"/>
    <w:rsid w:val="00260F49"/>
    <w:rsid w:val="002623BE"/>
    <w:rsid w:val="00263958"/>
    <w:rsid w:val="002655B4"/>
    <w:rsid w:val="00266376"/>
    <w:rsid w:val="00266CE2"/>
    <w:rsid w:val="00267E29"/>
    <w:rsid w:val="00267EEB"/>
    <w:rsid w:val="002704E0"/>
    <w:rsid w:val="0027103B"/>
    <w:rsid w:val="00275750"/>
    <w:rsid w:val="002849E1"/>
    <w:rsid w:val="002902A7"/>
    <w:rsid w:val="0029405B"/>
    <w:rsid w:val="00294DA1"/>
    <w:rsid w:val="002954CD"/>
    <w:rsid w:val="00296594"/>
    <w:rsid w:val="002A0482"/>
    <w:rsid w:val="002A10BF"/>
    <w:rsid w:val="002A13E8"/>
    <w:rsid w:val="002A18A6"/>
    <w:rsid w:val="002A218E"/>
    <w:rsid w:val="002A3374"/>
    <w:rsid w:val="002A34CA"/>
    <w:rsid w:val="002A4E5D"/>
    <w:rsid w:val="002A6AA5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76F6"/>
    <w:rsid w:val="002D1B46"/>
    <w:rsid w:val="002D2A61"/>
    <w:rsid w:val="002D31B8"/>
    <w:rsid w:val="002D47DD"/>
    <w:rsid w:val="002D5499"/>
    <w:rsid w:val="002D646C"/>
    <w:rsid w:val="002E0764"/>
    <w:rsid w:val="002E247B"/>
    <w:rsid w:val="002E2779"/>
    <w:rsid w:val="002E3992"/>
    <w:rsid w:val="002E51D9"/>
    <w:rsid w:val="002E7BA6"/>
    <w:rsid w:val="002F0239"/>
    <w:rsid w:val="002F2C71"/>
    <w:rsid w:val="002F5D7E"/>
    <w:rsid w:val="002F7278"/>
    <w:rsid w:val="00300830"/>
    <w:rsid w:val="003025AB"/>
    <w:rsid w:val="00302E15"/>
    <w:rsid w:val="0030499B"/>
    <w:rsid w:val="00306195"/>
    <w:rsid w:val="00313E3C"/>
    <w:rsid w:val="00315F59"/>
    <w:rsid w:val="00316070"/>
    <w:rsid w:val="00323040"/>
    <w:rsid w:val="003252AE"/>
    <w:rsid w:val="00325D4A"/>
    <w:rsid w:val="00331F0C"/>
    <w:rsid w:val="00332727"/>
    <w:rsid w:val="003329D4"/>
    <w:rsid w:val="00332C76"/>
    <w:rsid w:val="00334D49"/>
    <w:rsid w:val="00340B51"/>
    <w:rsid w:val="00342464"/>
    <w:rsid w:val="00344CCE"/>
    <w:rsid w:val="00345A57"/>
    <w:rsid w:val="00350A67"/>
    <w:rsid w:val="00351690"/>
    <w:rsid w:val="00351B9B"/>
    <w:rsid w:val="00356F72"/>
    <w:rsid w:val="00357991"/>
    <w:rsid w:val="00360B00"/>
    <w:rsid w:val="0036102C"/>
    <w:rsid w:val="0036121B"/>
    <w:rsid w:val="00364389"/>
    <w:rsid w:val="003665CF"/>
    <w:rsid w:val="003728D4"/>
    <w:rsid w:val="00372F14"/>
    <w:rsid w:val="0038157A"/>
    <w:rsid w:val="0038353A"/>
    <w:rsid w:val="0038454F"/>
    <w:rsid w:val="003845CF"/>
    <w:rsid w:val="003847CF"/>
    <w:rsid w:val="003856D3"/>
    <w:rsid w:val="00386368"/>
    <w:rsid w:val="00386C6A"/>
    <w:rsid w:val="003873A8"/>
    <w:rsid w:val="00387532"/>
    <w:rsid w:val="00390806"/>
    <w:rsid w:val="00391138"/>
    <w:rsid w:val="00392887"/>
    <w:rsid w:val="00393F60"/>
    <w:rsid w:val="0039621E"/>
    <w:rsid w:val="0039664F"/>
    <w:rsid w:val="00396A80"/>
    <w:rsid w:val="00396EAC"/>
    <w:rsid w:val="003A05CE"/>
    <w:rsid w:val="003A0A53"/>
    <w:rsid w:val="003A3B2D"/>
    <w:rsid w:val="003A4196"/>
    <w:rsid w:val="003A4AD0"/>
    <w:rsid w:val="003A6064"/>
    <w:rsid w:val="003B1597"/>
    <w:rsid w:val="003B1E44"/>
    <w:rsid w:val="003B47CC"/>
    <w:rsid w:val="003B500E"/>
    <w:rsid w:val="003B6D83"/>
    <w:rsid w:val="003C348E"/>
    <w:rsid w:val="003C4A5C"/>
    <w:rsid w:val="003C4E7E"/>
    <w:rsid w:val="003C53F8"/>
    <w:rsid w:val="003C75ED"/>
    <w:rsid w:val="003D033D"/>
    <w:rsid w:val="003D1243"/>
    <w:rsid w:val="003D1366"/>
    <w:rsid w:val="003D1ADC"/>
    <w:rsid w:val="003D2472"/>
    <w:rsid w:val="003D720C"/>
    <w:rsid w:val="003D7598"/>
    <w:rsid w:val="003E030A"/>
    <w:rsid w:val="003E09F6"/>
    <w:rsid w:val="003E33D2"/>
    <w:rsid w:val="003E559B"/>
    <w:rsid w:val="003E5F79"/>
    <w:rsid w:val="003E60CD"/>
    <w:rsid w:val="003E6A2D"/>
    <w:rsid w:val="003F105C"/>
    <w:rsid w:val="003F377C"/>
    <w:rsid w:val="003F4A3F"/>
    <w:rsid w:val="004000EB"/>
    <w:rsid w:val="00400EDB"/>
    <w:rsid w:val="0040197B"/>
    <w:rsid w:val="00405340"/>
    <w:rsid w:val="00405C82"/>
    <w:rsid w:val="00407A11"/>
    <w:rsid w:val="00410DFB"/>
    <w:rsid w:val="00410DFE"/>
    <w:rsid w:val="00411664"/>
    <w:rsid w:val="00413EF1"/>
    <w:rsid w:val="004142AF"/>
    <w:rsid w:val="00415708"/>
    <w:rsid w:val="00415F22"/>
    <w:rsid w:val="00415FA6"/>
    <w:rsid w:val="0041655A"/>
    <w:rsid w:val="004175C4"/>
    <w:rsid w:val="00421551"/>
    <w:rsid w:val="00422F5B"/>
    <w:rsid w:val="00424490"/>
    <w:rsid w:val="00430CB5"/>
    <w:rsid w:val="004323D3"/>
    <w:rsid w:val="00433101"/>
    <w:rsid w:val="00433DF6"/>
    <w:rsid w:val="004353A4"/>
    <w:rsid w:val="004446DE"/>
    <w:rsid w:val="0044504E"/>
    <w:rsid w:val="00445659"/>
    <w:rsid w:val="00446B28"/>
    <w:rsid w:val="00450E37"/>
    <w:rsid w:val="00454E49"/>
    <w:rsid w:val="00455FF3"/>
    <w:rsid w:val="00456D11"/>
    <w:rsid w:val="004628AC"/>
    <w:rsid w:val="004668F8"/>
    <w:rsid w:val="00467C79"/>
    <w:rsid w:val="00472087"/>
    <w:rsid w:val="00473F40"/>
    <w:rsid w:val="00474093"/>
    <w:rsid w:val="0047419D"/>
    <w:rsid w:val="004745A4"/>
    <w:rsid w:val="004747E2"/>
    <w:rsid w:val="004766A5"/>
    <w:rsid w:val="00477270"/>
    <w:rsid w:val="00477E34"/>
    <w:rsid w:val="00481772"/>
    <w:rsid w:val="00482DB0"/>
    <w:rsid w:val="00483BC2"/>
    <w:rsid w:val="0048430A"/>
    <w:rsid w:val="00484A62"/>
    <w:rsid w:val="00487826"/>
    <w:rsid w:val="004919F9"/>
    <w:rsid w:val="00491A8E"/>
    <w:rsid w:val="004950DA"/>
    <w:rsid w:val="00495188"/>
    <w:rsid w:val="00496271"/>
    <w:rsid w:val="004A4C51"/>
    <w:rsid w:val="004A4DD3"/>
    <w:rsid w:val="004A4EA4"/>
    <w:rsid w:val="004A5A84"/>
    <w:rsid w:val="004B12DB"/>
    <w:rsid w:val="004B1D96"/>
    <w:rsid w:val="004B31FD"/>
    <w:rsid w:val="004B38B9"/>
    <w:rsid w:val="004B5445"/>
    <w:rsid w:val="004C3433"/>
    <w:rsid w:val="004C5104"/>
    <w:rsid w:val="004C5CE5"/>
    <w:rsid w:val="004C61D5"/>
    <w:rsid w:val="004D25FE"/>
    <w:rsid w:val="004D50F2"/>
    <w:rsid w:val="004E0419"/>
    <w:rsid w:val="004E0B18"/>
    <w:rsid w:val="004E1A45"/>
    <w:rsid w:val="004E3209"/>
    <w:rsid w:val="004E403D"/>
    <w:rsid w:val="004E43EF"/>
    <w:rsid w:val="004E7C90"/>
    <w:rsid w:val="004F1041"/>
    <w:rsid w:val="004F24E2"/>
    <w:rsid w:val="004F32E9"/>
    <w:rsid w:val="004F3EB7"/>
    <w:rsid w:val="004F5406"/>
    <w:rsid w:val="004F721D"/>
    <w:rsid w:val="0050218B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63E4"/>
    <w:rsid w:val="0052791C"/>
    <w:rsid w:val="00531A96"/>
    <w:rsid w:val="0053284C"/>
    <w:rsid w:val="00533EC9"/>
    <w:rsid w:val="00536E91"/>
    <w:rsid w:val="00540425"/>
    <w:rsid w:val="00544682"/>
    <w:rsid w:val="00544F5E"/>
    <w:rsid w:val="00547033"/>
    <w:rsid w:val="00547B78"/>
    <w:rsid w:val="005504E7"/>
    <w:rsid w:val="005508F4"/>
    <w:rsid w:val="005532BD"/>
    <w:rsid w:val="0055462F"/>
    <w:rsid w:val="0055590F"/>
    <w:rsid w:val="00556B60"/>
    <w:rsid w:val="00560740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45F7"/>
    <w:rsid w:val="00576691"/>
    <w:rsid w:val="00576BF2"/>
    <w:rsid w:val="00583023"/>
    <w:rsid w:val="00584521"/>
    <w:rsid w:val="00584645"/>
    <w:rsid w:val="00584E1A"/>
    <w:rsid w:val="005868B0"/>
    <w:rsid w:val="005907B2"/>
    <w:rsid w:val="00591752"/>
    <w:rsid w:val="00593CA1"/>
    <w:rsid w:val="005A2AF3"/>
    <w:rsid w:val="005A3E3B"/>
    <w:rsid w:val="005A471F"/>
    <w:rsid w:val="005A5EC5"/>
    <w:rsid w:val="005A5ED1"/>
    <w:rsid w:val="005A6468"/>
    <w:rsid w:val="005A64FF"/>
    <w:rsid w:val="005A67B6"/>
    <w:rsid w:val="005A6D2B"/>
    <w:rsid w:val="005A6D8D"/>
    <w:rsid w:val="005A7551"/>
    <w:rsid w:val="005A7720"/>
    <w:rsid w:val="005B07D8"/>
    <w:rsid w:val="005B1022"/>
    <w:rsid w:val="005B13E8"/>
    <w:rsid w:val="005B274B"/>
    <w:rsid w:val="005B2B7F"/>
    <w:rsid w:val="005B30AB"/>
    <w:rsid w:val="005B513E"/>
    <w:rsid w:val="005B7CB6"/>
    <w:rsid w:val="005C1EE7"/>
    <w:rsid w:val="005C2DE9"/>
    <w:rsid w:val="005C30DC"/>
    <w:rsid w:val="005C51E7"/>
    <w:rsid w:val="005D0F5E"/>
    <w:rsid w:val="005D28A3"/>
    <w:rsid w:val="005D746E"/>
    <w:rsid w:val="005D7FD0"/>
    <w:rsid w:val="005E1C92"/>
    <w:rsid w:val="005E39A7"/>
    <w:rsid w:val="005E6178"/>
    <w:rsid w:val="005E7277"/>
    <w:rsid w:val="005F24EA"/>
    <w:rsid w:val="005F2DFB"/>
    <w:rsid w:val="005F3BFB"/>
    <w:rsid w:val="005F5E82"/>
    <w:rsid w:val="00600637"/>
    <w:rsid w:val="006062F2"/>
    <w:rsid w:val="00607A24"/>
    <w:rsid w:val="00607A68"/>
    <w:rsid w:val="00607CAD"/>
    <w:rsid w:val="00610069"/>
    <w:rsid w:val="006117FE"/>
    <w:rsid w:val="0061259B"/>
    <w:rsid w:val="00612B39"/>
    <w:rsid w:val="00614569"/>
    <w:rsid w:val="006157B0"/>
    <w:rsid w:val="00617530"/>
    <w:rsid w:val="00622346"/>
    <w:rsid w:val="0062351C"/>
    <w:rsid w:val="00626B32"/>
    <w:rsid w:val="006318C6"/>
    <w:rsid w:val="006332A5"/>
    <w:rsid w:val="006341A2"/>
    <w:rsid w:val="006341E8"/>
    <w:rsid w:val="006346E2"/>
    <w:rsid w:val="0063526A"/>
    <w:rsid w:val="0064114A"/>
    <w:rsid w:val="006436CA"/>
    <w:rsid w:val="00644D27"/>
    <w:rsid w:val="00650FAF"/>
    <w:rsid w:val="00651B9B"/>
    <w:rsid w:val="006520C6"/>
    <w:rsid w:val="00654952"/>
    <w:rsid w:val="00654C37"/>
    <w:rsid w:val="006555A5"/>
    <w:rsid w:val="0066169D"/>
    <w:rsid w:val="00662A11"/>
    <w:rsid w:val="006658E6"/>
    <w:rsid w:val="00666693"/>
    <w:rsid w:val="00670C9B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A33"/>
    <w:rsid w:val="00692761"/>
    <w:rsid w:val="006931AD"/>
    <w:rsid w:val="0069388E"/>
    <w:rsid w:val="00693890"/>
    <w:rsid w:val="00696E09"/>
    <w:rsid w:val="006A4445"/>
    <w:rsid w:val="006A54FE"/>
    <w:rsid w:val="006A6486"/>
    <w:rsid w:val="006A6F3A"/>
    <w:rsid w:val="006A7273"/>
    <w:rsid w:val="006A73E7"/>
    <w:rsid w:val="006A7F59"/>
    <w:rsid w:val="006B0794"/>
    <w:rsid w:val="006B2529"/>
    <w:rsid w:val="006B37B8"/>
    <w:rsid w:val="006B6DED"/>
    <w:rsid w:val="006B713C"/>
    <w:rsid w:val="006B79B7"/>
    <w:rsid w:val="006C0507"/>
    <w:rsid w:val="006C0982"/>
    <w:rsid w:val="006C172F"/>
    <w:rsid w:val="006C63E2"/>
    <w:rsid w:val="006D12C2"/>
    <w:rsid w:val="006D3444"/>
    <w:rsid w:val="006D60CD"/>
    <w:rsid w:val="006D74B2"/>
    <w:rsid w:val="006D7805"/>
    <w:rsid w:val="006E2CA3"/>
    <w:rsid w:val="006E30DA"/>
    <w:rsid w:val="006E3DC9"/>
    <w:rsid w:val="006E4FBC"/>
    <w:rsid w:val="006E5301"/>
    <w:rsid w:val="006E5B69"/>
    <w:rsid w:val="006E61A0"/>
    <w:rsid w:val="006F05F3"/>
    <w:rsid w:val="006F069F"/>
    <w:rsid w:val="006F2EE7"/>
    <w:rsid w:val="006F3B62"/>
    <w:rsid w:val="006F4D54"/>
    <w:rsid w:val="006F6D18"/>
    <w:rsid w:val="006F7717"/>
    <w:rsid w:val="00704A63"/>
    <w:rsid w:val="00706C4A"/>
    <w:rsid w:val="0071247A"/>
    <w:rsid w:val="0071269F"/>
    <w:rsid w:val="00713D2D"/>
    <w:rsid w:val="007143FC"/>
    <w:rsid w:val="00716B4B"/>
    <w:rsid w:val="00717E15"/>
    <w:rsid w:val="00720839"/>
    <w:rsid w:val="007229A3"/>
    <w:rsid w:val="00726A73"/>
    <w:rsid w:val="007274E2"/>
    <w:rsid w:val="0072759A"/>
    <w:rsid w:val="00732E96"/>
    <w:rsid w:val="00733EA6"/>
    <w:rsid w:val="0073451B"/>
    <w:rsid w:val="00736F24"/>
    <w:rsid w:val="00737E3B"/>
    <w:rsid w:val="0074108C"/>
    <w:rsid w:val="00741E9C"/>
    <w:rsid w:val="007433D1"/>
    <w:rsid w:val="00743B5D"/>
    <w:rsid w:val="0074451C"/>
    <w:rsid w:val="00744760"/>
    <w:rsid w:val="00744BC1"/>
    <w:rsid w:val="007458A0"/>
    <w:rsid w:val="00746546"/>
    <w:rsid w:val="007506FC"/>
    <w:rsid w:val="00750727"/>
    <w:rsid w:val="00755D37"/>
    <w:rsid w:val="00757908"/>
    <w:rsid w:val="00760628"/>
    <w:rsid w:val="007607C7"/>
    <w:rsid w:val="00761682"/>
    <w:rsid w:val="007616E5"/>
    <w:rsid w:val="007618E5"/>
    <w:rsid w:val="0076399B"/>
    <w:rsid w:val="007642C4"/>
    <w:rsid w:val="00766488"/>
    <w:rsid w:val="00766748"/>
    <w:rsid w:val="007667B3"/>
    <w:rsid w:val="00766827"/>
    <w:rsid w:val="007672D2"/>
    <w:rsid w:val="0077078E"/>
    <w:rsid w:val="00771CD4"/>
    <w:rsid w:val="007721D1"/>
    <w:rsid w:val="0077553A"/>
    <w:rsid w:val="00775C5E"/>
    <w:rsid w:val="00775F32"/>
    <w:rsid w:val="00780EBD"/>
    <w:rsid w:val="00782BA3"/>
    <w:rsid w:val="00785B3E"/>
    <w:rsid w:val="00785BA4"/>
    <w:rsid w:val="00785CE4"/>
    <w:rsid w:val="007865CC"/>
    <w:rsid w:val="00787053"/>
    <w:rsid w:val="007908AC"/>
    <w:rsid w:val="00793FD0"/>
    <w:rsid w:val="00795D77"/>
    <w:rsid w:val="00796009"/>
    <w:rsid w:val="007968C1"/>
    <w:rsid w:val="007979D9"/>
    <w:rsid w:val="007A1D54"/>
    <w:rsid w:val="007A5E2A"/>
    <w:rsid w:val="007A66FE"/>
    <w:rsid w:val="007A6F5E"/>
    <w:rsid w:val="007A71E2"/>
    <w:rsid w:val="007A78BD"/>
    <w:rsid w:val="007B28F0"/>
    <w:rsid w:val="007B2AF2"/>
    <w:rsid w:val="007B4BD7"/>
    <w:rsid w:val="007B5182"/>
    <w:rsid w:val="007B6298"/>
    <w:rsid w:val="007C09EB"/>
    <w:rsid w:val="007C4A1B"/>
    <w:rsid w:val="007D10C5"/>
    <w:rsid w:val="007D2207"/>
    <w:rsid w:val="007D58BC"/>
    <w:rsid w:val="007D74BB"/>
    <w:rsid w:val="007E2F17"/>
    <w:rsid w:val="007E3DBD"/>
    <w:rsid w:val="007E4F01"/>
    <w:rsid w:val="007E544D"/>
    <w:rsid w:val="007E7F62"/>
    <w:rsid w:val="007F00A8"/>
    <w:rsid w:val="007F2EE1"/>
    <w:rsid w:val="007F6867"/>
    <w:rsid w:val="00800B48"/>
    <w:rsid w:val="00801351"/>
    <w:rsid w:val="008106B5"/>
    <w:rsid w:val="00811E96"/>
    <w:rsid w:val="00812DB2"/>
    <w:rsid w:val="00813263"/>
    <w:rsid w:val="00815B64"/>
    <w:rsid w:val="00816E0F"/>
    <w:rsid w:val="00821CF0"/>
    <w:rsid w:val="008220A3"/>
    <w:rsid w:val="00822A7B"/>
    <w:rsid w:val="00822FAB"/>
    <w:rsid w:val="008244C6"/>
    <w:rsid w:val="00824B1C"/>
    <w:rsid w:val="00826076"/>
    <w:rsid w:val="0083116E"/>
    <w:rsid w:val="00833410"/>
    <w:rsid w:val="00833D98"/>
    <w:rsid w:val="00834DF3"/>
    <w:rsid w:val="0083761B"/>
    <w:rsid w:val="0084342E"/>
    <w:rsid w:val="00844E4D"/>
    <w:rsid w:val="008475A6"/>
    <w:rsid w:val="00853305"/>
    <w:rsid w:val="008545AE"/>
    <w:rsid w:val="0085527B"/>
    <w:rsid w:val="00855F86"/>
    <w:rsid w:val="00860F47"/>
    <w:rsid w:val="00861AAE"/>
    <w:rsid w:val="0086224A"/>
    <w:rsid w:val="00862344"/>
    <w:rsid w:val="00862CF9"/>
    <w:rsid w:val="00863F8C"/>
    <w:rsid w:val="00864555"/>
    <w:rsid w:val="00864A36"/>
    <w:rsid w:val="00867C32"/>
    <w:rsid w:val="0087227E"/>
    <w:rsid w:val="0087575C"/>
    <w:rsid w:val="00877171"/>
    <w:rsid w:val="0088126B"/>
    <w:rsid w:val="00881330"/>
    <w:rsid w:val="008831E5"/>
    <w:rsid w:val="00883D25"/>
    <w:rsid w:val="00885DF7"/>
    <w:rsid w:val="008869CF"/>
    <w:rsid w:val="0088761B"/>
    <w:rsid w:val="008902EF"/>
    <w:rsid w:val="008906EF"/>
    <w:rsid w:val="00890EB8"/>
    <w:rsid w:val="00891D07"/>
    <w:rsid w:val="00892841"/>
    <w:rsid w:val="0089601B"/>
    <w:rsid w:val="00897156"/>
    <w:rsid w:val="008A1B54"/>
    <w:rsid w:val="008A24A2"/>
    <w:rsid w:val="008A4F14"/>
    <w:rsid w:val="008A6B2E"/>
    <w:rsid w:val="008A6BDC"/>
    <w:rsid w:val="008B1D26"/>
    <w:rsid w:val="008B31C0"/>
    <w:rsid w:val="008B4BC9"/>
    <w:rsid w:val="008B4FC0"/>
    <w:rsid w:val="008B52BA"/>
    <w:rsid w:val="008B5D4A"/>
    <w:rsid w:val="008B60CC"/>
    <w:rsid w:val="008B6BEA"/>
    <w:rsid w:val="008C0038"/>
    <w:rsid w:val="008C0BCB"/>
    <w:rsid w:val="008C1BF4"/>
    <w:rsid w:val="008C22C5"/>
    <w:rsid w:val="008C4A10"/>
    <w:rsid w:val="008C4FE2"/>
    <w:rsid w:val="008C5AD1"/>
    <w:rsid w:val="008C5CE3"/>
    <w:rsid w:val="008C6499"/>
    <w:rsid w:val="008C7F83"/>
    <w:rsid w:val="008D14C4"/>
    <w:rsid w:val="008D1F05"/>
    <w:rsid w:val="008D22B8"/>
    <w:rsid w:val="008D2B6F"/>
    <w:rsid w:val="008D63EC"/>
    <w:rsid w:val="008D7028"/>
    <w:rsid w:val="008E045D"/>
    <w:rsid w:val="008E0AD0"/>
    <w:rsid w:val="008E1CCE"/>
    <w:rsid w:val="008E2844"/>
    <w:rsid w:val="008E32AE"/>
    <w:rsid w:val="008E4EF9"/>
    <w:rsid w:val="008F2081"/>
    <w:rsid w:val="008F28C4"/>
    <w:rsid w:val="008F391E"/>
    <w:rsid w:val="008F5A92"/>
    <w:rsid w:val="008F5CC2"/>
    <w:rsid w:val="008F5D1F"/>
    <w:rsid w:val="008F6659"/>
    <w:rsid w:val="00903DF7"/>
    <w:rsid w:val="009040E2"/>
    <w:rsid w:val="0090411B"/>
    <w:rsid w:val="00904FC5"/>
    <w:rsid w:val="00905CE3"/>
    <w:rsid w:val="00906537"/>
    <w:rsid w:val="00907CB0"/>
    <w:rsid w:val="00911EE7"/>
    <w:rsid w:val="00913ED2"/>
    <w:rsid w:val="00917933"/>
    <w:rsid w:val="0091797F"/>
    <w:rsid w:val="00917EB0"/>
    <w:rsid w:val="00924112"/>
    <w:rsid w:val="00924C8A"/>
    <w:rsid w:val="0092553A"/>
    <w:rsid w:val="00927732"/>
    <w:rsid w:val="00927F56"/>
    <w:rsid w:val="00930272"/>
    <w:rsid w:val="009307A7"/>
    <w:rsid w:val="00932959"/>
    <w:rsid w:val="00932DD6"/>
    <w:rsid w:val="00933CA6"/>
    <w:rsid w:val="009350FC"/>
    <w:rsid w:val="00936E23"/>
    <w:rsid w:val="009454FA"/>
    <w:rsid w:val="009456E7"/>
    <w:rsid w:val="009460CA"/>
    <w:rsid w:val="009470AF"/>
    <w:rsid w:val="009509DF"/>
    <w:rsid w:val="009519C6"/>
    <w:rsid w:val="00952116"/>
    <w:rsid w:val="009526A3"/>
    <w:rsid w:val="00952B33"/>
    <w:rsid w:val="009531CB"/>
    <w:rsid w:val="00954539"/>
    <w:rsid w:val="009546AC"/>
    <w:rsid w:val="00954BCF"/>
    <w:rsid w:val="009552A3"/>
    <w:rsid w:val="009554C8"/>
    <w:rsid w:val="0095733A"/>
    <w:rsid w:val="00963C83"/>
    <w:rsid w:val="00965717"/>
    <w:rsid w:val="0097410F"/>
    <w:rsid w:val="00977B1C"/>
    <w:rsid w:val="0098047E"/>
    <w:rsid w:val="00980B9E"/>
    <w:rsid w:val="0098178A"/>
    <w:rsid w:val="00982127"/>
    <w:rsid w:val="00983B81"/>
    <w:rsid w:val="0098493D"/>
    <w:rsid w:val="0098576D"/>
    <w:rsid w:val="009874DF"/>
    <w:rsid w:val="009904C6"/>
    <w:rsid w:val="00990886"/>
    <w:rsid w:val="009931B7"/>
    <w:rsid w:val="00993C0E"/>
    <w:rsid w:val="009946CB"/>
    <w:rsid w:val="009955A5"/>
    <w:rsid w:val="009967C4"/>
    <w:rsid w:val="00997970"/>
    <w:rsid w:val="009A1A08"/>
    <w:rsid w:val="009A1A6A"/>
    <w:rsid w:val="009A2194"/>
    <w:rsid w:val="009A3723"/>
    <w:rsid w:val="009A3C3F"/>
    <w:rsid w:val="009A5929"/>
    <w:rsid w:val="009A5CAF"/>
    <w:rsid w:val="009B1457"/>
    <w:rsid w:val="009C037A"/>
    <w:rsid w:val="009C1C54"/>
    <w:rsid w:val="009C3832"/>
    <w:rsid w:val="009D0E24"/>
    <w:rsid w:val="009D339B"/>
    <w:rsid w:val="009D593C"/>
    <w:rsid w:val="009D5B4E"/>
    <w:rsid w:val="009D6B87"/>
    <w:rsid w:val="009E0091"/>
    <w:rsid w:val="009E15F6"/>
    <w:rsid w:val="009E222D"/>
    <w:rsid w:val="009E3B56"/>
    <w:rsid w:val="009E3DE4"/>
    <w:rsid w:val="009E5CA3"/>
    <w:rsid w:val="009E7C96"/>
    <w:rsid w:val="009F0D1C"/>
    <w:rsid w:val="009F21F5"/>
    <w:rsid w:val="009F4BD2"/>
    <w:rsid w:val="009F63E7"/>
    <w:rsid w:val="009F698A"/>
    <w:rsid w:val="00A00596"/>
    <w:rsid w:val="00A01206"/>
    <w:rsid w:val="00A015A9"/>
    <w:rsid w:val="00A02EC9"/>
    <w:rsid w:val="00A044AF"/>
    <w:rsid w:val="00A06F35"/>
    <w:rsid w:val="00A11685"/>
    <w:rsid w:val="00A13616"/>
    <w:rsid w:val="00A13BF2"/>
    <w:rsid w:val="00A14C25"/>
    <w:rsid w:val="00A152DD"/>
    <w:rsid w:val="00A1665E"/>
    <w:rsid w:val="00A2139E"/>
    <w:rsid w:val="00A21C9C"/>
    <w:rsid w:val="00A24C3D"/>
    <w:rsid w:val="00A261DA"/>
    <w:rsid w:val="00A333D1"/>
    <w:rsid w:val="00A3398B"/>
    <w:rsid w:val="00A36D9F"/>
    <w:rsid w:val="00A3781E"/>
    <w:rsid w:val="00A378A2"/>
    <w:rsid w:val="00A4092C"/>
    <w:rsid w:val="00A41DE1"/>
    <w:rsid w:val="00A426A0"/>
    <w:rsid w:val="00A46334"/>
    <w:rsid w:val="00A51DD0"/>
    <w:rsid w:val="00A521BE"/>
    <w:rsid w:val="00A522DA"/>
    <w:rsid w:val="00A54349"/>
    <w:rsid w:val="00A54444"/>
    <w:rsid w:val="00A54735"/>
    <w:rsid w:val="00A5636B"/>
    <w:rsid w:val="00A57621"/>
    <w:rsid w:val="00A60F07"/>
    <w:rsid w:val="00A65E4B"/>
    <w:rsid w:val="00A660E1"/>
    <w:rsid w:val="00A670CA"/>
    <w:rsid w:val="00A70E9E"/>
    <w:rsid w:val="00A70EF5"/>
    <w:rsid w:val="00A715E6"/>
    <w:rsid w:val="00A74EB3"/>
    <w:rsid w:val="00A76B49"/>
    <w:rsid w:val="00A8079D"/>
    <w:rsid w:val="00A8278A"/>
    <w:rsid w:val="00A85240"/>
    <w:rsid w:val="00A85B7C"/>
    <w:rsid w:val="00A90EEA"/>
    <w:rsid w:val="00A91E8A"/>
    <w:rsid w:val="00A9242B"/>
    <w:rsid w:val="00A93097"/>
    <w:rsid w:val="00A9453F"/>
    <w:rsid w:val="00A96C49"/>
    <w:rsid w:val="00A96F49"/>
    <w:rsid w:val="00AA169E"/>
    <w:rsid w:val="00AA2C7C"/>
    <w:rsid w:val="00AA5825"/>
    <w:rsid w:val="00AA6D82"/>
    <w:rsid w:val="00AA77DD"/>
    <w:rsid w:val="00AB09EF"/>
    <w:rsid w:val="00AB3099"/>
    <w:rsid w:val="00AB30B8"/>
    <w:rsid w:val="00AB5348"/>
    <w:rsid w:val="00AB5AB8"/>
    <w:rsid w:val="00AC180D"/>
    <w:rsid w:val="00AC2F3A"/>
    <w:rsid w:val="00AC39CD"/>
    <w:rsid w:val="00AC3A6D"/>
    <w:rsid w:val="00AC58E4"/>
    <w:rsid w:val="00AC6033"/>
    <w:rsid w:val="00AC76F5"/>
    <w:rsid w:val="00AD10E5"/>
    <w:rsid w:val="00AD11B0"/>
    <w:rsid w:val="00AD2450"/>
    <w:rsid w:val="00AD25B7"/>
    <w:rsid w:val="00AD4626"/>
    <w:rsid w:val="00AD5EA9"/>
    <w:rsid w:val="00AE06B6"/>
    <w:rsid w:val="00AE4503"/>
    <w:rsid w:val="00AE4FBD"/>
    <w:rsid w:val="00AE5435"/>
    <w:rsid w:val="00AE59F4"/>
    <w:rsid w:val="00AE6AC8"/>
    <w:rsid w:val="00AF0575"/>
    <w:rsid w:val="00AF105E"/>
    <w:rsid w:val="00AF14DE"/>
    <w:rsid w:val="00AF227B"/>
    <w:rsid w:val="00AF30DF"/>
    <w:rsid w:val="00AF3325"/>
    <w:rsid w:val="00AF3F30"/>
    <w:rsid w:val="00AF4500"/>
    <w:rsid w:val="00AF675F"/>
    <w:rsid w:val="00B047A7"/>
    <w:rsid w:val="00B0558E"/>
    <w:rsid w:val="00B073A0"/>
    <w:rsid w:val="00B07F1B"/>
    <w:rsid w:val="00B10632"/>
    <w:rsid w:val="00B108CE"/>
    <w:rsid w:val="00B10E6D"/>
    <w:rsid w:val="00B116E6"/>
    <w:rsid w:val="00B1432E"/>
    <w:rsid w:val="00B14EAB"/>
    <w:rsid w:val="00B17236"/>
    <w:rsid w:val="00B203B5"/>
    <w:rsid w:val="00B223AF"/>
    <w:rsid w:val="00B25F65"/>
    <w:rsid w:val="00B30804"/>
    <w:rsid w:val="00B33AA6"/>
    <w:rsid w:val="00B34C3D"/>
    <w:rsid w:val="00B3624F"/>
    <w:rsid w:val="00B36467"/>
    <w:rsid w:val="00B425D7"/>
    <w:rsid w:val="00B43753"/>
    <w:rsid w:val="00B44545"/>
    <w:rsid w:val="00B44CB8"/>
    <w:rsid w:val="00B46F92"/>
    <w:rsid w:val="00B47397"/>
    <w:rsid w:val="00B5570B"/>
    <w:rsid w:val="00B5637C"/>
    <w:rsid w:val="00B56E6D"/>
    <w:rsid w:val="00B577B0"/>
    <w:rsid w:val="00B601BE"/>
    <w:rsid w:val="00B602F1"/>
    <w:rsid w:val="00B604F5"/>
    <w:rsid w:val="00B608FF"/>
    <w:rsid w:val="00B61E44"/>
    <w:rsid w:val="00B622EE"/>
    <w:rsid w:val="00B63225"/>
    <w:rsid w:val="00B64740"/>
    <w:rsid w:val="00B703B5"/>
    <w:rsid w:val="00B70757"/>
    <w:rsid w:val="00B72981"/>
    <w:rsid w:val="00B729A6"/>
    <w:rsid w:val="00B72BDF"/>
    <w:rsid w:val="00B73273"/>
    <w:rsid w:val="00B734FF"/>
    <w:rsid w:val="00B74DA9"/>
    <w:rsid w:val="00B74E4B"/>
    <w:rsid w:val="00B76E6A"/>
    <w:rsid w:val="00B77F21"/>
    <w:rsid w:val="00B77F7B"/>
    <w:rsid w:val="00B80C1A"/>
    <w:rsid w:val="00B81CC1"/>
    <w:rsid w:val="00B82A06"/>
    <w:rsid w:val="00B83FDA"/>
    <w:rsid w:val="00B87F32"/>
    <w:rsid w:val="00B91AC0"/>
    <w:rsid w:val="00B95187"/>
    <w:rsid w:val="00B961DE"/>
    <w:rsid w:val="00B97C6B"/>
    <w:rsid w:val="00BA355B"/>
    <w:rsid w:val="00BA3FF2"/>
    <w:rsid w:val="00BA4039"/>
    <w:rsid w:val="00BA4FC7"/>
    <w:rsid w:val="00BA7156"/>
    <w:rsid w:val="00BA74D8"/>
    <w:rsid w:val="00BB03B6"/>
    <w:rsid w:val="00BB0B61"/>
    <w:rsid w:val="00BB1049"/>
    <w:rsid w:val="00BB2BDF"/>
    <w:rsid w:val="00BB2ED8"/>
    <w:rsid w:val="00BB3077"/>
    <w:rsid w:val="00BB340B"/>
    <w:rsid w:val="00BB4E3B"/>
    <w:rsid w:val="00BB5B7C"/>
    <w:rsid w:val="00BB6B28"/>
    <w:rsid w:val="00BC1226"/>
    <w:rsid w:val="00BC252F"/>
    <w:rsid w:val="00BC4305"/>
    <w:rsid w:val="00BD1714"/>
    <w:rsid w:val="00BD2835"/>
    <w:rsid w:val="00BD55C9"/>
    <w:rsid w:val="00BD5C18"/>
    <w:rsid w:val="00BD6239"/>
    <w:rsid w:val="00BE0255"/>
    <w:rsid w:val="00BE0B41"/>
    <w:rsid w:val="00BE3F8D"/>
    <w:rsid w:val="00BF0333"/>
    <w:rsid w:val="00BF0E58"/>
    <w:rsid w:val="00BF1C77"/>
    <w:rsid w:val="00BF24A1"/>
    <w:rsid w:val="00BF27D9"/>
    <w:rsid w:val="00BF7075"/>
    <w:rsid w:val="00BF781C"/>
    <w:rsid w:val="00BF7F0A"/>
    <w:rsid w:val="00C00748"/>
    <w:rsid w:val="00C02BB1"/>
    <w:rsid w:val="00C02E6F"/>
    <w:rsid w:val="00C075C0"/>
    <w:rsid w:val="00C07A2E"/>
    <w:rsid w:val="00C11076"/>
    <w:rsid w:val="00C132B2"/>
    <w:rsid w:val="00C15EFF"/>
    <w:rsid w:val="00C16C9C"/>
    <w:rsid w:val="00C20D97"/>
    <w:rsid w:val="00C21740"/>
    <w:rsid w:val="00C21822"/>
    <w:rsid w:val="00C23B33"/>
    <w:rsid w:val="00C26D2E"/>
    <w:rsid w:val="00C33DCC"/>
    <w:rsid w:val="00C3418D"/>
    <w:rsid w:val="00C34EB9"/>
    <w:rsid w:val="00C34F43"/>
    <w:rsid w:val="00C4220E"/>
    <w:rsid w:val="00C451B8"/>
    <w:rsid w:val="00C475BC"/>
    <w:rsid w:val="00C47D3E"/>
    <w:rsid w:val="00C51153"/>
    <w:rsid w:val="00C512E9"/>
    <w:rsid w:val="00C51B21"/>
    <w:rsid w:val="00C5225E"/>
    <w:rsid w:val="00C543AC"/>
    <w:rsid w:val="00C54C49"/>
    <w:rsid w:val="00C5522D"/>
    <w:rsid w:val="00C559B9"/>
    <w:rsid w:val="00C56262"/>
    <w:rsid w:val="00C5647E"/>
    <w:rsid w:val="00C6405E"/>
    <w:rsid w:val="00C643CB"/>
    <w:rsid w:val="00C669C0"/>
    <w:rsid w:val="00C6700B"/>
    <w:rsid w:val="00C67705"/>
    <w:rsid w:val="00C7155B"/>
    <w:rsid w:val="00C7305C"/>
    <w:rsid w:val="00C7404E"/>
    <w:rsid w:val="00C753C6"/>
    <w:rsid w:val="00C8698B"/>
    <w:rsid w:val="00C87949"/>
    <w:rsid w:val="00C9104F"/>
    <w:rsid w:val="00C919FB"/>
    <w:rsid w:val="00C92166"/>
    <w:rsid w:val="00C92AA3"/>
    <w:rsid w:val="00C95281"/>
    <w:rsid w:val="00C96502"/>
    <w:rsid w:val="00CA122A"/>
    <w:rsid w:val="00CA1A32"/>
    <w:rsid w:val="00CA49BC"/>
    <w:rsid w:val="00CA53F1"/>
    <w:rsid w:val="00CA6BE9"/>
    <w:rsid w:val="00CA70FA"/>
    <w:rsid w:val="00CB18D0"/>
    <w:rsid w:val="00CB2908"/>
    <w:rsid w:val="00CB2964"/>
    <w:rsid w:val="00CB3EA0"/>
    <w:rsid w:val="00CB4327"/>
    <w:rsid w:val="00CC292C"/>
    <w:rsid w:val="00CC4ECA"/>
    <w:rsid w:val="00CD27DA"/>
    <w:rsid w:val="00CD38DB"/>
    <w:rsid w:val="00CE0C08"/>
    <w:rsid w:val="00CE164A"/>
    <w:rsid w:val="00CE3403"/>
    <w:rsid w:val="00CF04EC"/>
    <w:rsid w:val="00CF3E2E"/>
    <w:rsid w:val="00CF4C94"/>
    <w:rsid w:val="00CF4CA4"/>
    <w:rsid w:val="00D00B46"/>
    <w:rsid w:val="00D027A3"/>
    <w:rsid w:val="00D03261"/>
    <w:rsid w:val="00D033C0"/>
    <w:rsid w:val="00D06563"/>
    <w:rsid w:val="00D12EA3"/>
    <w:rsid w:val="00D135C3"/>
    <w:rsid w:val="00D14065"/>
    <w:rsid w:val="00D15780"/>
    <w:rsid w:val="00D15A79"/>
    <w:rsid w:val="00D21B2A"/>
    <w:rsid w:val="00D2555A"/>
    <w:rsid w:val="00D27497"/>
    <w:rsid w:val="00D27A0B"/>
    <w:rsid w:val="00D312B4"/>
    <w:rsid w:val="00D3206F"/>
    <w:rsid w:val="00D32C11"/>
    <w:rsid w:val="00D333C9"/>
    <w:rsid w:val="00D35604"/>
    <w:rsid w:val="00D37461"/>
    <w:rsid w:val="00D37528"/>
    <w:rsid w:val="00D404B7"/>
    <w:rsid w:val="00D40EDD"/>
    <w:rsid w:val="00D447DA"/>
    <w:rsid w:val="00D4789A"/>
    <w:rsid w:val="00D51603"/>
    <w:rsid w:val="00D5390D"/>
    <w:rsid w:val="00D53DDD"/>
    <w:rsid w:val="00D55935"/>
    <w:rsid w:val="00D55970"/>
    <w:rsid w:val="00D55F4F"/>
    <w:rsid w:val="00D60CD1"/>
    <w:rsid w:val="00D615BE"/>
    <w:rsid w:val="00D6365F"/>
    <w:rsid w:val="00D64543"/>
    <w:rsid w:val="00D6494B"/>
    <w:rsid w:val="00D65423"/>
    <w:rsid w:val="00D65479"/>
    <w:rsid w:val="00D65BCB"/>
    <w:rsid w:val="00D7042A"/>
    <w:rsid w:val="00D740C2"/>
    <w:rsid w:val="00D74F1A"/>
    <w:rsid w:val="00D7544D"/>
    <w:rsid w:val="00D7635B"/>
    <w:rsid w:val="00D8090B"/>
    <w:rsid w:val="00D80B00"/>
    <w:rsid w:val="00D824D4"/>
    <w:rsid w:val="00D8255D"/>
    <w:rsid w:val="00D836C1"/>
    <w:rsid w:val="00D83A1B"/>
    <w:rsid w:val="00D83B27"/>
    <w:rsid w:val="00D840CD"/>
    <w:rsid w:val="00D843DC"/>
    <w:rsid w:val="00D85116"/>
    <w:rsid w:val="00D856F2"/>
    <w:rsid w:val="00D916E4"/>
    <w:rsid w:val="00D919E1"/>
    <w:rsid w:val="00D928C8"/>
    <w:rsid w:val="00DA1BEE"/>
    <w:rsid w:val="00DA2C77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1CC"/>
    <w:rsid w:val="00DC4CD0"/>
    <w:rsid w:val="00DC4D53"/>
    <w:rsid w:val="00DC5A7A"/>
    <w:rsid w:val="00DC5FAA"/>
    <w:rsid w:val="00DC6575"/>
    <w:rsid w:val="00DC754C"/>
    <w:rsid w:val="00DD0FAB"/>
    <w:rsid w:val="00DD4B3E"/>
    <w:rsid w:val="00DD5B03"/>
    <w:rsid w:val="00DE0201"/>
    <w:rsid w:val="00DE0635"/>
    <w:rsid w:val="00DE0F41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52E5"/>
    <w:rsid w:val="00DF5E59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23BF0"/>
    <w:rsid w:val="00E27636"/>
    <w:rsid w:val="00E27C16"/>
    <w:rsid w:val="00E3015B"/>
    <w:rsid w:val="00E31A89"/>
    <w:rsid w:val="00E361A3"/>
    <w:rsid w:val="00E40D7C"/>
    <w:rsid w:val="00E41E46"/>
    <w:rsid w:val="00E44E35"/>
    <w:rsid w:val="00E4539B"/>
    <w:rsid w:val="00E4628C"/>
    <w:rsid w:val="00E47E5B"/>
    <w:rsid w:val="00E51326"/>
    <w:rsid w:val="00E5141B"/>
    <w:rsid w:val="00E561E1"/>
    <w:rsid w:val="00E57783"/>
    <w:rsid w:val="00E62CE6"/>
    <w:rsid w:val="00E63D2D"/>
    <w:rsid w:val="00E63FAA"/>
    <w:rsid w:val="00E66DB1"/>
    <w:rsid w:val="00E67F9F"/>
    <w:rsid w:val="00E711E1"/>
    <w:rsid w:val="00E72BEF"/>
    <w:rsid w:val="00E7548A"/>
    <w:rsid w:val="00E754C8"/>
    <w:rsid w:val="00E77A7D"/>
    <w:rsid w:val="00E8253A"/>
    <w:rsid w:val="00E87905"/>
    <w:rsid w:val="00E919EA"/>
    <w:rsid w:val="00E9588A"/>
    <w:rsid w:val="00EA0BDE"/>
    <w:rsid w:val="00EA10AC"/>
    <w:rsid w:val="00EA2869"/>
    <w:rsid w:val="00EA2B8F"/>
    <w:rsid w:val="00EA4B18"/>
    <w:rsid w:val="00EA4B77"/>
    <w:rsid w:val="00EA5F86"/>
    <w:rsid w:val="00EB24E3"/>
    <w:rsid w:val="00EB3205"/>
    <w:rsid w:val="00EB7964"/>
    <w:rsid w:val="00EB7EA8"/>
    <w:rsid w:val="00EC0111"/>
    <w:rsid w:val="00EC1551"/>
    <w:rsid w:val="00EC3B9F"/>
    <w:rsid w:val="00EC5B44"/>
    <w:rsid w:val="00ED1776"/>
    <w:rsid w:val="00ED2209"/>
    <w:rsid w:val="00ED2E83"/>
    <w:rsid w:val="00ED309C"/>
    <w:rsid w:val="00ED477D"/>
    <w:rsid w:val="00ED6611"/>
    <w:rsid w:val="00ED786F"/>
    <w:rsid w:val="00EE2002"/>
    <w:rsid w:val="00EE24A1"/>
    <w:rsid w:val="00EE52DE"/>
    <w:rsid w:val="00EE5C2B"/>
    <w:rsid w:val="00EF57DF"/>
    <w:rsid w:val="00EF6283"/>
    <w:rsid w:val="00EF6E63"/>
    <w:rsid w:val="00F002AF"/>
    <w:rsid w:val="00F004B5"/>
    <w:rsid w:val="00F00A1A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21E31"/>
    <w:rsid w:val="00F277CA"/>
    <w:rsid w:val="00F31D2D"/>
    <w:rsid w:val="00F33AA5"/>
    <w:rsid w:val="00F35151"/>
    <w:rsid w:val="00F36024"/>
    <w:rsid w:val="00F379CE"/>
    <w:rsid w:val="00F40740"/>
    <w:rsid w:val="00F4090B"/>
    <w:rsid w:val="00F418E8"/>
    <w:rsid w:val="00F4563F"/>
    <w:rsid w:val="00F51584"/>
    <w:rsid w:val="00F53479"/>
    <w:rsid w:val="00F534E0"/>
    <w:rsid w:val="00F61485"/>
    <w:rsid w:val="00F61695"/>
    <w:rsid w:val="00F622C0"/>
    <w:rsid w:val="00F62C77"/>
    <w:rsid w:val="00F62E05"/>
    <w:rsid w:val="00F64E95"/>
    <w:rsid w:val="00F652F6"/>
    <w:rsid w:val="00F65810"/>
    <w:rsid w:val="00F65A44"/>
    <w:rsid w:val="00F670E7"/>
    <w:rsid w:val="00F70DF6"/>
    <w:rsid w:val="00F7299C"/>
    <w:rsid w:val="00F745EF"/>
    <w:rsid w:val="00F76079"/>
    <w:rsid w:val="00F762A9"/>
    <w:rsid w:val="00F7723E"/>
    <w:rsid w:val="00F82703"/>
    <w:rsid w:val="00F82CFB"/>
    <w:rsid w:val="00F846F6"/>
    <w:rsid w:val="00F8695E"/>
    <w:rsid w:val="00F903B8"/>
    <w:rsid w:val="00F948EA"/>
    <w:rsid w:val="00F97B6A"/>
    <w:rsid w:val="00FA01C1"/>
    <w:rsid w:val="00FA313C"/>
    <w:rsid w:val="00FA6CF2"/>
    <w:rsid w:val="00FB2EDF"/>
    <w:rsid w:val="00FB3206"/>
    <w:rsid w:val="00FB35FA"/>
    <w:rsid w:val="00FB4010"/>
    <w:rsid w:val="00FB6F93"/>
    <w:rsid w:val="00FC006A"/>
    <w:rsid w:val="00FC0603"/>
    <w:rsid w:val="00FC2EE4"/>
    <w:rsid w:val="00FC3881"/>
    <w:rsid w:val="00FC6A45"/>
    <w:rsid w:val="00FD52D0"/>
    <w:rsid w:val="00FD6B62"/>
    <w:rsid w:val="00FD7D3A"/>
    <w:rsid w:val="00FE099E"/>
    <w:rsid w:val="00FE2128"/>
    <w:rsid w:val="00FE29E7"/>
    <w:rsid w:val="00FE30FE"/>
    <w:rsid w:val="00FE3856"/>
    <w:rsid w:val="00FE461C"/>
    <w:rsid w:val="00FE7490"/>
    <w:rsid w:val="00FF11A1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3728D4"/>
    <w:pPr>
      <w:ind w:firstLine="0"/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61259B"/>
    <w:pPr>
      <w:widowControl/>
      <w:numPr>
        <w:numId w:val="2"/>
      </w:numPr>
      <w:suppressAutoHyphens w:val="0"/>
      <w:spacing w:line="360" w:lineRule="auto"/>
      <w:jc w:val="both"/>
    </w:pPr>
    <w:rPr>
      <w:rFonts w:asciiTheme="minorHAnsi" w:hAnsiTheme="minorHAnsi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61259B"/>
    <w:rPr>
      <w:rFonts w:ascii="Times New Roman" w:eastAsia="SimSun" w:hAnsi="Times New Roman" w:cs="Mangal"/>
      <w:b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aliases w:val="měsíce Char"/>
    <w:basedOn w:val="Standardnpsmoodstavce"/>
    <w:link w:val="Nadpis2"/>
    <w:rsid w:val="003728D4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nadpis">
    <w:name w:val="nadpis"/>
    <w:basedOn w:val="Normln"/>
    <w:link w:val="nadpisChar"/>
    <w:qFormat/>
    <w:rsid w:val="00A70EF5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"/>
    <w:rsid w:val="00A70EF5"/>
    <w:rPr>
      <w:rFonts w:ascii="Times New Roman" w:hAnsi="Times New Roman" w:cs="Times New Roman"/>
      <w:b/>
      <w:sz w:val="32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character" w:customStyle="1" w:styleId="x1lliihq">
    <w:name w:val="x1lliihq"/>
    <w:basedOn w:val="Standardnpsmoodstavce"/>
    <w:rsid w:val="00127E1C"/>
  </w:style>
  <w:style w:type="paragraph" w:customStyle="1" w:styleId="akcetext0">
    <w:name w:val="akcetext"/>
    <w:basedOn w:val="Normln"/>
    <w:rsid w:val="00473F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aliases w:val="akce"/>
    <w:basedOn w:val="Odstavecseseznamem"/>
    <w:uiPriority w:val="1"/>
    <w:qFormat/>
    <w:rsid w:val="0061259B"/>
    <w:pPr>
      <w:widowControl/>
      <w:numPr>
        <w:numId w:val="13"/>
      </w:numPr>
      <w:suppressAutoHyphens w:val="0"/>
    </w:pPr>
    <w:rPr>
      <w:rFonts w:asciiTheme="minorHAnsi" w:eastAsiaTheme="minorHAnsi" w:hAnsiTheme="minorHAnsi" w:cs="Times New Roman"/>
      <w:kern w:val="0"/>
      <w:sz w:val="22"/>
      <w:szCs w:val="24"/>
      <w:lang w:eastAsia="en-US" w:bidi="ar-SA"/>
    </w:rPr>
  </w:style>
  <w:style w:type="character" w:customStyle="1" w:styleId="gvxzyvdx">
    <w:name w:val="gvxzyvdx"/>
    <w:basedOn w:val="Standardnpsmoodstavce"/>
    <w:rsid w:val="00C919FB"/>
  </w:style>
  <w:style w:type="paragraph" w:customStyle="1" w:styleId="panel">
    <w:name w:val="panel"/>
    <w:basedOn w:val="Normln"/>
    <w:rsid w:val="00907C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1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10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.zamek.frydlant" TargetMode="External"/><Relationship Id="rId13" Type="http://schemas.openxmlformats.org/officeDocument/2006/relationships/hyperlink" Target="http://www.instagram.com/sychrov_zam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hradbezdez" TargetMode="External"/><Relationship Id="rId12" Type="http://schemas.openxmlformats.org/officeDocument/2006/relationships/hyperlink" Target="http://www.instagram.com/zamek_lember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nabidka-pro-deti/divadlo-matys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_zakupy" TargetMode="External"/><Relationship Id="rId10" Type="http://schemas.openxmlformats.org/officeDocument/2006/relationships/hyperlink" Target="http://www.instagram.com/hradgrabstej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rad_zamek_frydlant/" TargetMode="External"/><Relationship Id="rId14" Type="http://schemas.openxmlformats.org/officeDocument/2006/relationships/hyperlink" Target="https://www.instagram.com/hrad_trosky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18</Pages>
  <Words>4508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27</cp:revision>
  <cp:lastPrinted>2025-04-29T04:52:00Z</cp:lastPrinted>
  <dcterms:created xsi:type="dcterms:W3CDTF">2025-04-02T11:21:00Z</dcterms:created>
  <dcterms:modified xsi:type="dcterms:W3CDTF">2025-04-29T04:57:00Z</dcterms:modified>
</cp:coreProperties>
</file>