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1" w:rsidRPr="00446679" w:rsidRDefault="00A506EA" w:rsidP="00446679">
      <w:pPr>
        <w:pStyle w:val="Nadpis1"/>
        <w:rPr>
          <w:color w:val="000000" w:themeColor="text1"/>
        </w:rPr>
      </w:pPr>
      <w:r w:rsidRPr="00446679">
        <w:rPr>
          <w:color w:val="000000" w:themeColor="text1"/>
        </w:rPr>
        <w:t>Seznam objektů, které mají otevřeno v termínu 29. a 30. října: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>Zahrady pod Pražským hradem</w:t>
      </w:r>
      <w:r>
        <w:tab/>
      </w:r>
      <w:r w:rsidR="005E69EF">
        <w:t>(</w:t>
      </w:r>
      <w:r>
        <w:t>otevřeno 29. a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Hořovice </w:t>
      </w:r>
      <w:r w:rsidR="005E69EF">
        <w:t>(</w:t>
      </w:r>
      <w:r>
        <w:t>otevřeno 29. a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hrad Karlštejn </w:t>
      </w:r>
      <w:r w:rsidR="005E69EF">
        <w:t>(</w:t>
      </w:r>
      <w:r>
        <w:t>otevřeno pouze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Konopiště </w:t>
      </w:r>
      <w:r w:rsidR="005E69EF">
        <w:t>(</w:t>
      </w:r>
      <w:r>
        <w:t>otevřeno pouze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hrad Křivoklát </w:t>
      </w:r>
      <w:r w:rsidR="005E69EF">
        <w:t>(</w:t>
      </w:r>
      <w:r>
        <w:t>otevřeno pouze 30. října</w:t>
      </w:r>
      <w:r w:rsidR="005E69EF">
        <w:t>)</w:t>
      </w:r>
    </w:p>
    <w:p w:rsidR="00A506EA" w:rsidRPr="005E69EF" w:rsidRDefault="00A506EA" w:rsidP="00446679">
      <w:pPr>
        <w:pStyle w:val="Odstavecseseznamem"/>
        <w:numPr>
          <w:ilvl w:val="0"/>
          <w:numId w:val="1"/>
        </w:numPr>
      </w:pPr>
      <w:r>
        <w:t xml:space="preserve">zámek Mníšek pod Brdy </w:t>
      </w:r>
      <w:r w:rsidR="005E69EF">
        <w:t>(</w:t>
      </w:r>
      <w:r w:rsidRPr="005E69EF">
        <w:t>otevřeno pouze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 w:rsidRPr="005E69EF">
        <w:t>zámek Krásný Dvůr</w:t>
      </w:r>
      <w:r w:rsidR="005E69EF">
        <w:t xml:space="preserve"> (</w:t>
      </w:r>
      <w:r>
        <w:t>otevřeno 29. a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Libochovice </w:t>
      </w:r>
      <w:r w:rsidR="005E69EF">
        <w:t>(</w:t>
      </w:r>
      <w:r>
        <w:t>otevřeno pouze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Kynžvart </w:t>
      </w:r>
      <w:r w:rsidR="005E69EF">
        <w:t>(</w:t>
      </w:r>
      <w:r>
        <w:t>otevřeno pouze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</w:t>
      </w:r>
      <w:proofErr w:type="spellStart"/>
      <w:r>
        <w:t>Valeč</w:t>
      </w:r>
      <w:proofErr w:type="spellEnd"/>
      <w:r>
        <w:t xml:space="preserve"> </w:t>
      </w:r>
      <w:r w:rsidR="005E69EF">
        <w:t>(</w:t>
      </w:r>
      <w:r>
        <w:t>otevřeno pouze 30. října</w:t>
      </w:r>
      <w:r w:rsidR="005E69EF">
        <w:t>)</w:t>
      </w:r>
    </w:p>
    <w:p w:rsidR="00A506EA" w:rsidRDefault="005E69EF" w:rsidP="00446679">
      <w:pPr>
        <w:pStyle w:val="Odstavecseseznamem"/>
        <w:numPr>
          <w:ilvl w:val="0"/>
          <w:numId w:val="1"/>
        </w:numPr>
      </w:pPr>
      <w:r>
        <w:t xml:space="preserve">hrad </w:t>
      </w:r>
      <w:proofErr w:type="spellStart"/>
      <w:r>
        <w:t>Grabštejn</w:t>
      </w:r>
      <w:proofErr w:type="spellEnd"/>
      <w:r>
        <w:t xml:space="preserve"> </w:t>
      </w:r>
      <w:r>
        <w:tab/>
        <w:t>(</w:t>
      </w:r>
      <w:r w:rsidR="00A506EA">
        <w:t>otevřeno 29. a 30. října</w:t>
      </w:r>
      <w:r>
        <w:t>)</w:t>
      </w:r>
    </w:p>
    <w:p w:rsidR="00A506EA" w:rsidRDefault="005E69EF" w:rsidP="00446679">
      <w:pPr>
        <w:pStyle w:val="Odstavecseseznamem"/>
        <w:numPr>
          <w:ilvl w:val="0"/>
          <w:numId w:val="1"/>
        </w:numPr>
      </w:pPr>
      <w:r>
        <w:t>hrad a zámek Frýdlant (</w:t>
      </w:r>
      <w:r w:rsidR="00A506EA">
        <w:t>otevřeno 29. a 30. října</w:t>
      </w:r>
      <w:r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>skanzen Veselý Kopec</w:t>
      </w:r>
      <w:r w:rsidR="005E69EF">
        <w:t xml:space="preserve"> (</w:t>
      </w:r>
      <w:r>
        <w:t>otevřeno 29. a 30. října</w:t>
      </w:r>
      <w:r w:rsidR="005E69EF">
        <w:t>)</w:t>
      </w:r>
    </w:p>
    <w:p w:rsidR="00A506EA" w:rsidRDefault="00A506EA" w:rsidP="00446679">
      <w:pPr>
        <w:pStyle w:val="Odstavecseseznamem"/>
        <w:numPr>
          <w:ilvl w:val="0"/>
          <w:numId w:val="1"/>
        </w:numPr>
      </w:pPr>
      <w:r>
        <w:t xml:space="preserve">zámek Slatiňany </w:t>
      </w:r>
      <w:r w:rsidR="005E69EF">
        <w:t>(</w:t>
      </w:r>
      <w:r>
        <w:t>otevřeno 29. a 30. října</w:t>
      </w:r>
      <w:r w:rsidR="005E69EF">
        <w:t>)</w:t>
      </w:r>
    </w:p>
    <w:p w:rsidR="00A506EA" w:rsidRDefault="005E69EF" w:rsidP="00446679">
      <w:pPr>
        <w:pStyle w:val="Odstavecseseznamem"/>
        <w:numPr>
          <w:ilvl w:val="0"/>
          <w:numId w:val="1"/>
        </w:numPr>
      </w:pPr>
      <w:r>
        <w:t xml:space="preserve">zámek </w:t>
      </w:r>
      <w:proofErr w:type="spellStart"/>
      <w:r>
        <w:t>Sychrov</w:t>
      </w:r>
      <w:proofErr w:type="spellEnd"/>
      <w:r>
        <w:tab/>
        <w:t>(</w:t>
      </w:r>
      <w:r w:rsidR="00A506EA">
        <w:t>otevřeno 29. a 30. října</w:t>
      </w:r>
      <w:r>
        <w:t>)</w:t>
      </w:r>
    </w:p>
    <w:p w:rsidR="00A506EA" w:rsidRDefault="0094163E" w:rsidP="00446679">
      <w:pPr>
        <w:pStyle w:val="Odstavecseseznamem"/>
        <w:numPr>
          <w:ilvl w:val="0"/>
          <w:numId w:val="1"/>
        </w:numPr>
      </w:pPr>
      <w:r>
        <w:t xml:space="preserve">Betlém Hlinsko </w:t>
      </w:r>
      <w:r>
        <w:tab/>
      </w:r>
      <w:r w:rsidR="005E69EF">
        <w:t>(</w:t>
      </w:r>
      <w:r>
        <w:t>otevřeno pouze 30. října</w:t>
      </w:r>
      <w:r w:rsidR="005E69EF">
        <w:t>)</w:t>
      </w:r>
    </w:p>
    <w:p w:rsidR="0094163E" w:rsidRDefault="0094163E" w:rsidP="00446679">
      <w:pPr>
        <w:pStyle w:val="Odstavecseseznamem"/>
        <w:numPr>
          <w:ilvl w:val="0"/>
          <w:numId w:val="1"/>
        </w:numPr>
      </w:pPr>
      <w:r>
        <w:t xml:space="preserve">zámek Hrubý Rohozec </w:t>
      </w:r>
      <w:r w:rsidR="005E69EF">
        <w:t>(</w:t>
      </w:r>
      <w:r>
        <w:t>otevřeno pouze 30. října</w:t>
      </w:r>
      <w:r w:rsidR="005E69EF">
        <w:t>)</w:t>
      </w:r>
    </w:p>
    <w:p w:rsidR="0094163E" w:rsidRDefault="005E69EF" w:rsidP="00446679">
      <w:pPr>
        <w:pStyle w:val="Odstavecseseznamem"/>
        <w:numPr>
          <w:ilvl w:val="0"/>
          <w:numId w:val="1"/>
        </w:numPr>
      </w:pPr>
      <w:r>
        <w:t>hospitál Kuks (</w:t>
      </w:r>
      <w:r w:rsidR="0094163E">
        <w:t>otevřeno pouze 30. října</w:t>
      </w:r>
      <w:r>
        <w:t>)</w:t>
      </w:r>
    </w:p>
    <w:p w:rsidR="0094163E" w:rsidRDefault="003E6B9E" w:rsidP="00446679">
      <w:pPr>
        <w:pStyle w:val="Odstavecseseznamem"/>
        <w:numPr>
          <w:ilvl w:val="0"/>
          <w:numId w:val="1"/>
        </w:numPr>
      </w:pPr>
      <w:r>
        <w:t>zámek Hluboká</w:t>
      </w:r>
      <w:r>
        <w:tab/>
      </w:r>
      <w:r w:rsidR="005E69EF">
        <w:t>(</w:t>
      </w:r>
      <w:r>
        <w:t>otevřeno pouze 30. října</w:t>
      </w:r>
      <w:r w:rsidR="00446679">
        <w:t xml:space="preserve">, </w:t>
      </w:r>
      <w:r>
        <w:t>v pondělí 29. října pouze zámecká věž)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hrad </w:t>
      </w:r>
      <w:proofErr w:type="spellStart"/>
      <w:r>
        <w:t>Landšt</w:t>
      </w:r>
      <w:r w:rsidR="005E69EF">
        <w:t>ejn</w:t>
      </w:r>
      <w:proofErr w:type="spellEnd"/>
      <w:r w:rsidR="005E69EF">
        <w:t xml:space="preserve"> </w:t>
      </w:r>
      <w:r w:rsidR="005E69EF">
        <w:tab/>
        <w:t>(</w:t>
      </w:r>
      <w:r>
        <w:t>otevřeno 29. a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Třeboň </w:t>
      </w:r>
      <w:r w:rsidR="005E69EF">
        <w:t>(</w:t>
      </w:r>
      <w:r>
        <w:t>otevřeno 29. a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Kratochvíle </w:t>
      </w:r>
      <w:r w:rsidR="005E69EF">
        <w:t>(</w:t>
      </w:r>
      <w:r>
        <w:t>otevřeno 29. a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Manětín </w:t>
      </w:r>
      <w:r w:rsidR="005E69EF">
        <w:t>(</w:t>
      </w:r>
      <w:r>
        <w:t>otevřeno 29. a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Jaroměřice nad </w:t>
      </w:r>
      <w:proofErr w:type="spellStart"/>
      <w:r>
        <w:t>Rokytnou</w:t>
      </w:r>
      <w:proofErr w:type="spellEnd"/>
      <w:r w:rsidR="005E69EF">
        <w:t xml:space="preserve"> (</w:t>
      </w:r>
      <w:r>
        <w:t>otevřeno 29. a 30. října</w:t>
      </w:r>
      <w:r w:rsidR="00446679">
        <w:t>)</w:t>
      </w:r>
    </w:p>
    <w:p w:rsidR="003E6B9E" w:rsidRDefault="005E69EF" w:rsidP="00446679">
      <w:pPr>
        <w:pStyle w:val="Odstavecseseznamem"/>
        <w:numPr>
          <w:ilvl w:val="0"/>
          <w:numId w:val="1"/>
        </w:numPr>
      </w:pPr>
      <w:r>
        <w:t>zámek Český Krumlov (</w:t>
      </w:r>
      <w:r w:rsidR="003E6B9E">
        <w:t>otevřeno pouze 30. října</w:t>
      </w:r>
      <w:r w:rsidR="00446679">
        <w:t>)</w:t>
      </w:r>
    </w:p>
    <w:p w:rsidR="003E6B9E" w:rsidRDefault="00446679" w:rsidP="00446679">
      <w:pPr>
        <w:pStyle w:val="Odstavecseseznamem"/>
        <w:numPr>
          <w:ilvl w:val="0"/>
          <w:numId w:val="1"/>
        </w:numPr>
      </w:pPr>
      <w:r>
        <w:t xml:space="preserve">zámek Jindřichův Hradec </w:t>
      </w:r>
      <w:r w:rsidR="005E69EF">
        <w:t>(</w:t>
      </w:r>
      <w:r w:rsidR="003E6B9E">
        <w:t>otevřeno pouze 30. října</w:t>
      </w:r>
      <w:r>
        <w:t>)</w:t>
      </w:r>
    </w:p>
    <w:p w:rsidR="003E6B9E" w:rsidRDefault="005E69EF" w:rsidP="00446679">
      <w:pPr>
        <w:pStyle w:val="Odstavecseseznamem"/>
        <w:numPr>
          <w:ilvl w:val="0"/>
          <w:numId w:val="1"/>
        </w:numPr>
      </w:pPr>
      <w:r>
        <w:t xml:space="preserve">zámek </w:t>
      </w:r>
      <w:proofErr w:type="spellStart"/>
      <w:r>
        <w:t>Nebílovy</w:t>
      </w:r>
      <w:proofErr w:type="spellEnd"/>
      <w:r>
        <w:t xml:space="preserve"> (</w:t>
      </w:r>
      <w:r w:rsidR="003E6B9E">
        <w:t>otevřeno 29. a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hrad Velhartice </w:t>
      </w:r>
      <w:r w:rsidR="005E69EF">
        <w:t>(</w:t>
      </w:r>
      <w:r>
        <w:t>otevřeno 29. a 30. října</w:t>
      </w:r>
      <w:r w:rsidR="00446679">
        <w:t>)</w:t>
      </w:r>
    </w:p>
    <w:p w:rsidR="003E6B9E" w:rsidRDefault="005E69EF" w:rsidP="00446679">
      <w:pPr>
        <w:pStyle w:val="Odstavecseseznamem"/>
        <w:numPr>
          <w:ilvl w:val="0"/>
          <w:numId w:val="1"/>
        </w:numPr>
      </w:pPr>
      <w:r>
        <w:t>hrad Nové Hrady (</w:t>
      </w:r>
      <w:r w:rsidR="003E6B9E">
        <w:t>otevřeno 29. a 30. října</w:t>
      </w:r>
      <w:r w:rsidR="00446679">
        <w:t>)</w:t>
      </w:r>
    </w:p>
    <w:p w:rsidR="003E6B9E" w:rsidRDefault="00446679" w:rsidP="00446679">
      <w:pPr>
        <w:pStyle w:val="Odstavecseseznamem"/>
        <w:numPr>
          <w:ilvl w:val="0"/>
          <w:numId w:val="1"/>
        </w:numPr>
      </w:pPr>
      <w:r>
        <w:t xml:space="preserve">hrad Rožmberk </w:t>
      </w:r>
      <w:r w:rsidR="005E69EF">
        <w:t>(</w:t>
      </w:r>
      <w:r w:rsidR="003E6B9E">
        <w:t>otevřeno 29. a 30. října</w:t>
      </w:r>
      <w:r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klášter Kladruby </w:t>
      </w:r>
      <w:r w:rsidR="005E69EF">
        <w:t>(</w:t>
      </w:r>
      <w:r>
        <w:t>otevřeno pouze 29.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Bučovice </w:t>
      </w:r>
      <w:r w:rsidR="005E69EF">
        <w:t>(</w:t>
      </w:r>
      <w:r>
        <w:t>otevřeno pouze 30. října</w:t>
      </w:r>
      <w:r w:rsidR="00446679">
        <w:t>)</w:t>
      </w:r>
    </w:p>
    <w:p w:rsidR="003E6B9E" w:rsidRDefault="003E6B9E" w:rsidP="00446679">
      <w:pPr>
        <w:pStyle w:val="Odstavecseseznamem"/>
        <w:numPr>
          <w:ilvl w:val="0"/>
          <w:numId w:val="1"/>
        </w:numPr>
      </w:pPr>
      <w:r>
        <w:t xml:space="preserve">zámek Lednice </w:t>
      </w:r>
      <w:r>
        <w:tab/>
      </w:r>
      <w:r w:rsidR="005E69EF">
        <w:t>(</w:t>
      </w:r>
      <w:r>
        <w:t>otevřeno 29. a 30. října</w:t>
      </w:r>
      <w:r w:rsidR="00446679">
        <w:t>)</w:t>
      </w:r>
    </w:p>
    <w:p w:rsidR="003E6B9E" w:rsidRDefault="005E69EF" w:rsidP="00446679">
      <w:pPr>
        <w:pStyle w:val="Odstavecseseznamem"/>
        <w:numPr>
          <w:ilvl w:val="0"/>
          <w:numId w:val="1"/>
        </w:numPr>
      </w:pPr>
      <w:r>
        <w:t>zámek Valtice (</w:t>
      </w:r>
      <w:r w:rsidR="003E6B9E">
        <w:t>otevřeno 29. a 30. října</w:t>
      </w:r>
      <w:r w:rsidR="00446679">
        <w:t>)</w:t>
      </w:r>
    </w:p>
    <w:p w:rsidR="003E6B9E" w:rsidRDefault="005E69EF" w:rsidP="00446679">
      <w:pPr>
        <w:pStyle w:val="Odstavecseseznamem"/>
        <w:numPr>
          <w:ilvl w:val="0"/>
          <w:numId w:val="1"/>
        </w:numPr>
      </w:pPr>
      <w:r>
        <w:t>hrad Buchlov (</w:t>
      </w:r>
      <w:r w:rsidR="005C1FE7">
        <w:t>otevřeno pouze 30. října</w:t>
      </w:r>
      <w:r w:rsidR="00446679">
        <w:t>)</w:t>
      </w:r>
    </w:p>
    <w:p w:rsidR="005C1FE7" w:rsidRDefault="005C1FE7" w:rsidP="00446679">
      <w:pPr>
        <w:pStyle w:val="Odstavecseseznamem"/>
        <w:numPr>
          <w:ilvl w:val="0"/>
          <w:numId w:val="1"/>
        </w:numPr>
      </w:pPr>
      <w:r>
        <w:t>Arcibiskupský zámek a zahrady v</w:t>
      </w:r>
      <w:r w:rsidR="005E69EF">
        <w:t> </w:t>
      </w:r>
      <w:r>
        <w:t>Kroměříži</w:t>
      </w:r>
      <w:r w:rsidR="005E69EF">
        <w:t xml:space="preserve"> (</w:t>
      </w:r>
      <w:r>
        <w:t>otevřeno pouze 30. října</w:t>
      </w:r>
      <w:r w:rsidR="00446679">
        <w:t>)</w:t>
      </w:r>
    </w:p>
    <w:p w:rsidR="005C1FE7" w:rsidRDefault="00446679" w:rsidP="00446679">
      <w:pPr>
        <w:pStyle w:val="Odstavecseseznamem"/>
        <w:numPr>
          <w:ilvl w:val="0"/>
          <w:numId w:val="1"/>
        </w:numPr>
      </w:pPr>
      <w:r>
        <w:t xml:space="preserve">zámek Vizovice </w:t>
      </w:r>
      <w:r w:rsidR="005E69EF">
        <w:t>(</w:t>
      </w:r>
      <w:r w:rsidR="005C1FE7">
        <w:t>otevřeno 29. a 30. října</w:t>
      </w:r>
      <w:r>
        <w:t>)</w:t>
      </w:r>
    </w:p>
    <w:p w:rsidR="005C1FE7" w:rsidRDefault="005C1FE7" w:rsidP="00446679">
      <w:pPr>
        <w:pStyle w:val="Odstavecseseznamem"/>
        <w:numPr>
          <w:ilvl w:val="0"/>
          <w:numId w:val="1"/>
        </w:numPr>
      </w:pPr>
      <w:r>
        <w:t xml:space="preserve">hrad </w:t>
      </w:r>
      <w:proofErr w:type="spellStart"/>
      <w:r>
        <w:t>Bouzov</w:t>
      </w:r>
      <w:proofErr w:type="spellEnd"/>
      <w:r w:rsidR="005E69EF">
        <w:t xml:space="preserve"> (</w:t>
      </w:r>
      <w:r>
        <w:t>otevřeno 29. a 30. října</w:t>
      </w:r>
      <w:r w:rsidR="00446679">
        <w:t>)</w:t>
      </w:r>
    </w:p>
    <w:p w:rsidR="005C1FE7" w:rsidRDefault="005C1FE7" w:rsidP="00446679">
      <w:pPr>
        <w:pStyle w:val="Odstavecseseznamem"/>
        <w:numPr>
          <w:ilvl w:val="0"/>
          <w:numId w:val="1"/>
        </w:numPr>
      </w:pPr>
      <w:r>
        <w:t>zámek Jánský Vrch</w:t>
      </w:r>
      <w:r w:rsidR="005E69EF">
        <w:t xml:space="preserve"> (</w:t>
      </w:r>
      <w:r>
        <w:t>otevřeno 29. a 30. října</w:t>
      </w:r>
      <w:r w:rsidR="00446679">
        <w:t>)</w:t>
      </w:r>
    </w:p>
    <w:p w:rsidR="005C1FE7" w:rsidRDefault="005C1FE7" w:rsidP="00446679">
      <w:pPr>
        <w:pStyle w:val="Odstavecseseznamem"/>
        <w:numPr>
          <w:ilvl w:val="0"/>
          <w:numId w:val="1"/>
        </w:numPr>
      </w:pPr>
      <w:r>
        <w:t>hrad Šternberk</w:t>
      </w:r>
      <w:r>
        <w:tab/>
      </w:r>
      <w:r w:rsidR="005E69EF">
        <w:t>(</w:t>
      </w:r>
      <w:r>
        <w:t>otevřeno 29. a 30. října</w:t>
      </w:r>
      <w:r w:rsidR="00446679">
        <w:t>)</w:t>
      </w:r>
    </w:p>
    <w:p w:rsidR="005C1FE7" w:rsidRDefault="005C1FE7" w:rsidP="00446679">
      <w:pPr>
        <w:pStyle w:val="Odstavecseseznamem"/>
        <w:numPr>
          <w:ilvl w:val="0"/>
          <w:numId w:val="1"/>
        </w:numPr>
      </w:pPr>
      <w:r>
        <w:t>zámek Hradec nad Moravicí</w:t>
      </w:r>
      <w:r w:rsidR="005E69EF">
        <w:t xml:space="preserve"> (</w:t>
      </w:r>
      <w:r>
        <w:t>otevřeno 29. a 30. října</w:t>
      </w:r>
      <w:r w:rsidR="00446679">
        <w:t>)</w:t>
      </w:r>
    </w:p>
    <w:p w:rsidR="005C1FE7" w:rsidRDefault="005E69EF" w:rsidP="00446679">
      <w:pPr>
        <w:pStyle w:val="Odstavecseseznamem"/>
        <w:numPr>
          <w:ilvl w:val="0"/>
          <w:numId w:val="1"/>
        </w:numPr>
      </w:pPr>
      <w:r>
        <w:t>Důl Michal Ostrava (</w:t>
      </w:r>
      <w:r w:rsidR="005C1FE7">
        <w:t>otevřeno pouze 30. října</w:t>
      </w:r>
      <w:r w:rsidR="00446679">
        <w:t>)</w:t>
      </w:r>
    </w:p>
    <w:p w:rsidR="003E6B9E" w:rsidRDefault="003E6B9E">
      <w:bookmarkStart w:id="0" w:name="_GoBack"/>
      <w:bookmarkEnd w:id="0"/>
    </w:p>
    <w:sectPr w:rsidR="003E6B9E" w:rsidSect="0007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2EC4"/>
    <w:multiLevelType w:val="hybridMultilevel"/>
    <w:tmpl w:val="C10A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06EA"/>
    <w:rsid w:val="00071D42"/>
    <w:rsid w:val="003E6B9E"/>
    <w:rsid w:val="00446679"/>
    <w:rsid w:val="005C1FE7"/>
    <w:rsid w:val="005E69EF"/>
    <w:rsid w:val="007F1971"/>
    <w:rsid w:val="0094163E"/>
    <w:rsid w:val="00A5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D42"/>
  </w:style>
  <w:style w:type="paragraph" w:styleId="Nadpis1">
    <w:name w:val="heading 1"/>
    <w:basedOn w:val="Normln"/>
    <w:next w:val="Normln"/>
    <w:link w:val="Nadpis1Char"/>
    <w:uiPriority w:val="9"/>
    <w:qFormat/>
    <w:rsid w:val="00446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6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6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Hartmanová</dc:creator>
  <cp:lastModifiedBy>hubertova</cp:lastModifiedBy>
  <cp:revision>2</cp:revision>
  <dcterms:created xsi:type="dcterms:W3CDTF">2018-10-23T12:28:00Z</dcterms:created>
  <dcterms:modified xsi:type="dcterms:W3CDTF">2018-10-23T12:28:00Z</dcterms:modified>
</cp:coreProperties>
</file>