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  <w:color w:val="080808"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670FD" wp14:editId="4FF958A0">
                <wp:simplePos x="0" y="0"/>
                <wp:positionH relativeFrom="column">
                  <wp:posOffset>5947410</wp:posOffset>
                </wp:positionH>
                <wp:positionV relativeFrom="paragraph">
                  <wp:posOffset>74780</wp:posOffset>
                </wp:positionV>
                <wp:extent cx="914400" cy="839008"/>
                <wp:effectExtent l="0" t="0" r="12700" b="12065"/>
                <wp:wrapNone/>
                <wp:docPr id="157426085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90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BA4533" w:rsidRDefault="003C79FE" w:rsidP="003C79F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 w:rsidRPr="00BA4533">
                              <w:rPr>
                                <w:sz w:val="96"/>
                                <w:szCs w:val="96"/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670FD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468.3pt;margin-top:5.9pt;width:1in;height:6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" fillcolor="white [3201]" strokecolor="black [3200]" strokeweight="1pt">
                <v:textbox>
                  <w:txbxContent>
                    <w:p w:rsidR="003C79FE" w:rsidRPr="00BA4533" w:rsidRDefault="003C79FE" w:rsidP="003C79FE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 w:rsidRPr="00BA4533">
                        <w:rPr>
                          <w:sz w:val="96"/>
                          <w:szCs w:val="96"/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80808"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9CD3D" wp14:editId="77D37233">
                <wp:simplePos x="0" y="0"/>
                <wp:positionH relativeFrom="column">
                  <wp:posOffset>323850</wp:posOffset>
                </wp:positionH>
                <wp:positionV relativeFrom="paragraph">
                  <wp:posOffset>193213</wp:posOffset>
                </wp:positionV>
                <wp:extent cx="2348115" cy="710507"/>
                <wp:effectExtent l="0" t="0" r="14605" b="13970"/>
                <wp:wrapNone/>
                <wp:docPr id="21152008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115" cy="710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BA4533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Evidenční číslo žádosti</w:t>
                            </w:r>
                          </w:p>
                          <w:p w:rsidR="003C79FE" w:rsidRPr="00BA4533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BA4533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Request registration number</w:t>
                            </w:r>
                          </w:p>
                          <w:p w:rsidR="003C79FE" w:rsidRDefault="003C79FE" w:rsidP="003C7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CD3D" id="Obdélník 2" o:spid="_x0000_s1027" style="position:absolute;margin-left:25.5pt;margin-top:15.2pt;width:184.9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BA4533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>Evidenční číslo žádosti</w:t>
                      </w:r>
                    </w:p>
                    <w:p w:rsidR="003C79FE" w:rsidRPr="00BA4533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BA4533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Request registration number</w:t>
                      </w:r>
                    </w:p>
                    <w:p w:rsidR="003C79FE" w:rsidRDefault="003C79FE" w:rsidP="003C79FE"/>
                  </w:txbxContent>
                </v:textbox>
              </v:rect>
            </w:pict>
          </mc:Fallback>
        </mc:AlternateContent>
      </w:r>
    </w:p>
    <w:p w:rsidR="003C79FE" w:rsidRDefault="003C79FE" w:rsidP="003C79FE">
      <w:pPr>
        <w:pStyle w:val="Nadpis1"/>
        <w:tabs>
          <w:tab w:val="left" w:pos="10596"/>
        </w:tabs>
        <w:ind w:left="0"/>
        <w:jc w:val="center"/>
        <w:rPr>
          <w:noProof/>
        </w:rPr>
      </w:pPr>
      <w:r>
        <w:rPr>
          <w:noProof/>
        </w:rPr>
        <w:t>ŽÁDOST</w:t>
      </w:r>
    </w:p>
    <w:p w:rsidR="003C79FE" w:rsidRPr="00CC0AAC" w:rsidRDefault="003C79FE" w:rsidP="003C79FE">
      <w:pPr>
        <w:pStyle w:val="Nadpis1"/>
        <w:tabs>
          <w:tab w:val="left" w:pos="10596"/>
        </w:tabs>
        <w:ind w:left="0"/>
        <w:jc w:val="center"/>
        <w:rPr>
          <w:noProof/>
        </w:rPr>
      </w:pPr>
      <w:r w:rsidRPr="008103D8">
        <w:rPr>
          <w:i/>
          <w:iCs/>
          <w:noProof/>
          <w:sz w:val="18"/>
          <w:szCs w:val="18"/>
        </w:rPr>
        <w:t>REQUEST</w:t>
      </w:r>
    </w:p>
    <w:p w:rsidR="003C79FE" w:rsidRDefault="003C79FE" w:rsidP="003C79FE">
      <w:pPr>
        <w:pStyle w:val="Nadpis2"/>
        <w:spacing w:line="249" w:lineRule="auto"/>
        <w:rPr>
          <w:color w:val="080808"/>
          <w:w w:val="105"/>
        </w:rPr>
      </w:pPr>
      <w:r>
        <w:rPr>
          <w:color w:val="080808"/>
          <w:w w:val="105"/>
        </w:rPr>
        <w:t>o</w:t>
      </w:r>
      <w:r>
        <w:rPr>
          <w:color w:val="080808"/>
          <w:spacing w:val="-1"/>
          <w:w w:val="105"/>
        </w:rPr>
        <w:t> </w:t>
      </w:r>
      <w:r>
        <w:rPr>
          <w:color w:val="080808"/>
          <w:w w:val="105"/>
        </w:rPr>
        <w:t xml:space="preserve">vydání osvědčení k dočasnému vývozu nebo dočasnému přemístění předmětu kulturní hodnoty z území České republiky </w:t>
      </w:r>
    </w:p>
    <w:p w:rsidR="003C79FE" w:rsidRDefault="003C79FE" w:rsidP="003C79FE">
      <w:pPr>
        <w:pStyle w:val="Zkladntext"/>
        <w:spacing w:before="7"/>
        <w:ind w:right="834" w:firstLine="851"/>
        <w:jc w:val="center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>for</w:t>
      </w:r>
      <w:r w:rsidRPr="0063777C">
        <w:rPr>
          <w:i/>
          <w:iCs/>
          <w:sz w:val="15"/>
          <w:szCs w:val="15"/>
        </w:rPr>
        <w:t xml:space="preserve"> </w:t>
      </w:r>
      <w:r w:rsidRPr="00240B48">
        <w:rPr>
          <w:i/>
          <w:iCs/>
          <w:sz w:val="15"/>
          <w:szCs w:val="15"/>
        </w:rPr>
        <w:t>the issuance of a certificate for the temporary export or temporary relocation of an object of cultural value from the territory of the Czech Republic</w:t>
      </w:r>
    </w:p>
    <w:p w:rsidR="003C79FE" w:rsidRDefault="003C79FE" w:rsidP="003C79FE">
      <w:pPr>
        <w:pStyle w:val="Zkladntext"/>
        <w:spacing w:before="7"/>
        <w:ind w:right="834" w:firstLine="851"/>
        <w:jc w:val="center"/>
        <w:rPr>
          <w:b/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5587"/>
      </w:tblGrid>
      <w:tr w:rsidR="003C79FE" w:rsidTr="00EA4FC4">
        <w:trPr>
          <w:trHeight w:val="230"/>
          <w:jc w:val="center"/>
        </w:trPr>
        <w:tc>
          <w:tcPr>
            <w:tcW w:w="10397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VLASTNÍK</w:t>
            </w:r>
            <w:r>
              <w:rPr>
                <w:b/>
                <w:color w:val="080808"/>
                <w:spacing w:val="-1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předmětu</w:t>
            </w:r>
            <w:r>
              <w:rPr>
                <w:b/>
                <w:color w:val="080808"/>
                <w:spacing w:val="3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(souboru</w:t>
            </w:r>
            <w:r>
              <w:rPr>
                <w:b/>
                <w:color w:val="080808"/>
                <w:spacing w:val="-9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předmětů)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kulturní hodnoty</w:t>
            </w:r>
          </w:p>
          <w:p w:rsidR="003C79FE" w:rsidRPr="008103D8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OWNER of an object (set of objects) of cultural value</w:t>
            </w:r>
          </w:p>
        </w:tc>
      </w:tr>
      <w:tr w:rsidR="003C79FE" w:rsidTr="00EA4FC4">
        <w:trPr>
          <w:trHeight w:val="790"/>
          <w:jc w:val="center"/>
        </w:trPr>
        <w:tc>
          <w:tcPr>
            <w:tcW w:w="4810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Jméno a příjmení fyzické osoby/ název právnické osoby:</w:t>
            </w: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  <w:r w:rsidRPr="008103D8">
              <w:rPr>
                <w:bCs/>
                <w:i/>
                <w:iCs/>
                <w:sz w:val="15"/>
                <w:szCs w:val="21"/>
              </w:rPr>
              <w:t>Name and surname of a natural person/</w:t>
            </w:r>
            <w:r>
              <w:rPr>
                <w:bCs/>
                <w:i/>
                <w:iCs/>
                <w:sz w:val="15"/>
                <w:szCs w:val="21"/>
              </w:rPr>
              <w:t xml:space="preserve"> </w:t>
            </w:r>
            <w:r w:rsidRPr="008103D8">
              <w:rPr>
                <w:bCs/>
                <w:i/>
                <w:iCs/>
                <w:sz w:val="15"/>
                <w:szCs w:val="21"/>
              </w:rPr>
              <w:t>name of a legal entity:</w:t>
            </w: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:rsidR="003C79FE" w:rsidRPr="008103D8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</w:p>
        </w:tc>
        <w:tc>
          <w:tcPr>
            <w:tcW w:w="5587" w:type="dxa"/>
          </w:tcPr>
          <w:p w:rsidR="003C79FE" w:rsidRPr="00CC0A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CC0AAC">
              <w:rPr>
                <w:b/>
                <w:color w:val="080808"/>
                <w:spacing w:val="-6"/>
                <w:sz w:val="16"/>
              </w:rPr>
              <w:t>Rodné číslo fyzické osoby/</w:t>
            </w:r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r w:rsidRPr="00CC0AAC">
              <w:rPr>
                <w:b/>
                <w:color w:val="080808"/>
                <w:spacing w:val="-6"/>
                <w:sz w:val="16"/>
              </w:rPr>
              <w:t>lČ právnické osoby:</w:t>
            </w:r>
          </w:p>
          <w:p w:rsidR="003C79FE" w:rsidRPr="00CC0AAC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4"/>
                <w:sz w:val="16"/>
              </w:rPr>
            </w:pP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ID card number, Citizenship/ ID of legal entity,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Country:</w:t>
            </w:r>
          </w:p>
        </w:tc>
      </w:tr>
      <w:tr w:rsidR="003C79FE" w:rsidTr="00EA4FC4">
        <w:trPr>
          <w:trHeight w:val="888"/>
          <w:jc w:val="center"/>
        </w:trPr>
        <w:tc>
          <w:tcPr>
            <w:tcW w:w="4810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Podpis/razítko:</w:t>
            </w:r>
          </w:p>
          <w:p w:rsidR="003C79FE" w:rsidRPr="00C13602" w:rsidRDefault="003C79FE" w:rsidP="00EA4FC4">
            <w:pPr>
              <w:pStyle w:val="TableParagraph"/>
              <w:spacing w:before="0"/>
              <w:ind w:left="0"/>
              <w:rPr>
                <w:bCs/>
                <w:i/>
                <w:iCs/>
                <w:sz w:val="16"/>
              </w:rPr>
            </w:pPr>
            <w:r w:rsidRPr="00C13602">
              <w:rPr>
                <w:bCs/>
                <w:i/>
                <w:iCs/>
                <w:sz w:val="15"/>
                <w:szCs w:val="21"/>
              </w:rPr>
              <w:t>Signature/Stamp:</w:t>
            </w:r>
          </w:p>
        </w:tc>
        <w:tc>
          <w:tcPr>
            <w:tcW w:w="5587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Místo trvalého pobytu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fyzické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osoby/sídlo</w:t>
            </w:r>
            <w:r>
              <w:rPr>
                <w:b/>
                <w:color w:val="080808"/>
                <w:spacing w:val="13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právnické osoby:</w:t>
            </w:r>
          </w:p>
          <w:p w:rsidR="003C79FE" w:rsidRPr="00C13602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r w:rsidRPr="00C13602">
              <w:rPr>
                <w:bCs/>
                <w:i/>
                <w:iCs/>
                <w:sz w:val="15"/>
                <w:szCs w:val="21"/>
              </w:rPr>
              <w:t>Place of permanent residence of a natural person/</w:t>
            </w:r>
            <w:r>
              <w:rPr>
                <w:bCs/>
                <w:i/>
                <w:iCs/>
                <w:sz w:val="15"/>
                <w:szCs w:val="21"/>
              </w:rPr>
              <w:t xml:space="preserve"> R</w:t>
            </w:r>
            <w:r w:rsidRPr="00C13602">
              <w:rPr>
                <w:bCs/>
                <w:i/>
                <w:iCs/>
                <w:sz w:val="15"/>
                <w:szCs w:val="21"/>
              </w:rPr>
              <w:t>egistered office of a legal entity:</w:t>
            </w:r>
          </w:p>
        </w:tc>
      </w:tr>
    </w:tbl>
    <w:p w:rsidR="003C79FE" w:rsidRPr="005B31C0" w:rsidRDefault="003C79FE" w:rsidP="003C79FE">
      <w:pPr>
        <w:pStyle w:val="Zkladntext"/>
        <w:spacing w:before="96"/>
        <w:ind w:left="128"/>
        <w:jc w:val="center"/>
        <w:rPr>
          <w:color w:val="080808"/>
          <w:w w:val="110"/>
        </w:rPr>
      </w:pPr>
      <w:r w:rsidRPr="005B31C0">
        <w:rPr>
          <w:color w:val="080808"/>
          <w:spacing w:val="20"/>
          <w:w w:val="110"/>
        </w:rPr>
        <w:t xml:space="preserve">Žadatel </w:t>
      </w:r>
      <w:r w:rsidRPr="005B31C0">
        <w:rPr>
          <w:color w:val="080808"/>
          <w:w w:val="110"/>
        </w:rPr>
        <w:t>k</w:t>
      </w:r>
      <w:r w:rsidRPr="005B31C0">
        <w:rPr>
          <w:color w:val="080808"/>
          <w:spacing w:val="12"/>
          <w:w w:val="110"/>
        </w:rPr>
        <w:t> </w:t>
      </w:r>
      <w:r w:rsidRPr="005B31C0">
        <w:rPr>
          <w:color w:val="080808"/>
          <w:w w:val="110"/>
        </w:rPr>
        <w:t>žádosti přikládá dvě fotografie přední a zadní strany předmětu, případně podle povahy předmětu jeho nejvhodnější zobrazení.</w:t>
      </w:r>
    </w:p>
    <w:p w:rsidR="003C79FE" w:rsidRPr="005B31C0" w:rsidRDefault="003C79FE" w:rsidP="003C79FE">
      <w:pPr>
        <w:pStyle w:val="Zkladntext"/>
        <w:spacing w:before="96"/>
        <w:ind w:left="128"/>
        <w:jc w:val="center"/>
        <w:rPr>
          <w:i/>
          <w:iCs/>
          <w:sz w:val="15"/>
          <w:szCs w:val="15"/>
        </w:rPr>
      </w:pPr>
      <w:r w:rsidRPr="005B31C0">
        <w:rPr>
          <w:i/>
          <w:iCs/>
          <w:sz w:val="15"/>
          <w:szCs w:val="15"/>
        </w:rPr>
        <w:t>The requester attaches  two photos of the front and back of the object to the request, or, depending on the nature of the object, the most suitable view.</w:t>
      </w:r>
    </w:p>
    <w:p w:rsidR="003C79FE" w:rsidRDefault="003C79FE" w:rsidP="003C79FE">
      <w:pPr>
        <w:pStyle w:val="Zkladntext"/>
      </w:pP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114F4" wp14:editId="411D82DF">
                <wp:simplePos x="0" y="0"/>
                <wp:positionH relativeFrom="column">
                  <wp:posOffset>3755432</wp:posOffset>
                </wp:positionH>
                <wp:positionV relativeFrom="paragraph">
                  <wp:posOffset>62858</wp:posOffset>
                </wp:positionV>
                <wp:extent cx="3252400" cy="3959860"/>
                <wp:effectExtent l="0" t="0" r="12065" b="15240"/>
                <wp:wrapNone/>
                <wp:docPr id="131593276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00" cy="395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Fotografie předmětu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 of the object</w:t>
                            </w:r>
                          </w:p>
                          <w:p w:rsidR="003C79FE" w:rsidRPr="00CC0AAC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14F4" id="Obdélník 1" o:spid="_x0000_s1028" style="position:absolute;margin-left:295.7pt;margin-top:4.95pt;width:256.1pt;height:3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Fotografie předmětu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 of the object</w:t>
                      </w:r>
                    </w:p>
                    <w:p w:rsidR="003C79FE" w:rsidRPr="00CC0AAC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281A0" wp14:editId="40A39E15">
                <wp:simplePos x="0" y="0"/>
                <wp:positionH relativeFrom="column">
                  <wp:posOffset>459572</wp:posOffset>
                </wp:positionH>
                <wp:positionV relativeFrom="paragraph">
                  <wp:posOffset>62858</wp:posOffset>
                </wp:positionV>
                <wp:extent cx="3235569" cy="3959860"/>
                <wp:effectExtent l="0" t="0" r="15875" b="15240"/>
                <wp:wrapNone/>
                <wp:docPr id="162406905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569" cy="395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Fotografie předmětu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 of the object</w:t>
                            </w:r>
                          </w:p>
                          <w:p w:rsidR="003C79FE" w:rsidRPr="00CC0AAC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281A0" id="_x0000_s1029" style="position:absolute;margin-left:36.2pt;margin-top:4.95pt;width:254.75pt;height:3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Fotografie předmětu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 of the object</w:t>
                      </w:r>
                    </w:p>
                    <w:p w:rsidR="003C79FE" w:rsidRPr="00CC0AAC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  <w:spacing w:before="73"/>
      </w:pPr>
    </w:p>
    <w:p w:rsidR="003C79FE" w:rsidRDefault="003C79FE" w:rsidP="003C79FE">
      <w:pPr>
        <w:pStyle w:val="Nadpis3"/>
      </w:pPr>
      <w:r>
        <w:rPr>
          <w:color w:val="080808"/>
          <w:w w:val="105"/>
        </w:rPr>
        <w:t>Formát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spacing w:val="-2"/>
          <w:w w:val="105"/>
        </w:rPr>
        <w:t>fotografie</w:t>
      </w:r>
    </w:p>
    <w:p w:rsidR="003C79FE" w:rsidRDefault="003C79FE" w:rsidP="003C79FE">
      <w:pPr>
        <w:spacing w:before="8"/>
        <w:ind w:left="1201" w:right="6905"/>
        <w:jc w:val="center"/>
        <w:rPr>
          <w:b/>
          <w:sz w:val="16"/>
        </w:rPr>
      </w:pPr>
      <w:r>
        <w:rPr>
          <w:b/>
          <w:color w:val="080808"/>
          <w:w w:val="105"/>
          <w:sz w:val="15"/>
        </w:rPr>
        <w:t>9</w:t>
      </w:r>
      <w:r>
        <w:rPr>
          <w:b/>
          <w:color w:val="080808"/>
          <w:spacing w:val="9"/>
          <w:w w:val="105"/>
          <w:sz w:val="15"/>
        </w:rPr>
        <w:t xml:space="preserve"> </w:t>
      </w:r>
      <w:r>
        <w:rPr>
          <w:b/>
          <w:color w:val="080808"/>
          <w:w w:val="105"/>
          <w:sz w:val="16"/>
        </w:rPr>
        <w:t>x</w:t>
      </w:r>
      <w:r>
        <w:rPr>
          <w:b/>
          <w:color w:val="080808"/>
          <w:spacing w:val="-1"/>
          <w:w w:val="105"/>
          <w:sz w:val="16"/>
        </w:rPr>
        <w:t xml:space="preserve"> </w:t>
      </w:r>
      <w:r>
        <w:rPr>
          <w:b/>
          <w:color w:val="080808"/>
          <w:w w:val="105"/>
          <w:sz w:val="15"/>
        </w:rPr>
        <w:t>13</w:t>
      </w:r>
      <w:r>
        <w:rPr>
          <w:b/>
          <w:color w:val="080808"/>
          <w:spacing w:val="19"/>
          <w:w w:val="105"/>
          <w:sz w:val="15"/>
        </w:rPr>
        <w:t xml:space="preserve"> </w:t>
      </w:r>
      <w:r>
        <w:rPr>
          <w:b/>
          <w:color w:val="080808"/>
          <w:spacing w:val="-5"/>
          <w:w w:val="105"/>
          <w:sz w:val="16"/>
        </w:rPr>
        <w:t>cm</w:t>
      </w: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tbl>
      <w:tblPr>
        <w:tblStyle w:val="Mkatabulky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7"/>
        <w:gridCol w:w="2976"/>
        <w:gridCol w:w="1843"/>
        <w:gridCol w:w="3166"/>
      </w:tblGrid>
      <w:tr w:rsidR="003C79FE" w:rsidTr="00EA4FC4">
        <w:trPr>
          <w:trHeight w:val="1426"/>
          <w:jc w:val="center"/>
        </w:trPr>
        <w:tc>
          <w:tcPr>
            <w:tcW w:w="2167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Důvod vývozu</w:t>
            </w:r>
            <w:r>
              <w:rPr>
                <w:b/>
                <w:bCs/>
                <w:sz w:val="16"/>
                <w:szCs w:val="16"/>
              </w:rPr>
              <w:t>/přemístění</w:t>
            </w:r>
            <w:r w:rsidRPr="008F45DD">
              <w:rPr>
                <w:b/>
                <w:bCs/>
                <w:sz w:val="16"/>
                <w:szCs w:val="16"/>
              </w:rPr>
              <w:t xml:space="preserve"> </w:t>
            </w:r>
          </w:p>
          <w:p w:rsidR="003C79FE" w:rsidRPr="008456DD" w:rsidRDefault="003C79FE" w:rsidP="00EA4FC4">
            <w:pPr>
              <w:rPr>
                <w:sz w:val="16"/>
                <w:szCs w:val="16"/>
              </w:rPr>
            </w:pPr>
            <w:r w:rsidRPr="008456DD">
              <w:rPr>
                <w:sz w:val="15"/>
                <w:szCs w:val="15"/>
              </w:rPr>
              <w:t>Reason for export</w:t>
            </w:r>
            <w:r>
              <w:rPr>
                <w:sz w:val="15"/>
                <w:szCs w:val="15"/>
              </w:rPr>
              <w:t>/relocation</w:t>
            </w:r>
          </w:p>
        </w:tc>
        <w:tc>
          <w:tcPr>
            <w:tcW w:w="2976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Předmět bude vyvezen</w:t>
            </w:r>
            <w:r>
              <w:rPr>
                <w:b/>
                <w:bCs/>
                <w:sz w:val="16"/>
                <w:szCs w:val="16"/>
              </w:rPr>
              <w:t>/přemístěn</w:t>
            </w:r>
            <w:r w:rsidRPr="008F45DD">
              <w:rPr>
                <w:b/>
                <w:bCs/>
                <w:sz w:val="16"/>
                <w:szCs w:val="16"/>
              </w:rPr>
              <w:t xml:space="preserve"> do země/zemí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The item will be exported</w:t>
            </w:r>
            <w:r>
              <w:rPr>
                <w:i/>
                <w:iCs/>
                <w:sz w:val="15"/>
                <w:szCs w:val="15"/>
              </w:rPr>
              <w:t>/relocated</w:t>
            </w:r>
            <w:r w:rsidRPr="008456DD">
              <w:rPr>
                <w:i/>
                <w:iCs/>
                <w:sz w:val="15"/>
                <w:szCs w:val="15"/>
              </w:rPr>
              <w:t xml:space="preserve"> to </w:t>
            </w:r>
            <w:r>
              <w:rPr>
                <w:i/>
                <w:iCs/>
                <w:sz w:val="15"/>
                <w:szCs w:val="15"/>
              </w:rPr>
              <w:t>following</w:t>
            </w:r>
            <w:r w:rsidRPr="008456DD">
              <w:rPr>
                <w:i/>
                <w:iCs/>
                <w:sz w:val="15"/>
                <w:szCs w:val="15"/>
              </w:rPr>
              <w:t xml:space="preserve"> country/countries</w:t>
            </w:r>
          </w:p>
        </w:tc>
        <w:tc>
          <w:tcPr>
            <w:tcW w:w="1843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Na dobu do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For the period up to</w:t>
            </w:r>
          </w:p>
        </w:tc>
        <w:tc>
          <w:tcPr>
            <w:tcW w:w="3166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Název a adresa příjemce/příjemců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Name and address of recipient(s)</w:t>
            </w:r>
          </w:p>
        </w:tc>
      </w:tr>
    </w:tbl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p w:rsidR="003C79FE" w:rsidRPr="00C913ED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  <w:r w:rsidRPr="00C913ED">
        <w:rPr>
          <w:b/>
          <w:bCs/>
          <w:sz w:val="18"/>
          <w:szCs w:val="21"/>
        </w:rPr>
        <w:t>ČESTNÉ PROHLÁŠENÍ</w:t>
      </w:r>
    </w:p>
    <w:p w:rsidR="003C79FE" w:rsidRDefault="003C79FE" w:rsidP="003C79FE">
      <w:pPr>
        <w:ind w:left="1201" w:right="1221"/>
        <w:jc w:val="center"/>
        <w:rPr>
          <w:i/>
          <w:iCs/>
          <w:sz w:val="13"/>
          <w:szCs w:val="16"/>
        </w:rPr>
      </w:pPr>
      <w:r w:rsidRPr="00C913ED">
        <w:rPr>
          <w:i/>
          <w:iCs/>
          <w:sz w:val="13"/>
          <w:szCs w:val="16"/>
        </w:rPr>
        <w:t>AFFIDAVIT</w:t>
      </w:r>
    </w:p>
    <w:p w:rsidR="003C79FE" w:rsidRPr="00C913ED" w:rsidRDefault="003C79FE" w:rsidP="003C79FE">
      <w:pPr>
        <w:ind w:left="1201" w:right="1221"/>
        <w:jc w:val="center"/>
        <w:rPr>
          <w:i/>
          <w:iCs/>
          <w:sz w:val="13"/>
          <w:szCs w:val="16"/>
        </w:rPr>
      </w:pPr>
    </w:p>
    <w:p w:rsidR="003C79FE" w:rsidRPr="00C913ED" w:rsidRDefault="003C79FE" w:rsidP="003C79FE">
      <w:pPr>
        <w:pStyle w:val="Zkladntext"/>
        <w:spacing w:before="21" w:line="249" w:lineRule="auto"/>
        <w:ind w:left="569" w:right="567" w:hanging="2"/>
        <w:jc w:val="center"/>
        <w:rPr>
          <w:b/>
          <w:bCs/>
          <w:color w:val="1F1F1F"/>
        </w:rPr>
      </w:pPr>
      <w:r w:rsidRPr="00C913ED">
        <w:rPr>
          <w:b/>
          <w:bCs/>
          <w:color w:val="1F1F1F"/>
        </w:rPr>
        <w:t>Prohlašuji, že předmět (soubor předmětů) kulturní hodnoty je mým vlastnictvím, není kulturní památkou ani národní kulturní památkou, součástí sbírky muzejní povahy, sbírkovým předm</w:t>
      </w:r>
      <w:r>
        <w:rPr>
          <w:b/>
          <w:bCs/>
          <w:color w:val="1F1F1F"/>
        </w:rPr>
        <w:t>ě</w:t>
      </w:r>
      <w:r w:rsidRPr="00C913ED">
        <w:rPr>
          <w:b/>
          <w:bCs/>
          <w:color w:val="1F1F1F"/>
        </w:rPr>
        <w:t>tem ani archiválií a není mi nic známo o tom, že jde o předmět odcizený nebo hledaný.</w:t>
      </w:r>
    </w:p>
    <w:p w:rsidR="003C79FE" w:rsidRPr="00C913ED" w:rsidRDefault="003C79FE" w:rsidP="003C79FE">
      <w:pPr>
        <w:pStyle w:val="Zkladntext"/>
        <w:spacing w:before="21" w:line="249" w:lineRule="auto"/>
        <w:ind w:left="569" w:right="567" w:hanging="2"/>
        <w:jc w:val="center"/>
        <w:rPr>
          <w:i/>
          <w:iCs/>
          <w:color w:val="1F1F1F"/>
          <w:sz w:val="15"/>
          <w:szCs w:val="15"/>
        </w:rPr>
      </w:pPr>
      <w:r w:rsidRPr="00C913ED">
        <w:rPr>
          <w:i/>
          <w:iCs/>
          <w:color w:val="1F1F1F"/>
          <w:sz w:val="15"/>
          <w:szCs w:val="15"/>
        </w:rPr>
        <w:t>I hereby declare that the object (set of objects) of cultural value is my property, it is not a cultural monument or a national cultural monument, part of a museum collection, archival material and I am not aware of the fact that it is a stolen or wanted object.</w:t>
      </w:r>
    </w:p>
    <w:p w:rsidR="003C79FE" w:rsidRPr="00C913ED" w:rsidRDefault="003C79FE" w:rsidP="003C79FE">
      <w:pPr>
        <w:pStyle w:val="Zkladntext"/>
        <w:spacing w:before="21" w:line="249" w:lineRule="auto"/>
        <w:ind w:left="113" w:right="10" w:hanging="2"/>
        <w:rPr>
          <w:i/>
          <w:iCs/>
          <w:color w:val="1F1F1F"/>
          <w:sz w:val="13"/>
          <w:szCs w:val="1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103"/>
      </w:tblGrid>
      <w:tr w:rsidR="003C79FE" w:rsidTr="00EA4FC4">
        <w:trPr>
          <w:trHeight w:val="1088"/>
          <w:jc w:val="center"/>
        </w:trPr>
        <w:tc>
          <w:tcPr>
            <w:tcW w:w="5103" w:type="dxa"/>
          </w:tcPr>
          <w:p w:rsidR="003C79FE" w:rsidRDefault="003C79FE" w:rsidP="00EA4FC4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r w:rsidRPr="00C913ED">
              <w:rPr>
                <w:b/>
                <w:bCs/>
                <w:color w:val="1F1F1F"/>
              </w:rPr>
              <w:t>Datum</w:t>
            </w:r>
            <w:r w:rsidRPr="00C913ED">
              <w:rPr>
                <w:i/>
                <w:iCs/>
                <w:color w:val="1F1F1F"/>
                <w:sz w:val="15"/>
                <w:szCs w:val="15"/>
              </w:rPr>
              <w:t>/Date</w:t>
            </w:r>
          </w:p>
        </w:tc>
        <w:tc>
          <w:tcPr>
            <w:tcW w:w="5103" w:type="dxa"/>
          </w:tcPr>
          <w:p w:rsidR="003C79FE" w:rsidRDefault="003C79FE" w:rsidP="00EA4FC4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r w:rsidRPr="00C913ED">
              <w:rPr>
                <w:b/>
                <w:bCs/>
                <w:color w:val="1F1F1F"/>
              </w:rPr>
              <w:t>Podpis, razítko</w:t>
            </w:r>
            <w:r>
              <w:rPr>
                <w:color w:val="1F1F1F"/>
                <w:sz w:val="15"/>
                <w:szCs w:val="15"/>
              </w:rPr>
              <w:t>/</w:t>
            </w:r>
            <w:r w:rsidRPr="00C913ED">
              <w:rPr>
                <w:i/>
                <w:iCs/>
                <w:color w:val="1F1F1F"/>
                <w:sz w:val="15"/>
                <w:szCs w:val="15"/>
              </w:rPr>
              <w:t>Signature, Stamp</w:t>
            </w:r>
          </w:p>
        </w:tc>
      </w:tr>
    </w:tbl>
    <w:p w:rsidR="003C79FE" w:rsidRDefault="003C79FE" w:rsidP="003C79FE">
      <w:pPr>
        <w:pStyle w:val="Zkladntext"/>
        <w:spacing w:before="21" w:line="249" w:lineRule="auto"/>
        <w:ind w:left="113" w:right="10" w:hanging="2"/>
        <w:rPr>
          <w:color w:val="1F1F1F"/>
          <w:sz w:val="15"/>
          <w:szCs w:val="15"/>
        </w:rPr>
      </w:pP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1F1F1F"/>
          <w:sz w:val="15"/>
          <w:szCs w:val="15"/>
        </w:rPr>
      </w:pP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080808"/>
          <w:spacing w:val="-2"/>
          <w:w w:val="105"/>
        </w:rPr>
      </w:pPr>
      <w:r>
        <w:rPr>
          <w:noProof/>
          <w:color w:val="080808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465FE" wp14:editId="3DF99D5C">
                <wp:simplePos x="0" y="0"/>
                <wp:positionH relativeFrom="column">
                  <wp:posOffset>6065371</wp:posOffset>
                </wp:positionH>
                <wp:positionV relativeFrom="paragraph">
                  <wp:posOffset>60175</wp:posOffset>
                </wp:positionV>
                <wp:extent cx="914400" cy="833605"/>
                <wp:effectExtent l="0" t="0" r="12700" b="17780"/>
                <wp:wrapNone/>
                <wp:docPr id="893195140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3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BA4533" w:rsidRDefault="003C79FE" w:rsidP="003C79F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 w:rsidRPr="00BA4533">
                              <w:rPr>
                                <w:sz w:val="96"/>
                                <w:szCs w:val="96"/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65FE" id="_x0000_s1030" type="#_x0000_t202" style="position:absolute;left:0;text-align:left;margin-left:477.6pt;margin-top:4.75pt;width:1in;height:6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" fillcolor="white [3201]" strokecolor="black [3200]" strokeweight="1pt">
                <v:textbox>
                  <w:txbxContent>
                    <w:p w:rsidR="003C79FE" w:rsidRPr="00BA4533" w:rsidRDefault="003C79FE" w:rsidP="003C79FE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 w:rsidRPr="00BA4533">
                        <w:rPr>
                          <w:sz w:val="96"/>
                          <w:szCs w:val="96"/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080808"/>
          <w:spacing w:val="-2"/>
          <w:w w:val="105"/>
        </w:rPr>
      </w:pPr>
      <w:r>
        <w:rPr>
          <w:noProof/>
          <w:color w:val="1F1F1F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6B554" wp14:editId="7E37285C">
                <wp:simplePos x="0" y="0"/>
                <wp:positionH relativeFrom="column">
                  <wp:posOffset>2870200</wp:posOffset>
                </wp:positionH>
                <wp:positionV relativeFrom="paragraph">
                  <wp:posOffset>83820</wp:posOffset>
                </wp:positionV>
                <wp:extent cx="2895600" cy="699135"/>
                <wp:effectExtent l="0" t="0" r="12700" b="12065"/>
                <wp:wrapNone/>
                <wp:docPr id="191659302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3319B4" w:rsidRDefault="003C79FE" w:rsidP="003C79FE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b/>
                                <w:bCs/>
                                <w:color w:val="080808"/>
                              </w:rPr>
                            </w:pPr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Datum přijetí žádosti odbornou organizací</w:t>
                            </w:r>
                          </w:p>
                          <w:p w:rsidR="003C79FE" w:rsidRPr="003319B4" w:rsidRDefault="003C79FE" w:rsidP="003C79FE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</w:pPr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The date of receipt of the request by the expert institution</w:t>
                            </w:r>
                          </w:p>
                          <w:p w:rsidR="003C79FE" w:rsidRDefault="003C79FE" w:rsidP="003C7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B554" id="Textové pole 4" o:spid="_x0000_s1031" type="#_x0000_t202" style="position:absolute;left:0;text-align:left;margin-left:226pt;margin-top:6.6pt;width:228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" fillcolor="white [3201]" strokecolor="black [3200]" strokeweight="1pt">
                <v:textbox>
                  <w:txbxContent>
                    <w:p w:rsidR="003C79FE" w:rsidRPr="003319B4" w:rsidRDefault="003C79FE" w:rsidP="003C79FE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b/>
                          <w:bCs/>
                          <w:color w:val="080808"/>
                        </w:rPr>
                      </w:pPr>
                      <w:r w:rsidRPr="003319B4">
                        <w:rPr>
                          <w:b/>
                          <w:bCs/>
                          <w:color w:val="080808"/>
                        </w:rPr>
                        <w:t>Datum přijetí žádosti odbornou organizací</w:t>
                      </w:r>
                    </w:p>
                    <w:p w:rsidR="003C79FE" w:rsidRPr="003319B4" w:rsidRDefault="003C79FE" w:rsidP="003C79FE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</w:pPr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The date of receipt of the request by the expert institution</w:t>
                      </w:r>
                    </w:p>
                    <w:p w:rsidR="003C79FE" w:rsidRDefault="003C79FE" w:rsidP="003C79FE"/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Zkladntext"/>
        <w:tabs>
          <w:tab w:val="left" w:pos="5405"/>
        </w:tabs>
        <w:ind w:firstLine="567"/>
        <w:rPr>
          <w:b/>
          <w:bCs/>
          <w:color w:val="080808"/>
          <w:sz w:val="28"/>
          <w:szCs w:val="28"/>
        </w:rPr>
      </w:pPr>
      <w:r w:rsidRPr="002D52D4">
        <w:rPr>
          <w:b/>
          <w:bCs/>
          <w:color w:val="080808"/>
          <w:sz w:val="28"/>
          <w:szCs w:val="28"/>
        </w:rPr>
        <w:t>Vyplní odborná organizace</w:t>
      </w:r>
    </w:p>
    <w:p w:rsidR="003C79FE" w:rsidRPr="002D52D4" w:rsidRDefault="003C79FE" w:rsidP="003C79FE">
      <w:pPr>
        <w:pStyle w:val="Zkladntext"/>
        <w:tabs>
          <w:tab w:val="left" w:pos="5405"/>
        </w:tabs>
        <w:ind w:firstLine="567"/>
        <w:rPr>
          <w:i/>
          <w:iCs/>
          <w:color w:val="080808"/>
          <w:sz w:val="15"/>
          <w:szCs w:val="15"/>
        </w:rPr>
      </w:pPr>
      <w:r w:rsidRPr="002D52D4">
        <w:rPr>
          <w:i/>
          <w:iCs/>
          <w:color w:val="080808"/>
          <w:sz w:val="20"/>
          <w:szCs w:val="20"/>
        </w:rPr>
        <w:t xml:space="preserve">To be filled out by </w:t>
      </w:r>
      <w:r>
        <w:rPr>
          <w:i/>
          <w:iCs/>
          <w:color w:val="080808"/>
          <w:sz w:val="20"/>
          <w:szCs w:val="20"/>
        </w:rPr>
        <w:t>the expert</w:t>
      </w:r>
      <w:r w:rsidRPr="002D52D4">
        <w:rPr>
          <w:i/>
          <w:iCs/>
          <w:color w:val="080808"/>
          <w:sz w:val="20"/>
          <w:szCs w:val="20"/>
        </w:rPr>
        <w:t xml:space="preserve"> </w:t>
      </w:r>
      <w:r>
        <w:rPr>
          <w:i/>
          <w:iCs/>
          <w:color w:val="080808"/>
          <w:sz w:val="20"/>
          <w:szCs w:val="20"/>
        </w:rPr>
        <w:t>institution</w:t>
      </w:r>
    </w:p>
    <w:p w:rsidR="003C79FE" w:rsidRDefault="003C79FE" w:rsidP="003C79FE">
      <w:pPr>
        <w:pStyle w:val="Zkladntext"/>
        <w:tabs>
          <w:tab w:val="left" w:pos="5405"/>
        </w:tabs>
        <w:ind w:left="567"/>
        <w:rPr>
          <w:color w:val="080808"/>
        </w:rPr>
      </w:pPr>
    </w:p>
    <w:p w:rsidR="003C79FE" w:rsidRDefault="003C79FE" w:rsidP="003C79FE">
      <w:pPr>
        <w:pStyle w:val="Zkladntext"/>
        <w:tabs>
          <w:tab w:val="left" w:pos="5405"/>
        </w:tabs>
        <w:ind w:left="567"/>
        <w:rPr>
          <w:color w:val="080808"/>
        </w:rPr>
      </w:pPr>
    </w:p>
    <w:p w:rsidR="003C79FE" w:rsidRDefault="003C79FE" w:rsidP="003C79FE">
      <w:pPr>
        <w:pStyle w:val="Zkladntext"/>
        <w:tabs>
          <w:tab w:val="left" w:pos="5405"/>
        </w:tabs>
        <w:ind w:left="567"/>
      </w:pPr>
    </w:p>
    <w:tbl>
      <w:tblPr>
        <w:tblStyle w:val="TableNormal"/>
        <w:tblpPr w:leftFromText="141" w:rightFromText="141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793"/>
        <w:gridCol w:w="1481"/>
        <w:gridCol w:w="3577"/>
      </w:tblGrid>
      <w:tr w:rsidR="003C79FE" w:rsidTr="00EA4FC4">
        <w:trPr>
          <w:trHeight w:val="41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bCs/>
                <w:color w:val="050505"/>
                <w:w w:val="115"/>
                <w:sz w:val="16"/>
              </w:rPr>
            </w:pPr>
            <w:r w:rsidRPr="003D0CAC">
              <w:rPr>
                <w:b/>
                <w:bCs/>
                <w:color w:val="050505"/>
                <w:w w:val="115"/>
                <w:sz w:val="16"/>
              </w:rPr>
              <w:t>Odborná specifikace předmětu (souboru předmětů)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i/>
                <w:iCs/>
                <w:sz w:val="16"/>
              </w:rPr>
            </w:pP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Expert descri</w:t>
            </w:r>
            <w:r>
              <w:rPr>
                <w:i/>
                <w:iCs/>
                <w:color w:val="050505"/>
                <w:w w:val="115"/>
                <w:sz w:val="15"/>
                <w:szCs w:val="21"/>
              </w:rPr>
              <w:t>p</w:t>
            </w: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tion of the object (set of objects)</w:t>
            </w:r>
          </w:p>
        </w:tc>
      </w:tr>
      <w:tr w:rsidR="003C79FE" w:rsidTr="00EA4FC4">
        <w:trPr>
          <w:trHeight w:val="408"/>
        </w:trPr>
        <w:tc>
          <w:tcPr>
            <w:tcW w:w="5058" w:type="dxa"/>
            <w:gridSpan w:val="2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Druh předmětu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Type of object</w:t>
            </w:r>
          </w:p>
        </w:tc>
        <w:tc>
          <w:tcPr>
            <w:tcW w:w="5058" w:type="dxa"/>
            <w:gridSpan w:val="2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Název</w:t>
            </w:r>
          </w:p>
          <w:p w:rsidR="003C79FE" w:rsidRPr="008456DD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Name</w:t>
            </w:r>
          </w:p>
        </w:tc>
      </w:tr>
      <w:tr w:rsidR="003C79FE" w:rsidTr="00EA4FC4">
        <w:trPr>
          <w:trHeight w:val="1075"/>
        </w:trPr>
        <w:tc>
          <w:tcPr>
            <w:tcW w:w="3265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Autor/v</w:t>
            </w:r>
            <w:r>
              <w:rPr>
                <w:b/>
                <w:color w:val="080808"/>
                <w:spacing w:val="-6"/>
                <w:sz w:val="16"/>
              </w:rPr>
              <w:t>ý</w:t>
            </w:r>
            <w:r w:rsidRPr="003D0CAC">
              <w:rPr>
                <w:b/>
                <w:color w:val="080808"/>
                <w:spacing w:val="-6"/>
                <w:sz w:val="16"/>
              </w:rPr>
              <w:t>robce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Author/Maker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3C79FE" w:rsidRPr="0088207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882077">
              <w:rPr>
                <w:b/>
                <w:color w:val="080808"/>
                <w:spacing w:val="-6"/>
                <w:sz w:val="16"/>
              </w:rPr>
              <w:t>Datace/slohov</w:t>
            </w:r>
            <w:r>
              <w:rPr>
                <w:b/>
                <w:color w:val="080808"/>
                <w:spacing w:val="-6"/>
                <w:sz w:val="16"/>
              </w:rPr>
              <w:t>é</w:t>
            </w:r>
            <w:r w:rsidRPr="00882077">
              <w:rPr>
                <w:b/>
                <w:color w:val="080808"/>
                <w:spacing w:val="-6"/>
                <w:sz w:val="16"/>
              </w:rPr>
              <w:t xml:space="preserve"> za</w:t>
            </w:r>
            <w:r>
              <w:rPr>
                <w:b/>
                <w:color w:val="080808"/>
                <w:spacing w:val="-6"/>
                <w:sz w:val="16"/>
              </w:rPr>
              <w:t>ř</w:t>
            </w:r>
            <w:r w:rsidRPr="00882077">
              <w:rPr>
                <w:b/>
                <w:color w:val="080808"/>
                <w:spacing w:val="-6"/>
                <w:sz w:val="16"/>
              </w:rPr>
              <w:t>azen</w:t>
            </w:r>
            <w:r>
              <w:rPr>
                <w:b/>
                <w:color w:val="080808"/>
                <w:spacing w:val="-6"/>
                <w:sz w:val="16"/>
              </w:rPr>
              <w:t>í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Date/period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Cs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Provenience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Provenance</w:t>
            </w:r>
          </w:p>
        </w:tc>
      </w:tr>
      <w:tr w:rsidR="003C79FE" w:rsidTr="00EA4FC4">
        <w:trPr>
          <w:trHeight w:val="1086"/>
        </w:trPr>
        <w:tc>
          <w:tcPr>
            <w:tcW w:w="3265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Materiál a technika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Materials and techniques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Rozměry a hmotnost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Measurements and weight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Námět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Subject</w:t>
            </w:r>
          </w:p>
        </w:tc>
      </w:tr>
      <w:tr w:rsidR="003C79FE" w:rsidTr="00EA4FC4">
        <w:trPr>
          <w:trHeight w:val="1018"/>
        </w:trPr>
        <w:tc>
          <w:tcPr>
            <w:tcW w:w="3265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Signatura/zna</w:t>
            </w:r>
            <w:r>
              <w:rPr>
                <w:b/>
                <w:color w:val="080808"/>
                <w:spacing w:val="-6"/>
                <w:sz w:val="16"/>
              </w:rPr>
              <w:t>č</w:t>
            </w:r>
            <w:r w:rsidRPr="003D0CAC">
              <w:rPr>
                <w:b/>
                <w:color w:val="080808"/>
                <w:spacing w:val="-6"/>
                <w:sz w:val="16"/>
              </w:rPr>
              <w:t>ka/punc</w:t>
            </w:r>
          </w:p>
          <w:p w:rsidR="003C79FE" w:rsidRPr="00952DB7" w:rsidRDefault="003C79FE" w:rsidP="00EA4FC4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Signature/Inscriptions and markings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Stav</w:t>
            </w:r>
          </w:p>
          <w:p w:rsidR="003C79FE" w:rsidRPr="00E34EC6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</w:pPr>
            <w:r w:rsidRPr="00E34EC6"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  <w:t>Condition</w:t>
            </w:r>
          </w:p>
        </w:tc>
        <w:tc>
          <w:tcPr>
            <w:tcW w:w="3577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Další znaky</w:t>
            </w:r>
          </w:p>
          <w:p w:rsidR="003C79FE" w:rsidRPr="00952DB7" w:rsidRDefault="003C79FE" w:rsidP="00EA4FC4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Distinguishing features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</w:tr>
      <w:tr w:rsidR="003C79FE" w:rsidTr="00EA4FC4">
        <w:trPr>
          <w:trHeight w:val="75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Stručný popis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Short description</w:t>
            </w:r>
          </w:p>
        </w:tc>
      </w:tr>
      <w:tr w:rsidR="003C79FE" w:rsidTr="00EA4FC4">
        <w:trPr>
          <w:trHeight w:val="140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 xml:space="preserve">Předmět, pro který byla tato žádost podána, </w:t>
            </w:r>
            <w:r>
              <w:rPr>
                <w:b/>
                <w:color w:val="080808"/>
                <w:spacing w:val="-6"/>
                <w:sz w:val="16"/>
                <w:u w:val="single"/>
              </w:rPr>
              <w:t>NENÍ</w:t>
            </w:r>
            <w:r w:rsidRPr="00C06D15">
              <w:rPr>
                <w:b/>
                <w:color w:val="080808"/>
                <w:spacing w:val="-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předmětem kulturní hodnoty ve smyslu zákona č. 71/1994 Sb., o prodeji a vývozu předmětů kulturní hodnoty, ve znění pozdějších předpisů (postup ve smyslu § 5 odst. 2 zákona).</w:t>
            </w:r>
          </w:p>
          <w:p w:rsidR="003C79FE" w:rsidRDefault="003C79FE" w:rsidP="00EA4FC4">
            <w:pPr>
              <w:pStyle w:val="TableParagraph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F91F6F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The object for which this request was submitted 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  <w:u w:val="single"/>
              </w:rPr>
              <w:t>IS NOT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r w:rsidRPr="00F91F6F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an object of cultural value in the sense of Act No. 71/1994 Coll., on the sale and export of objects of cultural value, as amended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.</w:t>
            </w:r>
          </w:p>
          <w:p w:rsidR="003C79FE" w:rsidRDefault="003C79FE" w:rsidP="00EA4FC4">
            <w:pPr>
              <w:pStyle w:val="TableParagraph"/>
              <w:rPr>
                <w:bCs/>
                <w:i/>
                <w:iCs/>
                <w:color w:val="080808"/>
                <w:spacing w:val="-6"/>
                <w:sz w:val="16"/>
              </w:rPr>
            </w:pPr>
          </w:p>
          <w:p w:rsidR="003C79FE" w:rsidRPr="002D5186" w:rsidRDefault="003C79FE" w:rsidP="00EA4FC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  d</w:t>
            </w:r>
            <w:r w:rsidRPr="006E1EB3">
              <w:rPr>
                <w:b/>
                <w:bCs/>
                <w:sz w:val="15"/>
                <w:szCs w:val="15"/>
              </w:rPr>
              <w:t xml:space="preserve">atum </w:t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>
              <w:rPr>
                <w:b/>
                <w:bCs/>
                <w:sz w:val="15"/>
                <w:szCs w:val="15"/>
              </w:rPr>
              <w:t xml:space="preserve">                   </w:t>
            </w:r>
            <w:r w:rsidRPr="006E1EB3">
              <w:rPr>
                <w:b/>
                <w:bCs/>
                <w:sz w:val="15"/>
                <w:szCs w:val="15"/>
              </w:rPr>
              <w:t>podpis</w:t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  <w:t>plastotypové razítko</w:t>
            </w:r>
          </w:p>
        </w:tc>
      </w:tr>
    </w:tbl>
    <w:p w:rsidR="003C79FE" w:rsidRDefault="003C79FE" w:rsidP="003C79FE"/>
    <w:p w:rsidR="003C79FE" w:rsidRDefault="003C79FE" w:rsidP="003C79FE">
      <w:pPr>
        <w:pStyle w:val="TableParagraph"/>
        <w:tabs>
          <w:tab w:val="center" w:pos="5520"/>
        </w:tabs>
      </w:pPr>
      <w:bookmarkStart w:id="0" w:name="trvaly_vyvoz-2.jpg"/>
      <w:bookmarkEnd w:id="0"/>
    </w:p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45140" wp14:editId="177DD972">
                <wp:simplePos x="0" y="0"/>
                <wp:positionH relativeFrom="column">
                  <wp:posOffset>519863</wp:posOffset>
                </wp:positionH>
                <wp:positionV relativeFrom="paragraph">
                  <wp:posOffset>260148</wp:posOffset>
                </wp:positionV>
                <wp:extent cx="6410066" cy="3584027"/>
                <wp:effectExtent l="0" t="0" r="16510" b="10160"/>
                <wp:wrapNone/>
                <wp:docPr id="105907809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066" cy="3584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9FE" w:rsidRPr="0097325C" w:rsidRDefault="003C79FE" w:rsidP="003C79FE">
                            <w:pPr>
                              <w:ind w:left="11" w:right="23"/>
                              <w:jc w:val="center"/>
                              <w:rPr>
                                <w:b/>
                                <w:color w:val="18181A"/>
                                <w:spacing w:val="-6"/>
                                <w:sz w:val="36"/>
                                <w:szCs w:val="13"/>
                              </w:rPr>
                            </w:pPr>
                            <w:r w:rsidRPr="0097325C">
                              <w:rPr>
                                <w:b/>
                                <w:color w:val="18181A"/>
                                <w:spacing w:val="-6"/>
                                <w:sz w:val="40"/>
                                <w:szCs w:val="15"/>
                              </w:rPr>
                              <w:t>OSVĚDČENÍ</w:t>
                            </w:r>
                          </w:p>
                          <w:p w:rsidR="003C79FE" w:rsidRDefault="003C79FE" w:rsidP="003C79FE">
                            <w:pPr>
                              <w:ind w:left="11" w:right="23"/>
                              <w:jc w:val="center"/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</w:pPr>
                            <w:r w:rsidRPr="00E32BC1"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  <w:t>CERTIFICATE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</w:pP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</w:pP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 dočasnému </w:t>
                            </w: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vývozu</w:t>
                            </w:r>
                            <w:r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nebo dočasnému přemístění předmětu kulturní hodnoty z území České republiky</w:t>
                            </w: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</w:pPr>
                            <w:r w:rsidRPr="00240B48"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  <w:t>for the temporary export or temporary relocation of an object of cultural value from the territory of the Czech Republic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</w:pPr>
                          </w:p>
                          <w:p w:rsidR="003C79FE" w:rsidRPr="0097325C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Podle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§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2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zákona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č.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71/1994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Sb.,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o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prodeji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vývozu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předm</w:t>
                            </w:r>
                            <w:r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ě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tů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7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kulturní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hodnoty, ve znění pozdějších předpisů</w:t>
                            </w:r>
                            <w:r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0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se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osvědčuje,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že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předmět (soubor předmětů) kulturní hodnoty, specifikovaný v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této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žádosti,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byl odborně posouzen a</w:t>
                            </w:r>
                            <w:r>
                              <w:rPr>
                                <w:b/>
                                <w:bCs/>
                                <w:color w:val="050505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 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není námitek proti</w:t>
                            </w:r>
                          </w:p>
                          <w:p w:rsidR="003C79FE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Pursuant to § 2 of Act No. 71/1994 Coll., on the sale and export of objects of cultural value, as amended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, it is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certifie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d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that the object (set of objects) of cultural value specified in this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request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has been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expertly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assessed and there is no objection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to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:rsidR="003C79FE" w:rsidRPr="00240B48" w:rsidRDefault="003C79FE" w:rsidP="003C79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40B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jeho dočasnému vývozu/přemístění/</w:t>
                            </w:r>
                            <w:r w:rsidRPr="00240B4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its temporary export/relocation 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sz w:val="16"/>
                                <w:szCs w:val="16"/>
                              </w:rPr>
                              <w:t>za účelem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/for</w:t>
                            </w:r>
                            <w:r w:rsidRPr="0097325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nejdéle do/up to:</w:t>
                            </w:r>
                          </w:p>
                          <w:p w:rsidR="003C79FE" w:rsidRPr="006033B4" w:rsidRDefault="003C79FE" w:rsidP="003C79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 w:rsidRPr="006033B4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240B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ho opakovanému dočasnému vývozu/přemístění</w:t>
                            </w:r>
                            <w:r w:rsidRPr="006033B4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240B4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its repeated temporary export/relocation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sz w:val="16"/>
                                <w:szCs w:val="16"/>
                              </w:rPr>
                              <w:t>za účelem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/for</w:t>
                            </w:r>
                            <w:r w:rsidRPr="0097325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C79FE" w:rsidRPr="0097325C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nejdéle do/up to:</w:t>
                            </w:r>
                          </w:p>
                          <w:p w:rsidR="003C79FE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:rsidR="003C79FE" w:rsidRPr="0097325C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Název odborné organizace</w:t>
                            </w:r>
                          </w:p>
                          <w:p w:rsidR="003C79FE" w:rsidRDefault="003C79FE" w:rsidP="003C79F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C79FE" w:rsidRDefault="003C79FE" w:rsidP="003C79F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C79FE" w:rsidRPr="006E1EB3" w:rsidRDefault="003C79FE" w:rsidP="003C79FE">
                            <w:p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atum vydání 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podpis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plastotypové razítko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5140" id="Textové pole 6" o:spid="_x0000_s1032" type="#_x0000_t202" style="position:absolute;margin-left:40.95pt;margin-top:20.5pt;width:504.75pt;height:2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sUgPA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" fillcolor="white [3201]" strokeweight=".5pt">
                <v:textbox>
                  <w:txbxContent>
                    <w:p w:rsidR="003C79FE" w:rsidRPr="0097325C" w:rsidRDefault="003C79FE" w:rsidP="003C79FE">
                      <w:pPr>
                        <w:ind w:left="11" w:right="23"/>
                        <w:jc w:val="center"/>
                        <w:rPr>
                          <w:b/>
                          <w:color w:val="18181A"/>
                          <w:spacing w:val="-6"/>
                          <w:sz w:val="36"/>
                          <w:szCs w:val="13"/>
                        </w:rPr>
                      </w:pPr>
                      <w:r w:rsidRPr="0097325C">
                        <w:rPr>
                          <w:b/>
                          <w:color w:val="18181A"/>
                          <w:spacing w:val="-6"/>
                          <w:sz w:val="40"/>
                          <w:szCs w:val="15"/>
                        </w:rPr>
                        <w:t>OSVĚDČENÍ</w:t>
                      </w:r>
                    </w:p>
                    <w:p w:rsidR="003C79FE" w:rsidRDefault="003C79FE" w:rsidP="003C79FE">
                      <w:pPr>
                        <w:ind w:left="11" w:right="23"/>
                        <w:jc w:val="center"/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</w:pPr>
                      <w:r w:rsidRPr="00E32BC1"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  <w:t>CERTIFICATE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</w:pP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</w:pP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k</w:t>
                      </w:r>
                      <w:r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 dočasnému </w:t>
                      </w: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vývozu</w:t>
                      </w:r>
                      <w:r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nebo dočasnému přemístění předmětu kulturní hodnoty z území České republiky</w:t>
                      </w: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</w:pPr>
                      <w:r w:rsidRPr="00240B48"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  <w:t>for the temporary export or temporary relocation of an object of cultural value from the territory of the Czech Republic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</w:pPr>
                    </w:p>
                    <w:p w:rsidR="003C79FE" w:rsidRPr="0097325C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</w:pP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Podle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§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2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zákona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č.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71/1994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Sb.,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o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prodeji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vývozu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předm</w:t>
                      </w:r>
                      <w:r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ě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tů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7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kulturní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hodnoty, ve znění pozdějších předpisů</w:t>
                      </w:r>
                      <w:r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0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se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osvědčuje,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že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předmět (soubor předmětů) kulturní hodnoty, specifikovaný v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této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žádosti,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byl odborně posouzen a</w:t>
                      </w:r>
                      <w:r>
                        <w:rPr>
                          <w:b/>
                          <w:bCs/>
                          <w:color w:val="050505"/>
                          <w:spacing w:val="-4"/>
                          <w:w w:val="110"/>
                          <w:sz w:val="16"/>
                          <w:szCs w:val="16"/>
                        </w:rPr>
                        <w:t> 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není námitek proti</w:t>
                      </w:r>
                    </w:p>
                    <w:p w:rsidR="003C79FE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>Pursuant to § 2 of Act No. 71/1994 Coll., on the sale and export of objects of cultural value, as amended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, it is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certifie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d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that the object (set of objects) of cultural value specified in this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request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has been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expertly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assessed and there is no objection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to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</w:p>
                    <w:p w:rsidR="003C79FE" w:rsidRDefault="003C79FE" w:rsidP="003C79FE">
                      <w:pPr>
                        <w:spacing w:line="360" w:lineRule="auto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</w:p>
                    <w:p w:rsidR="003C79FE" w:rsidRPr="00240B48" w:rsidRDefault="003C79FE" w:rsidP="003C79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40B48">
                        <w:rPr>
                          <w:b/>
                          <w:bCs/>
                          <w:sz w:val="16"/>
                          <w:szCs w:val="16"/>
                        </w:rPr>
                        <w:t>jeho dočasnému vývozu/přemístění/</w:t>
                      </w:r>
                      <w:r w:rsidRPr="00240B48">
                        <w:rPr>
                          <w:i/>
                          <w:iCs/>
                          <w:sz w:val="16"/>
                          <w:szCs w:val="16"/>
                        </w:rPr>
                        <w:t xml:space="preserve">its temporary export/relocation 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97325C">
                        <w:rPr>
                          <w:sz w:val="16"/>
                          <w:szCs w:val="16"/>
                        </w:rPr>
                        <w:t>za účelem</w:t>
                      </w:r>
                      <w:r>
                        <w:rPr>
                          <w:sz w:val="16"/>
                          <w:szCs w:val="16"/>
                        </w:rPr>
                        <w:t>/for</w:t>
                      </w:r>
                      <w:r w:rsidRPr="0097325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nejdéle do/up to:</w:t>
                      </w:r>
                    </w:p>
                    <w:p w:rsidR="003C79FE" w:rsidRPr="006033B4" w:rsidRDefault="003C79FE" w:rsidP="003C79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</w:t>
                      </w:r>
                      <w:r w:rsidRPr="006033B4">
                        <w:rPr>
                          <w:sz w:val="16"/>
                          <w:szCs w:val="16"/>
                        </w:rPr>
                        <w:t>e</w:t>
                      </w:r>
                      <w:r w:rsidRPr="00240B48">
                        <w:rPr>
                          <w:b/>
                          <w:bCs/>
                          <w:sz w:val="16"/>
                          <w:szCs w:val="16"/>
                        </w:rPr>
                        <w:t>ho opakovanému dočasnému vývozu/přemístění</w:t>
                      </w:r>
                      <w:r w:rsidRPr="006033B4">
                        <w:rPr>
                          <w:sz w:val="16"/>
                          <w:szCs w:val="16"/>
                        </w:rPr>
                        <w:t>/</w:t>
                      </w:r>
                      <w:r w:rsidRPr="00240B48">
                        <w:rPr>
                          <w:i/>
                          <w:iCs/>
                          <w:sz w:val="16"/>
                          <w:szCs w:val="16"/>
                        </w:rPr>
                        <w:t>its repeated temporary export/relocation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97325C">
                        <w:rPr>
                          <w:sz w:val="16"/>
                          <w:szCs w:val="16"/>
                        </w:rPr>
                        <w:t>za účelem</w:t>
                      </w:r>
                      <w:r>
                        <w:rPr>
                          <w:sz w:val="16"/>
                          <w:szCs w:val="16"/>
                        </w:rPr>
                        <w:t>/for</w:t>
                      </w:r>
                      <w:r w:rsidRPr="0097325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3C79FE" w:rsidRPr="0097325C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nejdéle do/up to:</w:t>
                      </w:r>
                    </w:p>
                    <w:p w:rsidR="003C79FE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</w:p>
                    <w:p w:rsidR="003C79FE" w:rsidRPr="0097325C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>Název odborné organizace</w:t>
                      </w:r>
                    </w:p>
                    <w:p w:rsidR="003C79FE" w:rsidRDefault="003C79FE" w:rsidP="003C79FE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3C79FE" w:rsidRDefault="003C79FE" w:rsidP="003C79FE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3C79FE" w:rsidRPr="006E1EB3" w:rsidRDefault="003C79FE" w:rsidP="003C79FE">
                      <w:p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d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 xml:space="preserve">atum vydání 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  <w:t>podpis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  <w:t>plastotypové razítko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/>
    <w:p w:rsidR="003C79FE" w:rsidRDefault="003C79FE" w:rsidP="003C79F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BB20B" wp14:editId="25BA42B7">
                <wp:simplePos x="0" y="0"/>
                <wp:positionH relativeFrom="column">
                  <wp:posOffset>520554</wp:posOffset>
                </wp:positionH>
                <wp:positionV relativeFrom="paragraph">
                  <wp:posOffset>3938347</wp:posOffset>
                </wp:positionV>
                <wp:extent cx="6430645" cy="669303"/>
                <wp:effectExtent l="0" t="0" r="8255" b="13335"/>
                <wp:wrapNone/>
                <wp:docPr id="1891049126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6693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E24C97" w:rsidRDefault="003C79FE" w:rsidP="003C79F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Toto osvědčení není potvrzením pravosti, autorství, legálního původu či vlastnictví předmětu kulturní hodnoty a nenahrazuje ani znalecký posudek či jiný obdobný doklad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:rsidR="003C79FE" w:rsidRPr="00E24C97" w:rsidRDefault="003C79FE" w:rsidP="003C79F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This certificate is not a confirmation of the authenticity, authorship, legal origin or ownership of an object of cultural value and does not replace an expert assesment or other similar</w:t>
                            </w:r>
                            <w:r w:rsidRPr="00E24C97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B20B" id="Textové pole 7" o:spid="_x0000_s1033" type="#_x0000_t202" style="position:absolute;margin-left:41pt;margin-top:310.1pt;width:506.35pt;height:52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" fillcolor="white [3201]" strokecolor="black [3200]" strokeweight="1pt">
                <v:textbox>
                  <w:txbxContent>
                    <w:p w:rsidR="003C79FE" w:rsidRPr="00E24C97" w:rsidRDefault="003C79FE" w:rsidP="003C79F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24C97">
                        <w:rPr>
                          <w:b/>
                          <w:bCs/>
                          <w:color w:val="FF0000"/>
                        </w:rPr>
                        <w:t>Toto osvědčení není potvrzením pravosti, autorství, legálního původu či vlastnictví předmětu kulturní hodnoty a nenahrazuje ani znalecký posudek či jiný obdobný doklad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:rsidR="003C79FE" w:rsidRPr="00E24C97" w:rsidRDefault="003C79FE" w:rsidP="003C79F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This certificate is not a confirmation of the authenticity, authorship, legal origin or ownership of an object of cultural value and does not replace an expert assesment or other similar</w:t>
                      </w:r>
                      <w:r w:rsidRPr="00E24C97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1025A8" w:rsidRDefault="001025A8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>
      <w:r>
        <w:rPr>
          <w:noProof/>
          <w:color w:val="080808"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E1D7A" wp14:editId="4DDDB799">
                <wp:simplePos x="0" y="0"/>
                <wp:positionH relativeFrom="column">
                  <wp:posOffset>519863</wp:posOffset>
                </wp:positionH>
                <wp:positionV relativeFrom="paragraph">
                  <wp:posOffset>163851</wp:posOffset>
                </wp:positionV>
                <wp:extent cx="6410325" cy="833797"/>
                <wp:effectExtent l="0" t="0" r="15875" b="17145"/>
                <wp:wrapNone/>
                <wp:docPr id="124946856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33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9FE" w:rsidRDefault="003C79FE" w:rsidP="003C79FE">
                            <w:r w:rsidRPr="0097325C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Záznam celního úřadu</w:t>
                            </w:r>
                          </w:p>
                          <w:p w:rsidR="003C79FE" w:rsidRPr="0097325C" w:rsidRDefault="003C79FE" w:rsidP="003C79F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97325C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Record of the customs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1D7A" id="Textové pole 2" o:spid="_x0000_s1034" type="#_x0000_t202" style="position:absolute;margin-left:40.95pt;margin-top:12.9pt;width:504.75pt;height:6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" fillcolor="white [3201]" strokeweight=".5pt">
                <v:textbox>
                  <w:txbxContent>
                    <w:p w:rsidR="003C79FE" w:rsidRDefault="003C79FE" w:rsidP="003C79FE">
                      <w:r w:rsidRPr="0097325C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>Záznam celního úřadu</w:t>
                      </w:r>
                    </w:p>
                    <w:p w:rsidR="003C79FE" w:rsidRPr="0097325C" w:rsidRDefault="003C79FE" w:rsidP="003C79FE">
                      <w:pP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97325C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Record of the customs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  <w:color w:val="080808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670FD" wp14:editId="4FF958A0">
                <wp:simplePos x="0" y="0"/>
                <wp:positionH relativeFrom="column">
                  <wp:posOffset>5947410</wp:posOffset>
                </wp:positionH>
                <wp:positionV relativeFrom="paragraph">
                  <wp:posOffset>74780</wp:posOffset>
                </wp:positionV>
                <wp:extent cx="914400" cy="839008"/>
                <wp:effectExtent l="0" t="0" r="12700" b="12065"/>
                <wp:wrapNone/>
                <wp:docPr id="84706485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90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BA4533" w:rsidRDefault="003C79FE" w:rsidP="003C79F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cs-CZ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670FD" id="_x0000_s1035" type="#_x0000_t202" style="position:absolute;margin-left:468.3pt;margin-top:5.9pt;width:1in;height:6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" fillcolor="white [3201]" strokecolor="black [3200]" strokeweight="1pt">
                <v:textbox>
                  <w:txbxContent>
                    <w:p w:rsidR="003C79FE" w:rsidRPr="00BA4533" w:rsidRDefault="003C79FE" w:rsidP="003C79FE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sz w:val="96"/>
                          <w:szCs w:val="96"/>
                          <w:lang w:val="cs-CZ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80808"/>
          <w:spacing w:val="-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9CD3D" wp14:editId="77D37233">
                <wp:simplePos x="0" y="0"/>
                <wp:positionH relativeFrom="column">
                  <wp:posOffset>323850</wp:posOffset>
                </wp:positionH>
                <wp:positionV relativeFrom="paragraph">
                  <wp:posOffset>193213</wp:posOffset>
                </wp:positionV>
                <wp:extent cx="2348115" cy="710507"/>
                <wp:effectExtent l="0" t="0" r="14605" b="13970"/>
                <wp:wrapNone/>
                <wp:docPr id="124805308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115" cy="710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BA4533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Evidenční číslo žádosti</w:t>
                            </w:r>
                          </w:p>
                          <w:p w:rsidR="003C79FE" w:rsidRPr="00BA4533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BA4533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Request registration number</w:t>
                            </w:r>
                          </w:p>
                          <w:p w:rsidR="003C79FE" w:rsidRDefault="003C79FE" w:rsidP="003C7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CD3D" id="_x0000_s1036" style="position:absolute;margin-left:25.5pt;margin-top:15.2pt;width:184.9pt;height:5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BA4533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>Evidenční číslo žádosti</w:t>
                      </w:r>
                    </w:p>
                    <w:p w:rsidR="003C79FE" w:rsidRPr="00BA4533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BA4533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Request registration number</w:t>
                      </w:r>
                    </w:p>
                    <w:p w:rsidR="003C79FE" w:rsidRDefault="003C79FE" w:rsidP="003C79FE"/>
                  </w:txbxContent>
                </v:textbox>
              </v:rect>
            </w:pict>
          </mc:Fallback>
        </mc:AlternateContent>
      </w:r>
    </w:p>
    <w:p w:rsidR="003C79FE" w:rsidRDefault="003C79FE" w:rsidP="003C79FE">
      <w:pPr>
        <w:pStyle w:val="Nadpis1"/>
        <w:tabs>
          <w:tab w:val="left" w:pos="10596"/>
        </w:tabs>
        <w:ind w:left="0"/>
        <w:jc w:val="center"/>
        <w:rPr>
          <w:noProof/>
        </w:rPr>
      </w:pPr>
      <w:r>
        <w:rPr>
          <w:noProof/>
        </w:rPr>
        <w:t>ŽÁDOST</w:t>
      </w:r>
    </w:p>
    <w:p w:rsidR="003C79FE" w:rsidRPr="00CC0AAC" w:rsidRDefault="003C79FE" w:rsidP="003C79FE">
      <w:pPr>
        <w:pStyle w:val="Nadpis1"/>
        <w:tabs>
          <w:tab w:val="left" w:pos="10596"/>
        </w:tabs>
        <w:ind w:left="0"/>
        <w:jc w:val="center"/>
        <w:rPr>
          <w:noProof/>
        </w:rPr>
      </w:pPr>
      <w:r w:rsidRPr="008103D8">
        <w:rPr>
          <w:i/>
          <w:iCs/>
          <w:noProof/>
          <w:sz w:val="18"/>
          <w:szCs w:val="18"/>
        </w:rPr>
        <w:t>REQUEST</w:t>
      </w:r>
    </w:p>
    <w:p w:rsidR="003C79FE" w:rsidRDefault="003C79FE" w:rsidP="003C79FE">
      <w:pPr>
        <w:pStyle w:val="Nadpis2"/>
        <w:spacing w:line="249" w:lineRule="auto"/>
        <w:rPr>
          <w:color w:val="080808"/>
          <w:w w:val="105"/>
        </w:rPr>
      </w:pPr>
      <w:r>
        <w:rPr>
          <w:color w:val="080808"/>
          <w:w w:val="105"/>
        </w:rPr>
        <w:t>o</w:t>
      </w:r>
      <w:r>
        <w:rPr>
          <w:color w:val="080808"/>
          <w:spacing w:val="-1"/>
          <w:w w:val="105"/>
        </w:rPr>
        <w:t> </w:t>
      </w:r>
      <w:r>
        <w:rPr>
          <w:color w:val="080808"/>
          <w:w w:val="105"/>
        </w:rPr>
        <w:t xml:space="preserve">vydání osvědčení k dočasnému vývozu nebo dočasnému přemístění předmětu kulturní hodnoty z území České republiky </w:t>
      </w:r>
    </w:p>
    <w:p w:rsidR="003C79FE" w:rsidRDefault="003C79FE" w:rsidP="003C79FE">
      <w:pPr>
        <w:pStyle w:val="Zkladntext"/>
        <w:spacing w:before="7"/>
        <w:ind w:right="834" w:firstLine="851"/>
        <w:jc w:val="center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>for</w:t>
      </w:r>
      <w:r w:rsidRPr="0063777C">
        <w:rPr>
          <w:i/>
          <w:iCs/>
          <w:sz w:val="15"/>
          <w:szCs w:val="15"/>
        </w:rPr>
        <w:t xml:space="preserve"> </w:t>
      </w:r>
      <w:r w:rsidRPr="00240B48">
        <w:rPr>
          <w:i/>
          <w:iCs/>
          <w:sz w:val="15"/>
          <w:szCs w:val="15"/>
        </w:rPr>
        <w:t>the issuance of a certificate for the temporary export or temporary relocation of an object of cultural value from the territory of the Czech Republic</w:t>
      </w:r>
    </w:p>
    <w:p w:rsidR="003C79FE" w:rsidRDefault="003C79FE" w:rsidP="003C79FE">
      <w:pPr>
        <w:pStyle w:val="Zkladntext"/>
        <w:spacing w:before="7"/>
        <w:ind w:right="834" w:firstLine="851"/>
        <w:jc w:val="center"/>
        <w:rPr>
          <w:b/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5587"/>
      </w:tblGrid>
      <w:tr w:rsidR="003C79FE" w:rsidTr="00EA4FC4">
        <w:trPr>
          <w:trHeight w:val="230"/>
          <w:jc w:val="center"/>
        </w:trPr>
        <w:tc>
          <w:tcPr>
            <w:tcW w:w="10397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VLASTNÍK</w:t>
            </w:r>
            <w:r>
              <w:rPr>
                <w:b/>
                <w:color w:val="080808"/>
                <w:spacing w:val="-1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předmětu</w:t>
            </w:r>
            <w:r>
              <w:rPr>
                <w:b/>
                <w:color w:val="080808"/>
                <w:spacing w:val="3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(souboru</w:t>
            </w:r>
            <w:r>
              <w:rPr>
                <w:b/>
                <w:color w:val="080808"/>
                <w:spacing w:val="-9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předmětů)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kulturní hodnoty</w:t>
            </w:r>
          </w:p>
          <w:p w:rsidR="003C79FE" w:rsidRPr="008103D8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OWNER of an object (set of objects) of cultural value</w:t>
            </w:r>
          </w:p>
        </w:tc>
      </w:tr>
      <w:tr w:rsidR="003C79FE" w:rsidTr="00EA4FC4">
        <w:trPr>
          <w:trHeight w:val="790"/>
          <w:jc w:val="center"/>
        </w:trPr>
        <w:tc>
          <w:tcPr>
            <w:tcW w:w="4810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Jméno a příjmení fyzické osoby/ název právnické osoby:</w:t>
            </w: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  <w:r w:rsidRPr="008103D8">
              <w:rPr>
                <w:bCs/>
                <w:i/>
                <w:iCs/>
                <w:sz w:val="15"/>
                <w:szCs w:val="21"/>
              </w:rPr>
              <w:t>Name and surname of a natural person/</w:t>
            </w:r>
            <w:r>
              <w:rPr>
                <w:bCs/>
                <w:i/>
                <w:iCs/>
                <w:sz w:val="15"/>
                <w:szCs w:val="21"/>
              </w:rPr>
              <w:t xml:space="preserve"> </w:t>
            </w:r>
            <w:r w:rsidRPr="008103D8">
              <w:rPr>
                <w:bCs/>
                <w:i/>
                <w:iCs/>
                <w:sz w:val="15"/>
                <w:szCs w:val="21"/>
              </w:rPr>
              <w:t>name of a legal entity:</w:t>
            </w: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:rsidR="003C79FE" w:rsidRPr="008103D8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</w:p>
        </w:tc>
        <w:tc>
          <w:tcPr>
            <w:tcW w:w="5587" w:type="dxa"/>
          </w:tcPr>
          <w:p w:rsidR="003C79FE" w:rsidRPr="00CC0A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CC0AAC">
              <w:rPr>
                <w:b/>
                <w:color w:val="080808"/>
                <w:spacing w:val="-6"/>
                <w:sz w:val="16"/>
              </w:rPr>
              <w:t>Rodné číslo fyzické osoby/</w:t>
            </w:r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r w:rsidRPr="00CC0AAC">
              <w:rPr>
                <w:b/>
                <w:color w:val="080808"/>
                <w:spacing w:val="-6"/>
                <w:sz w:val="16"/>
              </w:rPr>
              <w:t>lČ právnické osoby:</w:t>
            </w:r>
          </w:p>
          <w:p w:rsidR="003C79FE" w:rsidRPr="00CC0AAC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4"/>
                <w:sz w:val="16"/>
              </w:rPr>
            </w:pP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ID card number, Citizenship/ ID of legal entity,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Country:</w:t>
            </w:r>
          </w:p>
        </w:tc>
      </w:tr>
      <w:tr w:rsidR="003C79FE" w:rsidTr="00EA4FC4">
        <w:trPr>
          <w:trHeight w:val="888"/>
          <w:jc w:val="center"/>
        </w:trPr>
        <w:tc>
          <w:tcPr>
            <w:tcW w:w="4810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Podpis/razítko:</w:t>
            </w:r>
          </w:p>
          <w:p w:rsidR="003C79FE" w:rsidRPr="00C13602" w:rsidRDefault="003C79FE" w:rsidP="00EA4FC4">
            <w:pPr>
              <w:pStyle w:val="TableParagraph"/>
              <w:spacing w:before="0"/>
              <w:ind w:left="0"/>
              <w:rPr>
                <w:bCs/>
                <w:i/>
                <w:iCs/>
                <w:sz w:val="16"/>
              </w:rPr>
            </w:pPr>
            <w:r w:rsidRPr="00C13602">
              <w:rPr>
                <w:bCs/>
                <w:i/>
                <w:iCs/>
                <w:sz w:val="15"/>
                <w:szCs w:val="21"/>
              </w:rPr>
              <w:t>Signature/Stamp:</w:t>
            </w:r>
          </w:p>
        </w:tc>
        <w:tc>
          <w:tcPr>
            <w:tcW w:w="5587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Místo trvalého pobytu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fyzické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osoby/sídlo</w:t>
            </w:r>
            <w:r>
              <w:rPr>
                <w:b/>
                <w:color w:val="080808"/>
                <w:spacing w:val="13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právnické osoby:</w:t>
            </w:r>
          </w:p>
          <w:p w:rsidR="003C79FE" w:rsidRPr="00C13602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r w:rsidRPr="00C13602">
              <w:rPr>
                <w:bCs/>
                <w:i/>
                <w:iCs/>
                <w:sz w:val="15"/>
                <w:szCs w:val="21"/>
              </w:rPr>
              <w:t>Place of permanent residence of a natural person/</w:t>
            </w:r>
            <w:r>
              <w:rPr>
                <w:bCs/>
                <w:i/>
                <w:iCs/>
                <w:sz w:val="15"/>
                <w:szCs w:val="21"/>
              </w:rPr>
              <w:t xml:space="preserve"> R</w:t>
            </w:r>
            <w:r w:rsidRPr="00C13602">
              <w:rPr>
                <w:bCs/>
                <w:i/>
                <w:iCs/>
                <w:sz w:val="15"/>
                <w:szCs w:val="21"/>
              </w:rPr>
              <w:t>egistered office of a legal entity:</w:t>
            </w:r>
          </w:p>
        </w:tc>
      </w:tr>
    </w:tbl>
    <w:p w:rsidR="003C79FE" w:rsidRPr="005B31C0" w:rsidRDefault="003C79FE" w:rsidP="003C79FE">
      <w:pPr>
        <w:pStyle w:val="Zkladntext"/>
        <w:spacing w:before="96"/>
        <w:ind w:left="128"/>
        <w:jc w:val="center"/>
        <w:rPr>
          <w:color w:val="080808"/>
          <w:w w:val="110"/>
        </w:rPr>
      </w:pPr>
      <w:r w:rsidRPr="005B31C0">
        <w:rPr>
          <w:color w:val="080808"/>
          <w:spacing w:val="20"/>
          <w:w w:val="110"/>
        </w:rPr>
        <w:t xml:space="preserve">Žadatel </w:t>
      </w:r>
      <w:r w:rsidRPr="005B31C0">
        <w:rPr>
          <w:color w:val="080808"/>
          <w:w w:val="110"/>
        </w:rPr>
        <w:t>k</w:t>
      </w:r>
      <w:r w:rsidRPr="005B31C0">
        <w:rPr>
          <w:color w:val="080808"/>
          <w:spacing w:val="12"/>
          <w:w w:val="110"/>
        </w:rPr>
        <w:t> </w:t>
      </w:r>
      <w:r w:rsidRPr="005B31C0">
        <w:rPr>
          <w:color w:val="080808"/>
          <w:w w:val="110"/>
        </w:rPr>
        <w:t>žádosti přikládá dvě fotografie přední a zadní strany předmětu, případně podle povahy předmětu jeho nejvhodnější zobrazení.</w:t>
      </w:r>
    </w:p>
    <w:p w:rsidR="003C79FE" w:rsidRPr="005B31C0" w:rsidRDefault="003C79FE" w:rsidP="003C79FE">
      <w:pPr>
        <w:pStyle w:val="Zkladntext"/>
        <w:spacing w:before="96"/>
        <w:ind w:left="128"/>
        <w:jc w:val="center"/>
        <w:rPr>
          <w:i/>
          <w:iCs/>
          <w:sz w:val="15"/>
          <w:szCs w:val="15"/>
        </w:rPr>
      </w:pPr>
      <w:r w:rsidRPr="005B31C0">
        <w:rPr>
          <w:i/>
          <w:iCs/>
          <w:sz w:val="15"/>
          <w:szCs w:val="15"/>
        </w:rPr>
        <w:t>The requester attaches  two photos of the front and back of the object to the request, or, depending on the nature of the object, the most suitable view.</w:t>
      </w:r>
    </w:p>
    <w:p w:rsidR="003C79FE" w:rsidRDefault="003C79FE" w:rsidP="003C79FE">
      <w:pPr>
        <w:pStyle w:val="Zkladntext"/>
      </w:pP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114F4" wp14:editId="411D82DF">
                <wp:simplePos x="0" y="0"/>
                <wp:positionH relativeFrom="column">
                  <wp:posOffset>3755432</wp:posOffset>
                </wp:positionH>
                <wp:positionV relativeFrom="paragraph">
                  <wp:posOffset>62858</wp:posOffset>
                </wp:positionV>
                <wp:extent cx="3252400" cy="3959860"/>
                <wp:effectExtent l="0" t="0" r="12065" b="15240"/>
                <wp:wrapNone/>
                <wp:docPr id="209806470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00" cy="395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Fotografie předmětu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 of the object</w:t>
                            </w:r>
                          </w:p>
                          <w:p w:rsidR="003C79FE" w:rsidRPr="00CC0AAC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14F4" id="_x0000_s1037" style="position:absolute;margin-left:295.7pt;margin-top:4.95pt;width:256.1pt;height:3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Fotografie předmětu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 of the object</w:t>
                      </w:r>
                    </w:p>
                    <w:p w:rsidR="003C79FE" w:rsidRPr="00CC0AAC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281A0" wp14:editId="40A39E15">
                <wp:simplePos x="0" y="0"/>
                <wp:positionH relativeFrom="column">
                  <wp:posOffset>459572</wp:posOffset>
                </wp:positionH>
                <wp:positionV relativeFrom="paragraph">
                  <wp:posOffset>62858</wp:posOffset>
                </wp:positionV>
                <wp:extent cx="3235569" cy="3959860"/>
                <wp:effectExtent l="0" t="0" r="15875" b="15240"/>
                <wp:wrapNone/>
                <wp:docPr id="14936965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569" cy="395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Fotografie předmětu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 of the object</w:t>
                            </w:r>
                          </w:p>
                          <w:p w:rsidR="003C79FE" w:rsidRPr="00CC0AAC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281A0" id="_x0000_s1038" style="position:absolute;margin-left:36.2pt;margin-top:4.95pt;width:254.75pt;height:3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Fotografie předmětu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 of the object</w:t>
                      </w:r>
                    </w:p>
                    <w:p w:rsidR="003C79FE" w:rsidRPr="00CC0AAC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  <w:spacing w:before="73"/>
      </w:pPr>
    </w:p>
    <w:p w:rsidR="003C79FE" w:rsidRDefault="003C79FE" w:rsidP="003C79FE">
      <w:pPr>
        <w:pStyle w:val="Nadpis3"/>
      </w:pPr>
      <w:r>
        <w:rPr>
          <w:color w:val="080808"/>
          <w:w w:val="105"/>
        </w:rPr>
        <w:t>Formát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spacing w:val="-2"/>
          <w:w w:val="105"/>
        </w:rPr>
        <w:t>fotografie</w:t>
      </w:r>
    </w:p>
    <w:p w:rsidR="003C79FE" w:rsidRDefault="003C79FE" w:rsidP="003C79FE">
      <w:pPr>
        <w:spacing w:before="8"/>
        <w:ind w:left="1201" w:right="6905"/>
        <w:jc w:val="center"/>
        <w:rPr>
          <w:b/>
          <w:sz w:val="16"/>
        </w:rPr>
      </w:pPr>
      <w:r>
        <w:rPr>
          <w:b/>
          <w:color w:val="080808"/>
          <w:w w:val="105"/>
          <w:sz w:val="15"/>
        </w:rPr>
        <w:t>9</w:t>
      </w:r>
      <w:r>
        <w:rPr>
          <w:b/>
          <w:color w:val="080808"/>
          <w:spacing w:val="9"/>
          <w:w w:val="105"/>
          <w:sz w:val="15"/>
        </w:rPr>
        <w:t xml:space="preserve"> </w:t>
      </w:r>
      <w:r>
        <w:rPr>
          <w:b/>
          <w:color w:val="080808"/>
          <w:w w:val="105"/>
          <w:sz w:val="16"/>
        </w:rPr>
        <w:t>x</w:t>
      </w:r>
      <w:r>
        <w:rPr>
          <w:b/>
          <w:color w:val="080808"/>
          <w:spacing w:val="-1"/>
          <w:w w:val="105"/>
          <w:sz w:val="16"/>
        </w:rPr>
        <w:t xml:space="preserve"> </w:t>
      </w:r>
      <w:r>
        <w:rPr>
          <w:b/>
          <w:color w:val="080808"/>
          <w:w w:val="105"/>
          <w:sz w:val="15"/>
        </w:rPr>
        <w:t>13</w:t>
      </w:r>
      <w:r>
        <w:rPr>
          <w:b/>
          <w:color w:val="080808"/>
          <w:spacing w:val="19"/>
          <w:w w:val="105"/>
          <w:sz w:val="15"/>
        </w:rPr>
        <w:t xml:space="preserve"> </w:t>
      </w:r>
      <w:r>
        <w:rPr>
          <w:b/>
          <w:color w:val="080808"/>
          <w:spacing w:val="-5"/>
          <w:w w:val="105"/>
          <w:sz w:val="16"/>
        </w:rPr>
        <w:t>cm</w:t>
      </w: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tbl>
      <w:tblPr>
        <w:tblStyle w:val="Mkatabulky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7"/>
        <w:gridCol w:w="2976"/>
        <w:gridCol w:w="1843"/>
        <w:gridCol w:w="3166"/>
      </w:tblGrid>
      <w:tr w:rsidR="003C79FE" w:rsidTr="00EA4FC4">
        <w:trPr>
          <w:trHeight w:val="1426"/>
          <w:jc w:val="center"/>
        </w:trPr>
        <w:tc>
          <w:tcPr>
            <w:tcW w:w="2167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Důvod vývozu</w:t>
            </w:r>
            <w:r>
              <w:rPr>
                <w:b/>
                <w:bCs/>
                <w:sz w:val="16"/>
                <w:szCs w:val="16"/>
              </w:rPr>
              <w:t>/přemístění</w:t>
            </w:r>
            <w:r w:rsidRPr="008F45DD">
              <w:rPr>
                <w:b/>
                <w:bCs/>
                <w:sz w:val="16"/>
                <w:szCs w:val="16"/>
              </w:rPr>
              <w:t xml:space="preserve"> </w:t>
            </w:r>
          </w:p>
          <w:p w:rsidR="003C79FE" w:rsidRPr="008456DD" w:rsidRDefault="003C79FE" w:rsidP="00EA4FC4">
            <w:pPr>
              <w:rPr>
                <w:sz w:val="16"/>
                <w:szCs w:val="16"/>
              </w:rPr>
            </w:pPr>
            <w:r w:rsidRPr="008456DD">
              <w:rPr>
                <w:sz w:val="15"/>
                <w:szCs w:val="15"/>
              </w:rPr>
              <w:t>Reason for export</w:t>
            </w:r>
            <w:r>
              <w:rPr>
                <w:sz w:val="15"/>
                <w:szCs w:val="15"/>
              </w:rPr>
              <w:t>/relocation</w:t>
            </w:r>
          </w:p>
        </w:tc>
        <w:tc>
          <w:tcPr>
            <w:tcW w:w="2976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Předmět bude vyvezen</w:t>
            </w:r>
            <w:r>
              <w:rPr>
                <w:b/>
                <w:bCs/>
                <w:sz w:val="16"/>
                <w:szCs w:val="16"/>
              </w:rPr>
              <w:t>/přemístěn</w:t>
            </w:r>
            <w:r w:rsidRPr="008F45DD">
              <w:rPr>
                <w:b/>
                <w:bCs/>
                <w:sz w:val="16"/>
                <w:szCs w:val="16"/>
              </w:rPr>
              <w:t xml:space="preserve"> do země/zemí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The item will be exported</w:t>
            </w:r>
            <w:r>
              <w:rPr>
                <w:i/>
                <w:iCs/>
                <w:sz w:val="15"/>
                <w:szCs w:val="15"/>
              </w:rPr>
              <w:t>/relocated</w:t>
            </w:r>
            <w:r w:rsidRPr="008456DD">
              <w:rPr>
                <w:i/>
                <w:iCs/>
                <w:sz w:val="15"/>
                <w:szCs w:val="15"/>
              </w:rPr>
              <w:t xml:space="preserve"> to </w:t>
            </w:r>
            <w:r>
              <w:rPr>
                <w:i/>
                <w:iCs/>
                <w:sz w:val="15"/>
                <w:szCs w:val="15"/>
              </w:rPr>
              <w:t>following</w:t>
            </w:r>
            <w:r w:rsidRPr="008456DD">
              <w:rPr>
                <w:i/>
                <w:iCs/>
                <w:sz w:val="15"/>
                <w:szCs w:val="15"/>
              </w:rPr>
              <w:t xml:space="preserve"> country/countries</w:t>
            </w:r>
          </w:p>
        </w:tc>
        <w:tc>
          <w:tcPr>
            <w:tcW w:w="1843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Na dobu do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For the period up to</w:t>
            </w:r>
          </w:p>
        </w:tc>
        <w:tc>
          <w:tcPr>
            <w:tcW w:w="3166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Název a adresa příjemce/příjemců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Name and address of recipient(s)</w:t>
            </w:r>
          </w:p>
        </w:tc>
      </w:tr>
    </w:tbl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p w:rsidR="003C79FE" w:rsidRPr="00C913ED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  <w:r w:rsidRPr="00C913ED">
        <w:rPr>
          <w:b/>
          <w:bCs/>
          <w:sz w:val="18"/>
          <w:szCs w:val="21"/>
        </w:rPr>
        <w:t>ČESTNÉ PROHLÁŠENÍ</w:t>
      </w:r>
    </w:p>
    <w:p w:rsidR="003C79FE" w:rsidRDefault="003C79FE" w:rsidP="003C79FE">
      <w:pPr>
        <w:ind w:left="1201" w:right="1221"/>
        <w:jc w:val="center"/>
        <w:rPr>
          <w:i/>
          <w:iCs/>
          <w:sz w:val="13"/>
          <w:szCs w:val="16"/>
        </w:rPr>
      </w:pPr>
      <w:r w:rsidRPr="00C913ED">
        <w:rPr>
          <w:i/>
          <w:iCs/>
          <w:sz w:val="13"/>
          <w:szCs w:val="16"/>
        </w:rPr>
        <w:t>AFFIDAVIT</w:t>
      </w:r>
    </w:p>
    <w:p w:rsidR="003C79FE" w:rsidRPr="00C913ED" w:rsidRDefault="003C79FE" w:rsidP="003C79FE">
      <w:pPr>
        <w:ind w:left="1201" w:right="1221"/>
        <w:jc w:val="center"/>
        <w:rPr>
          <w:i/>
          <w:iCs/>
          <w:sz w:val="13"/>
          <w:szCs w:val="16"/>
        </w:rPr>
      </w:pPr>
    </w:p>
    <w:p w:rsidR="003C79FE" w:rsidRPr="00C913ED" w:rsidRDefault="003C79FE" w:rsidP="003C79FE">
      <w:pPr>
        <w:pStyle w:val="Zkladntext"/>
        <w:spacing w:before="21" w:line="249" w:lineRule="auto"/>
        <w:ind w:left="569" w:right="567" w:hanging="2"/>
        <w:jc w:val="center"/>
        <w:rPr>
          <w:b/>
          <w:bCs/>
          <w:color w:val="1F1F1F"/>
        </w:rPr>
      </w:pPr>
      <w:r w:rsidRPr="00C913ED">
        <w:rPr>
          <w:b/>
          <w:bCs/>
          <w:color w:val="1F1F1F"/>
        </w:rPr>
        <w:t>Prohlašuji, že předmět (soubor předmětů) kulturní hodnoty je mým vlastnictvím, není kulturní památkou ani národní kulturní památkou, součástí sbírky muzejní povahy, sbírkovým předm</w:t>
      </w:r>
      <w:r>
        <w:rPr>
          <w:b/>
          <w:bCs/>
          <w:color w:val="1F1F1F"/>
        </w:rPr>
        <w:t>ě</w:t>
      </w:r>
      <w:r w:rsidRPr="00C913ED">
        <w:rPr>
          <w:b/>
          <w:bCs/>
          <w:color w:val="1F1F1F"/>
        </w:rPr>
        <w:t>tem ani archiválií a není mi nic známo o tom, že jde o předmět odcizený nebo hledaný.</w:t>
      </w:r>
    </w:p>
    <w:p w:rsidR="003C79FE" w:rsidRPr="00C913ED" w:rsidRDefault="003C79FE" w:rsidP="003C79FE">
      <w:pPr>
        <w:pStyle w:val="Zkladntext"/>
        <w:spacing w:before="21" w:line="249" w:lineRule="auto"/>
        <w:ind w:left="569" w:right="567" w:hanging="2"/>
        <w:jc w:val="center"/>
        <w:rPr>
          <w:i/>
          <w:iCs/>
          <w:color w:val="1F1F1F"/>
          <w:sz w:val="15"/>
          <w:szCs w:val="15"/>
        </w:rPr>
      </w:pPr>
      <w:r w:rsidRPr="00C913ED">
        <w:rPr>
          <w:i/>
          <w:iCs/>
          <w:color w:val="1F1F1F"/>
          <w:sz w:val="15"/>
          <w:szCs w:val="15"/>
        </w:rPr>
        <w:t>I hereby declare that the object (set of objects) of cultural value is my property, it is not a cultural monument or a national cultural monument, part of a museum collection, archival material and I am not aware of the fact that it is a stolen or wanted object.</w:t>
      </w:r>
    </w:p>
    <w:p w:rsidR="003C79FE" w:rsidRPr="00C913ED" w:rsidRDefault="003C79FE" w:rsidP="003C79FE">
      <w:pPr>
        <w:pStyle w:val="Zkladntext"/>
        <w:spacing w:before="21" w:line="249" w:lineRule="auto"/>
        <w:ind w:left="113" w:right="10" w:hanging="2"/>
        <w:rPr>
          <w:i/>
          <w:iCs/>
          <w:color w:val="1F1F1F"/>
          <w:sz w:val="13"/>
          <w:szCs w:val="1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103"/>
      </w:tblGrid>
      <w:tr w:rsidR="003C79FE" w:rsidTr="00EA4FC4">
        <w:trPr>
          <w:trHeight w:val="1088"/>
          <w:jc w:val="center"/>
        </w:trPr>
        <w:tc>
          <w:tcPr>
            <w:tcW w:w="5103" w:type="dxa"/>
          </w:tcPr>
          <w:p w:rsidR="003C79FE" w:rsidRDefault="003C79FE" w:rsidP="00EA4FC4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r w:rsidRPr="00C913ED">
              <w:rPr>
                <w:b/>
                <w:bCs/>
                <w:color w:val="1F1F1F"/>
              </w:rPr>
              <w:t>Datum</w:t>
            </w:r>
            <w:r w:rsidRPr="00C913ED">
              <w:rPr>
                <w:i/>
                <w:iCs/>
                <w:color w:val="1F1F1F"/>
                <w:sz w:val="15"/>
                <w:szCs w:val="15"/>
              </w:rPr>
              <w:t>/Date</w:t>
            </w:r>
          </w:p>
        </w:tc>
        <w:tc>
          <w:tcPr>
            <w:tcW w:w="5103" w:type="dxa"/>
          </w:tcPr>
          <w:p w:rsidR="003C79FE" w:rsidRDefault="003C79FE" w:rsidP="00EA4FC4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r w:rsidRPr="00C913ED">
              <w:rPr>
                <w:b/>
                <w:bCs/>
                <w:color w:val="1F1F1F"/>
              </w:rPr>
              <w:t>Podpis, razítko</w:t>
            </w:r>
            <w:r>
              <w:rPr>
                <w:color w:val="1F1F1F"/>
                <w:sz w:val="15"/>
                <w:szCs w:val="15"/>
              </w:rPr>
              <w:t>/</w:t>
            </w:r>
            <w:r w:rsidRPr="00C913ED">
              <w:rPr>
                <w:i/>
                <w:iCs/>
                <w:color w:val="1F1F1F"/>
                <w:sz w:val="15"/>
                <w:szCs w:val="15"/>
              </w:rPr>
              <w:t>Signature, Stamp</w:t>
            </w:r>
          </w:p>
        </w:tc>
      </w:tr>
    </w:tbl>
    <w:p w:rsidR="003C79FE" w:rsidRDefault="003C79FE" w:rsidP="003C79FE">
      <w:pPr>
        <w:pStyle w:val="Zkladntext"/>
        <w:spacing w:before="21" w:line="249" w:lineRule="auto"/>
        <w:ind w:left="113" w:right="10" w:hanging="2"/>
        <w:rPr>
          <w:color w:val="1F1F1F"/>
          <w:sz w:val="15"/>
          <w:szCs w:val="15"/>
        </w:rPr>
      </w:pP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1F1F1F"/>
          <w:sz w:val="15"/>
          <w:szCs w:val="15"/>
        </w:rPr>
      </w:pP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080808"/>
          <w:spacing w:val="-2"/>
          <w:w w:val="105"/>
        </w:rPr>
      </w:pPr>
      <w:r>
        <w:rPr>
          <w:noProof/>
          <w:color w:val="080808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465FE" wp14:editId="3DF99D5C">
                <wp:simplePos x="0" y="0"/>
                <wp:positionH relativeFrom="column">
                  <wp:posOffset>6065371</wp:posOffset>
                </wp:positionH>
                <wp:positionV relativeFrom="paragraph">
                  <wp:posOffset>60175</wp:posOffset>
                </wp:positionV>
                <wp:extent cx="914400" cy="833605"/>
                <wp:effectExtent l="0" t="0" r="12700" b="17780"/>
                <wp:wrapNone/>
                <wp:docPr id="148901967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3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BA4533" w:rsidRDefault="003C79FE" w:rsidP="003C79F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cs-CZ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65FE" id="_x0000_s1039" type="#_x0000_t202" style="position:absolute;left:0;text-align:left;margin-left:477.6pt;margin-top:4.75pt;width:1in;height:65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" fillcolor="white [3201]" strokecolor="black [3200]" strokeweight="1pt">
                <v:textbox>
                  <w:txbxContent>
                    <w:p w:rsidR="003C79FE" w:rsidRPr="00BA4533" w:rsidRDefault="003C79FE" w:rsidP="003C79FE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sz w:val="96"/>
                          <w:szCs w:val="96"/>
                          <w:lang w:val="cs-CZ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080808"/>
          <w:spacing w:val="-2"/>
          <w:w w:val="105"/>
        </w:rPr>
      </w:pPr>
      <w:r>
        <w:rPr>
          <w:noProof/>
          <w:color w:val="1F1F1F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16B554" wp14:editId="7E37285C">
                <wp:simplePos x="0" y="0"/>
                <wp:positionH relativeFrom="column">
                  <wp:posOffset>2870200</wp:posOffset>
                </wp:positionH>
                <wp:positionV relativeFrom="paragraph">
                  <wp:posOffset>83820</wp:posOffset>
                </wp:positionV>
                <wp:extent cx="2895600" cy="699135"/>
                <wp:effectExtent l="0" t="0" r="12700" b="12065"/>
                <wp:wrapNone/>
                <wp:docPr id="157330137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3319B4" w:rsidRDefault="003C79FE" w:rsidP="003C79FE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b/>
                                <w:bCs/>
                                <w:color w:val="080808"/>
                              </w:rPr>
                            </w:pPr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Datum přijetí žádosti odbornou organizací</w:t>
                            </w:r>
                          </w:p>
                          <w:p w:rsidR="003C79FE" w:rsidRPr="003319B4" w:rsidRDefault="003C79FE" w:rsidP="003C79FE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</w:pPr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The date of receipt of the request by the expert institution</w:t>
                            </w:r>
                          </w:p>
                          <w:p w:rsidR="003C79FE" w:rsidRDefault="003C79FE" w:rsidP="003C7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B554" id="_x0000_s1040" type="#_x0000_t202" style="position:absolute;left:0;text-align:left;margin-left:226pt;margin-top:6.6pt;width:228pt;height:5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" fillcolor="white [3201]" strokecolor="black [3200]" strokeweight="1pt">
                <v:textbox>
                  <w:txbxContent>
                    <w:p w:rsidR="003C79FE" w:rsidRPr="003319B4" w:rsidRDefault="003C79FE" w:rsidP="003C79FE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b/>
                          <w:bCs/>
                          <w:color w:val="080808"/>
                        </w:rPr>
                      </w:pPr>
                      <w:r w:rsidRPr="003319B4">
                        <w:rPr>
                          <w:b/>
                          <w:bCs/>
                          <w:color w:val="080808"/>
                        </w:rPr>
                        <w:t>Datum přijetí žádosti odbornou organizací</w:t>
                      </w:r>
                    </w:p>
                    <w:p w:rsidR="003C79FE" w:rsidRPr="003319B4" w:rsidRDefault="003C79FE" w:rsidP="003C79FE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</w:pPr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The date of receipt of the request by the expert institution</w:t>
                      </w:r>
                    </w:p>
                    <w:p w:rsidR="003C79FE" w:rsidRDefault="003C79FE" w:rsidP="003C79FE"/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Zkladntext"/>
        <w:tabs>
          <w:tab w:val="left" w:pos="5405"/>
        </w:tabs>
        <w:ind w:firstLine="567"/>
        <w:rPr>
          <w:b/>
          <w:bCs/>
          <w:color w:val="080808"/>
          <w:sz w:val="28"/>
          <w:szCs w:val="28"/>
        </w:rPr>
      </w:pPr>
      <w:r w:rsidRPr="002D52D4">
        <w:rPr>
          <w:b/>
          <w:bCs/>
          <w:color w:val="080808"/>
          <w:sz w:val="28"/>
          <w:szCs w:val="28"/>
        </w:rPr>
        <w:t>Vyplní odborná organizace</w:t>
      </w:r>
    </w:p>
    <w:p w:rsidR="003C79FE" w:rsidRPr="002D52D4" w:rsidRDefault="003C79FE" w:rsidP="003C79FE">
      <w:pPr>
        <w:pStyle w:val="Zkladntext"/>
        <w:tabs>
          <w:tab w:val="left" w:pos="5405"/>
        </w:tabs>
        <w:ind w:firstLine="567"/>
        <w:rPr>
          <w:i/>
          <w:iCs/>
          <w:color w:val="080808"/>
          <w:sz w:val="15"/>
          <w:szCs w:val="15"/>
        </w:rPr>
      </w:pPr>
      <w:r w:rsidRPr="002D52D4">
        <w:rPr>
          <w:i/>
          <w:iCs/>
          <w:color w:val="080808"/>
          <w:sz w:val="20"/>
          <w:szCs w:val="20"/>
        </w:rPr>
        <w:t xml:space="preserve">To be filled out by </w:t>
      </w:r>
      <w:r>
        <w:rPr>
          <w:i/>
          <w:iCs/>
          <w:color w:val="080808"/>
          <w:sz w:val="20"/>
          <w:szCs w:val="20"/>
        </w:rPr>
        <w:t>the expert</w:t>
      </w:r>
      <w:r w:rsidRPr="002D52D4">
        <w:rPr>
          <w:i/>
          <w:iCs/>
          <w:color w:val="080808"/>
          <w:sz w:val="20"/>
          <w:szCs w:val="20"/>
        </w:rPr>
        <w:t xml:space="preserve"> </w:t>
      </w:r>
      <w:r>
        <w:rPr>
          <w:i/>
          <w:iCs/>
          <w:color w:val="080808"/>
          <w:sz w:val="20"/>
          <w:szCs w:val="20"/>
        </w:rPr>
        <w:t>institution</w:t>
      </w:r>
    </w:p>
    <w:p w:rsidR="003C79FE" w:rsidRDefault="003C79FE" w:rsidP="003C79FE">
      <w:pPr>
        <w:pStyle w:val="Zkladntext"/>
        <w:tabs>
          <w:tab w:val="left" w:pos="5405"/>
        </w:tabs>
        <w:ind w:left="567"/>
        <w:rPr>
          <w:color w:val="080808"/>
        </w:rPr>
      </w:pPr>
    </w:p>
    <w:p w:rsidR="003C79FE" w:rsidRDefault="003C79FE" w:rsidP="003C79FE">
      <w:pPr>
        <w:pStyle w:val="Zkladntext"/>
        <w:tabs>
          <w:tab w:val="left" w:pos="5405"/>
        </w:tabs>
        <w:ind w:left="567"/>
        <w:rPr>
          <w:color w:val="080808"/>
        </w:rPr>
      </w:pPr>
    </w:p>
    <w:p w:rsidR="003C79FE" w:rsidRDefault="003C79FE" w:rsidP="003C79FE">
      <w:pPr>
        <w:pStyle w:val="Zkladntext"/>
        <w:tabs>
          <w:tab w:val="left" w:pos="5405"/>
        </w:tabs>
        <w:ind w:left="567"/>
      </w:pPr>
    </w:p>
    <w:tbl>
      <w:tblPr>
        <w:tblStyle w:val="TableNormal"/>
        <w:tblpPr w:leftFromText="141" w:rightFromText="141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793"/>
        <w:gridCol w:w="1481"/>
        <w:gridCol w:w="3577"/>
      </w:tblGrid>
      <w:tr w:rsidR="003C79FE" w:rsidTr="00EA4FC4">
        <w:trPr>
          <w:trHeight w:val="41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bCs/>
                <w:color w:val="050505"/>
                <w:w w:val="115"/>
                <w:sz w:val="16"/>
              </w:rPr>
            </w:pPr>
            <w:r w:rsidRPr="003D0CAC">
              <w:rPr>
                <w:b/>
                <w:bCs/>
                <w:color w:val="050505"/>
                <w:w w:val="115"/>
                <w:sz w:val="16"/>
              </w:rPr>
              <w:t>Odborná specifikace předmětu (souboru předmětů)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i/>
                <w:iCs/>
                <w:sz w:val="16"/>
              </w:rPr>
            </w:pP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Expert descri</w:t>
            </w:r>
            <w:r>
              <w:rPr>
                <w:i/>
                <w:iCs/>
                <w:color w:val="050505"/>
                <w:w w:val="115"/>
                <w:sz w:val="15"/>
                <w:szCs w:val="21"/>
              </w:rPr>
              <w:t>p</w:t>
            </w: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tion of the object (set of objects)</w:t>
            </w:r>
          </w:p>
        </w:tc>
      </w:tr>
      <w:tr w:rsidR="003C79FE" w:rsidTr="00EA4FC4">
        <w:trPr>
          <w:trHeight w:val="408"/>
        </w:trPr>
        <w:tc>
          <w:tcPr>
            <w:tcW w:w="5058" w:type="dxa"/>
            <w:gridSpan w:val="2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Druh předmětu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Type of object</w:t>
            </w:r>
          </w:p>
        </w:tc>
        <w:tc>
          <w:tcPr>
            <w:tcW w:w="5058" w:type="dxa"/>
            <w:gridSpan w:val="2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Název</w:t>
            </w:r>
          </w:p>
          <w:p w:rsidR="003C79FE" w:rsidRPr="008456DD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Name</w:t>
            </w:r>
          </w:p>
        </w:tc>
      </w:tr>
      <w:tr w:rsidR="003C79FE" w:rsidTr="00EA4FC4">
        <w:trPr>
          <w:trHeight w:val="1075"/>
        </w:trPr>
        <w:tc>
          <w:tcPr>
            <w:tcW w:w="3265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Autor/v</w:t>
            </w:r>
            <w:r>
              <w:rPr>
                <w:b/>
                <w:color w:val="080808"/>
                <w:spacing w:val="-6"/>
                <w:sz w:val="16"/>
              </w:rPr>
              <w:t>ý</w:t>
            </w:r>
            <w:r w:rsidRPr="003D0CAC">
              <w:rPr>
                <w:b/>
                <w:color w:val="080808"/>
                <w:spacing w:val="-6"/>
                <w:sz w:val="16"/>
              </w:rPr>
              <w:t>robce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Author/Maker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3C79FE" w:rsidRPr="0088207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882077">
              <w:rPr>
                <w:b/>
                <w:color w:val="080808"/>
                <w:spacing w:val="-6"/>
                <w:sz w:val="16"/>
              </w:rPr>
              <w:t>Datace/slohov</w:t>
            </w:r>
            <w:r>
              <w:rPr>
                <w:b/>
                <w:color w:val="080808"/>
                <w:spacing w:val="-6"/>
                <w:sz w:val="16"/>
              </w:rPr>
              <w:t>é</w:t>
            </w:r>
            <w:r w:rsidRPr="00882077">
              <w:rPr>
                <w:b/>
                <w:color w:val="080808"/>
                <w:spacing w:val="-6"/>
                <w:sz w:val="16"/>
              </w:rPr>
              <w:t xml:space="preserve"> za</w:t>
            </w:r>
            <w:r>
              <w:rPr>
                <w:b/>
                <w:color w:val="080808"/>
                <w:spacing w:val="-6"/>
                <w:sz w:val="16"/>
              </w:rPr>
              <w:t>ř</w:t>
            </w:r>
            <w:r w:rsidRPr="00882077">
              <w:rPr>
                <w:b/>
                <w:color w:val="080808"/>
                <w:spacing w:val="-6"/>
                <w:sz w:val="16"/>
              </w:rPr>
              <w:t>azen</w:t>
            </w:r>
            <w:r>
              <w:rPr>
                <w:b/>
                <w:color w:val="080808"/>
                <w:spacing w:val="-6"/>
                <w:sz w:val="16"/>
              </w:rPr>
              <w:t>í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Date/period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Cs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Provenience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Provenance</w:t>
            </w:r>
          </w:p>
        </w:tc>
      </w:tr>
      <w:tr w:rsidR="003C79FE" w:rsidTr="00EA4FC4">
        <w:trPr>
          <w:trHeight w:val="1086"/>
        </w:trPr>
        <w:tc>
          <w:tcPr>
            <w:tcW w:w="3265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Materiál a technika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Materials and techniques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Rozměry a hmotnost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Measurements and weight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Námět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Subject</w:t>
            </w:r>
          </w:p>
        </w:tc>
      </w:tr>
      <w:tr w:rsidR="003C79FE" w:rsidTr="00EA4FC4">
        <w:trPr>
          <w:trHeight w:val="1018"/>
        </w:trPr>
        <w:tc>
          <w:tcPr>
            <w:tcW w:w="3265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Signatura/zna</w:t>
            </w:r>
            <w:r>
              <w:rPr>
                <w:b/>
                <w:color w:val="080808"/>
                <w:spacing w:val="-6"/>
                <w:sz w:val="16"/>
              </w:rPr>
              <w:t>č</w:t>
            </w:r>
            <w:r w:rsidRPr="003D0CAC">
              <w:rPr>
                <w:b/>
                <w:color w:val="080808"/>
                <w:spacing w:val="-6"/>
                <w:sz w:val="16"/>
              </w:rPr>
              <w:t>ka/punc</w:t>
            </w:r>
          </w:p>
          <w:p w:rsidR="003C79FE" w:rsidRPr="00952DB7" w:rsidRDefault="003C79FE" w:rsidP="00EA4FC4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Signature/Inscriptions and markings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Stav</w:t>
            </w:r>
          </w:p>
          <w:p w:rsidR="003C79FE" w:rsidRPr="00E34EC6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</w:pPr>
            <w:r w:rsidRPr="00E34EC6"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  <w:t>Condition</w:t>
            </w:r>
          </w:p>
        </w:tc>
        <w:tc>
          <w:tcPr>
            <w:tcW w:w="3577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Další znaky</w:t>
            </w:r>
          </w:p>
          <w:p w:rsidR="003C79FE" w:rsidRPr="00952DB7" w:rsidRDefault="003C79FE" w:rsidP="00EA4FC4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Distinguishing features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</w:tr>
      <w:tr w:rsidR="003C79FE" w:rsidTr="00EA4FC4">
        <w:trPr>
          <w:trHeight w:val="75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Stručný popis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Short description</w:t>
            </w:r>
          </w:p>
        </w:tc>
      </w:tr>
      <w:tr w:rsidR="003C79FE" w:rsidTr="00EA4FC4">
        <w:trPr>
          <w:trHeight w:val="140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 xml:space="preserve">Předmět, pro který byla tato žádost podána, </w:t>
            </w:r>
            <w:r>
              <w:rPr>
                <w:b/>
                <w:color w:val="080808"/>
                <w:spacing w:val="-6"/>
                <w:sz w:val="16"/>
                <w:u w:val="single"/>
              </w:rPr>
              <w:t>NENÍ</w:t>
            </w:r>
            <w:r w:rsidRPr="00C06D15">
              <w:rPr>
                <w:b/>
                <w:color w:val="080808"/>
                <w:spacing w:val="-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předmětem kulturní hodnoty ve smyslu zákona č. 71/1994 Sb., o prodeji a vývozu předmětů kulturní hodnoty, ve znění pozdějších předpisů (postup ve smyslu § 5 odst. 2 zákona).</w:t>
            </w:r>
          </w:p>
          <w:p w:rsidR="003C79FE" w:rsidRDefault="003C79FE" w:rsidP="00EA4FC4">
            <w:pPr>
              <w:pStyle w:val="TableParagraph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F91F6F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The object for which this request was submitted 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  <w:u w:val="single"/>
              </w:rPr>
              <w:t>IS NOT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r w:rsidRPr="00F91F6F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an object of cultural value in the sense of Act No. 71/1994 Coll., on the sale and export of objects of cultural value, as amended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.</w:t>
            </w:r>
          </w:p>
          <w:p w:rsidR="003C79FE" w:rsidRDefault="003C79FE" w:rsidP="00EA4FC4">
            <w:pPr>
              <w:pStyle w:val="TableParagraph"/>
              <w:rPr>
                <w:bCs/>
                <w:i/>
                <w:iCs/>
                <w:color w:val="080808"/>
                <w:spacing w:val="-6"/>
                <w:sz w:val="16"/>
              </w:rPr>
            </w:pPr>
          </w:p>
          <w:p w:rsidR="003C79FE" w:rsidRPr="002D5186" w:rsidRDefault="003C79FE" w:rsidP="00EA4FC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  d</w:t>
            </w:r>
            <w:r w:rsidRPr="006E1EB3">
              <w:rPr>
                <w:b/>
                <w:bCs/>
                <w:sz w:val="15"/>
                <w:szCs w:val="15"/>
              </w:rPr>
              <w:t xml:space="preserve">atum </w:t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>
              <w:rPr>
                <w:b/>
                <w:bCs/>
                <w:sz w:val="15"/>
                <w:szCs w:val="15"/>
              </w:rPr>
              <w:t xml:space="preserve">                   </w:t>
            </w:r>
            <w:r w:rsidRPr="006E1EB3">
              <w:rPr>
                <w:b/>
                <w:bCs/>
                <w:sz w:val="15"/>
                <w:szCs w:val="15"/>
              </w:rPr>
              <w:t>podpis</w:t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  <w:t>plastotypové razítko</w:t>
            </w:r>
          </w:p>
        </w:tc>
      </w:tr>
    </w:tbl>
    <w:p w:rsidR="003C79FE" w:rsidRDefault="003C79FE" w:rsidP="003C79FE"/>
    <w:p w:rsidR="003C79FE" w:rsidRDefault="003C79FE" w:rsidP="003C79FE">
      <w:pPr>
        <w:pStyle w:val="TableParagraph"/>
        <w:tabs>
          <w:tab w:val="center" w:pos="5520"/>
        </w:tabs>
      </w:pPr>
    </w:p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145140" wp14:editId="177DD972">
                <wp:simplePos x="0" y="0"/>
                <wp:positionH relativeFrom="column">
                  <wp:posOffset>519863</wp:posOffset>
                </wp:positionH>
                <wp:positionV relativeFrom="paragraph">
                  <wp:posOffset>260148</wp:posOffset>
                </wp:positionV>
                <wp:extent cx="6410066" cy="3584027"/>
                <wp:effectExtent l="0" t="0" r="16510" b="10160"/>
                <wp:wrapNone/>
                <wp:docPr id="110156501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066" cy="3584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9FE" w:rsidRPr="0097325C" w:rsidRDefault="003C79FE" w:rsidP="003C79FE">
                            <w:pPr>
                              <w:ind w:left="11" w:right="23"/>
                              <w:jc w:val="center"/>
                              <w:rPr>
                                <w:b/>
                                <w:color w:val="18181A"/>
                                <w:spacing w:val="-6"/>
                                <w:sz w:val="36"/>
                                <w:szCs w:val="13"/>
                              </w:rPr>
                            </w:pPr>
                            <w:r w:rsidRPr="0097325C">
                              <w:rPr>
                                <w:b/>
                                <w:color w:val="18181A"/>
                                <w:spacing w:val="-6"/>
                                <w:sz w:val="40"/>
                                <w:szCs w:val="15"/>
                              </w:rPr>
                              <w:t>OSVĚDČENÍ</w:t>
                            </w:r>
                          </w:p>
                          <w:p w:rsidR="003C79FE" w:rsidRDefault="003C79FE" w:rsidP="003C79FE">
                            <w:pPr>
                              <w:ind w:left="11" w:right="23"/>
                              <w:jc w:val="center"/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</w:pPr>
                            <w:r w:rsidRPr="00E32BC1"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  <w:t>CERTIFICATE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</w:pP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</w:pP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 dočasnému </w:t>
                            </w: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vývozu</w:t>
                            </w:r>
                            <w:r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nebo dočasnému přemístění předmětu kulturní hodnoty z území České republiky</w:t>
                            </w: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</w:pPr>
                            <w:r w:rsidRPr="00240B48"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  <w:t>for the temporary export or temporary relocation of an object of cultural value from the territory of the Czech Republic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</w:pPr>
                          </w:p>
                          <w:p w:rsidR="003C79FE" w:rsidRPr="0097325C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Podle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§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2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zákona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č.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71/1994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Sb.,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o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prodeji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vývozu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předm</w:t>
                            </w:r>
                            <w:r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ě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tů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7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kulturní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hodnoty, ve znění pozdějších předpisů</w:t>
                            </w:r>
                            <w:r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0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se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osvědčuje,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že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předmět (soubor předmětů) kulturní hodnoty, specifikovaný v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této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žádosti,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byl odborně posouzen a</w:t>
                            </w:r>
                            <w:r>
                              <w:rPr>
                                <w:b/>
                                <w:bCs/>
                                <w:color w:val="050505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 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není námitek proti</w:t>
                            </w:r>
                          </w:p>
                          <w:p w:rsidR="003C79FE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Pursuant to § 2 of Act No. 71/1994 Coll., on the sale and export of objects of cultural value, as amended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, it is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certifie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d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that the object (set of objects) of cultural value specified in this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request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has been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expertly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assessed and there is no objection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to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:rsidR="003C79FE" w:rsidRPr="00240B48" w:rsidRDefault="003C79FE" w:rsidP="003C79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40B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jeho dočasnému vývozu/přemístění/</w:t>
                            </w:r>
                            <w:r w:rsidRPr="00240B4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its temporary export/relocation 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sz w:val="16"/>
                                <w:szCs w:val="16"/>
                              </w:rPr>
                              <w:t>za účelem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/for</w:t>
                            </w:r>
                            <w:r w:rsidRPr="0097325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nejdéle do/up to:</w:t>
                            </w:r>
                          </w:p>
                          <w:p w:rsidR="003C79FE" w:rsidRPr="006033B4" w:rsidRDefault="003C79FE" w:rsidP="003C79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 w:rsidRPr="006033B4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240B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ho opakovanému dočasnému vývozu/přemístění</w:t>
                            </w:r>
                            <w:r w:rsidRPr="006033B4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240B4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its repeated temporary export/relocation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sz w:val="16"/>
                                <w:szCs w:val="16"/>
                              </w:rPr>
                              <w:t>za účelem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/for</w:t>
                            </w:r>
                            <w:r w:rsidRPr="0097325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C79FE" w:rsidRPr="0097325C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nejdéle do/up to:</w:t>
                            </w:r>
                          </w:p>
                          <w:p w:rsidR="003C79FE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:rsidR="003C79FE" w:rsidRPr="0097325C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Název odborné organizace</w:t>
                            </w:r>
                          </w:p>
                          <w:p w:rsidR="003C79FE" w:rsidRDefault="003C79FE" w:rsidP="003C79F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C79FE" w:rsidRDefault="003C79FE" w:rsidP="003C79F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C79FE" w:rsidRPr="006E1EB3" w:rsidRDefault="003C79FE" w:rsidP="003C79FE">
                            <w:p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atum vydání 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podpis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plastotypové razítko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5140" id="_x0000_s1041" type="#_x0000_t202" style="position:absolute;margin-left:40.95pt;margin-top:20.5pt;width:504.75pt;height:28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cl2PQIAAIU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" fillcolor="white [3201]" strokeweight=".5pt">
                <v:textbox>
                  <w:txbxContent>
                    <w:p w:rsidR="003C79FE" w:rsidRPr="0097325C" w:rsidRDefault="003C79FE" w:rsidP="003C79FE">
                      <w:pPr>
                        <w:ind w:left="11" w:right="23"/>
                        <w:jc w:val="center"/>
                        <w:rPr>
                          <w:b/>
                          <w:color w:val="18181A"/>
                          <w:spacing w:val="-6"/>
                          <w:sz w:val="36"/>
                          <w:szCs w:val="13"/>
                        </w:rPr>
                      </w:pPr>
                      <w:r w:rsidRPr="0097325C">
                        <w:rPr>
                          <w:b/>
                          <w:color w:val="18181A"/>
                          <w:spacing w:val="-6"/>
                          <w:sz w:val="40"/>
                          <w:szCs w:val="15"/>
                        </w:rPr>
                        <w:t>OSVĚDČENÍ</w:t>
                      </w:r>
                    </w:p>
                    <w:p w:rsidR="003C79FE" w:rsidRDefault="003C79FE" w:rsidP="003C79FE">
                      <w:pPr>
                        <w:ind w:left="11" w:right="23"/>
                        <w:jc w:val="center"/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</w:pPr>
                      <w:r w:rsidRPr="00E32BC1"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  <w:t>CERTIFICATE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</w:pP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</w:pP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k</w:t>
                      </w:r>
                      <w:r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 dočasnému </w:t>
                      </w: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vývozu</w:t>
                      </w:r>
                      <w:r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nebo dočasnému přemístění předmětu kulturní hodnoty z území České republiky</w:t>
                      </w: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</w:pPr>
                      <w:r w:rsidRPr="00240B48"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  <w:t>for the temporary export or temporary relocation of an object of cultural value from the territory of the Czech Republic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</w:pPr>
                    </w:p>
                    <w:p w:rsidR="003C79FE" w:rsidRPr="0097325C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</w:pP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Podle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§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2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zákona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č.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71/1994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Sb.,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o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prodeji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vývozu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předm</w:t>
                      </w:r>
                      <w:r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ě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tů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7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kulturní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hodnoty, ve znění pozdějších předpisů</w:t>
                      </w:r>
                      <w:r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0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se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osvědčuje,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že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předmět (soubor předmětů) kulturní hodnoty, specifikovaný v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této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žádosti,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byl odborně posouzen a</w:t>
                      </w:r>
                      <w:r>
                        <w:rPr>
                          <w:b/>
                          <w:bCs/>
                          <w:color w:val="050505"/>
                          <w:spacing w:val="-4"/>
                          <w:w w:val="110"/>
                          <w:sz w:val="16"/>
                          <w:szCs w:val="16"/>
                        </w:rPr>
                        <w:t> 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není námitek proti</w:t>
                      </w:r>
                    </w:p>
                    <w:p w:rsidR="003C79FE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>Pursuant to § 2 of Act No. 71/1994 Coll., on the sale and export of objects of cultural value, as amended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, it is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certifie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d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that the object (set of objects) of cultural value specified in this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request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has been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expertly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assessed and there is no objection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to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</w:p>
                    <w:p w:rsidR="003C79FE" w:rsidRDefault="003C79FE" w:rsidP="003C79FE">
                      <w:pPr>
                        <w:spacing w:line="360" w:lineRule="auto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</w:p>
                    <w:p w:rsidR="003C79FE" w:rsidRPr="00240B48" w:rsidRDefault="003C79FE" w:rsidP="003C79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40B48">
                        <w:rPr>
                          <w:b/>
                          <w:bCs/>
                          <w:sz w:val="16"/>
                          <w:szCs w:val="16"/>
                        </w:rPr>
                        <w:t>jeho dočasnému vývozu/přemístění/</w:t>
                      </w:r>
                      <w:r w:rsidRPr="00240B48">
                        <w:rPr>
                          <w:i/>
                          <w:iCs/>
                          <w:sz w:val="16"/>
                          <w:szCs w:val="16"/>
                        </w:rPr>
                        <w:t xml:space="preserve">its temporary export/relocation 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97325C">
                        <w:rPr>
                          <w:sz w:val="16"/>
                          <w:szCs w:val="16"/>
                        </w:rPr>
                        <w:t>za účelem</w:t>
                      </w:r>
                      <w:r>
                        <w:rPr>
                          <w:sz w:val="16"/>
                          <w:szCs w:val="16"/>
                        </w:rPr>
                        <w:t>/for</w:t>
                      </w:r>
                      <w:r w:rsidRPr="0097325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nejdéle do/up to:</w:t>
                      </w:r>
                    </w:p>
                    <w:p w:rsidR="003C79FE" w:rsidRPr="006033B4" w:rsidRDefault="003C79FE" w:rsidP="003C79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</w:t>
                      </w:r>
                      <w:r w:rsidRPr="006033B4">
                        <w:rPr>
                          <w:sz w:val="16"/>
                          <w:szCs w:val="16"/>
                        </w:rPr>
                        <w:t>e</w:t>
                      </w:r>
                      <w:r w:rsidRPr="00240B48">
                        <w:rPr>
                          <w:b/>
                          <w:bCs/>
                          <w:sz w:val="16"/>
                          <w:szCs w:val="16"/>
                        </w:rPr>
                        <w:t>ho opakovanému dočasnému vývozu/přemístění</w:t>
                      </w:r>
                      <w:r w:rsidRPr="006033B4">
                        <w:rPr>
                          <w:sz w:val="16"/>
                          <w:szCs w:val="16"/>
                        </w:rPr>
                        <w:t>/</w:t>
                      </w:r>
                      <w:r w:rsidRPr="00240B48">
                        <w:rPr>
                          <w:i/>
                          <w:iCs/>
                          <w:sz w:val="16"/>
                          <w:szCs w:val="16"/>
                        </w:rPr>
                        <w:t>its repeated temporary export/relocation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97325C">
                        <w:rPr>
                          <w:sz w:val="16"/>
                          <w:szCs w:val="16"/>
                        </w:rPr>
                        <w:t>za účelem</w:t>
                      </w:r>
                      <w:r>
                        <w:rPr>
                          <w:sz w:val="16"/>
                          <w:szCs w:val="16"/>
                        </w:rPr>
                        <w:t>/for</w:t>
                      </w:r>
                      <w:r w:rsidRPr="0097325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3C79FE" w:rsidRPr="0097325C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nejdéle do/up to:</w:t>
                      </w:r>
                    </w:p>
                    <w:p w:rsidR="003C79FE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</w:p>
                    <w:p w:rsidR="003C79FE" w:rsidRPr="0097325C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>Název odborné organizace</w:t>
                      </w:r>
                    </w:p>
                    <w:p w:rsidR="003C79FE" w:rsidRDefault="003C79FE" w:rsidP="003C79FE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3C79FE" w:rsidRDefault="003C79FE" w:rsidP="003C79FE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3C79FE" w:rsidRPr="006E1EB3" w:rsidRDefault="003C79FE" w:rsidP="003C79FE">
                      <w:p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d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 xml:space="preserve">atum vydání 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  <w:t>podpis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  <w:t>plastotypové razítko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/>
    <w:p w:rsidR="003C79FE" w:rsidRDefault="003C79FE" w:rsidP="003C79F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BB20B" wp14:editId="25BA42B7">
                <wp:simplePos x="0" y="0"/>
                <wp:positionH relativeFrom="column">
                  <wp:posOffset>520554</wp:posOffset>
                </wp:positionH>
                <wp:positionV relativeFrom="paragraph">
                  <wp:posOffset>3938347</wp:posOffset>
                </wp:positionV>
                <wp:extent cx="6430645" cy="669303"/>
                <wp:effectExtent l="0" t="0" r="8255" b="13335"/>
                <wp:wrapNone/>
                <wp:docPr id="1819381760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6693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E24C97" w:rsidRDefault="003C79FE" w:rsidP="003C79F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Toto osvědčení není potvrzením pravosti, autorství, legálního původu či vlastnictví předmětu kulturní hodnoty a nenahrazuje ani znalecký posudek či jiný obdobný doklad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:rsidR="003C79FE" w:rsidRPr="00E24C97" w:rsidRDefault="003C79FE" w:rsidP="003C79F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This certificate is not a confirmation of the authenticity, authorship, legal origin or ownership of an object of cultural value and does not replace an expert assesment or other similar</w:t>
                            </w:r>
                            <w:r w:rsidRPr="00E24C97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B20B" id="_x0000_s1042" type="#_x0000_t202" style="position:absolute;margin-left:41pt;margin-top:310.1pt;width:506.35pt;height:52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" fillcolor="white [3201]" strokecolor="black [3200]" strokeweight="1pt">
                <v:textbox>
                  <w:txbxContent>
                    <w:p w:rsidR="003C79FE" w:rsidRPr="00E24C97" w:rsidRDefault="003C79FE" w:rsidP="003C79F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24C97">
                        <w:rPr>
                          <w:b/>
                          <w:bCs/>
                          <w:color w:val="FF0000"/>
                        </w:rPr>
                        <w:t>Toto osvědčení není potvrzením pravosti, autorství, legálního původu či vlastnictví předmětu kulturní hodnoty a nenahrazuje ani znalecký posudek či jiný obdobný doklad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:rsidR="003C79FE" w:rsidRPr="00E24C97" w:rsidRDefault="003C79FE" w:rsidP="003C79F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This certificate is not a confirmation of the authenticity, authorship, legal origin or ownership of an object of cultural value and does not replace an expert assesment or other similar</w:t>
                      </w:r>
                      <w:r w:rsidRPr="00E24C97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>
      <w:r>
        <w:rPr>
          <w:noProof/>
          <w:color w:val="080808"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9E1D7A" wp14:editId="4DDDB799">
                <wp:simplePos x="0" y="0"/>
                <wp:positionH relativeFrom="column">
                  <wp:posOffset>519863</wp:posOffset>
                </wp:positionH>
                <wp:positionV relativeFrom="paragraph">
                  <wp:posOffset>13244</wp:posOffset>
                </wp:positionV>
                <wp:extent cx="6410325" cy="823749"/>
                <wp:effectExtent l="0" t="0" r="15875" b="14605"/>
                <wp:wrapNone/>
                <wp:docPr id="57313319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23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9FE" w:rsidRDefault="003C79FE" w:rsidP="003C79FE">
                            <w:r w:rsidRPr="0097325C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Záznam celního úřadu</w:t>
                            </w:r>
                          </w:p>
                          <w:p w:rsidR="003C79FE" w:rsidRPr="0097325C" w:rsidRDefault="003C79FE" w:rsidP="003C79F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97325C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Record of the customs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1D7A" id="_x0000_s1043" type="#_x0000_t202" style="position:absolute;margin-left:40.95pt;margin-top:1.05pt;width:504.75pt;height:6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gCZPAIAAIQEAAAOAAAAZHJzL2Uyb0RvYy54bWysVE1v2zAMvQ/YfxB0X5zPpjXiFFmKDAOC&#13;&#10;tkBa9KzIUmxMFjVJiZ39+lGy89Fup2EXmRKpJ/Lx0bP7plLkIKwrQWd00OtTIjSHvNS7jL6+rL7c&#13;&#10;Uu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" fillcolor="white [3201]" strokeweight=".5pt">
                <v:textbox>
                  <w:txbxContent>
                    <w:p w:rsidR="003C79FE" w:rsidRDefault="003C79FE" w:rsidP="003C79FE">
                      <w:r w:rsidRPr="0097325C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>Záznam celního úřadu</w:t>
                      </w:r>
                    </w:p>
                    <w:p w:rsidR="003C79FE" w:rsidRPr="0097325C" w:rsidRDefault="003C79FE" w:rsidP="003C79FE">
                      <w:pP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97325C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Record of the customs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  <w:color w:val="080808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670FD" wp14:editId="4FF958A0">
                <wp:simplePos x="0" y="0"/>
                <wp:positionH relativeFrom="column">
                  <wp:posOffset>5947410</wp:posOffset>
                </wp:positionH>
                <wp:positionV relativeFrom="paragraph">
                  <wp:posOffset>74780</wp:posOffset>
                </wp:positionV>
                <wp:extent cx="914400" cy="839008"/>
                <wp:effectExtent l="0" t="0" r="12700" b="12065"/>
                <wp:wrapNone/>
                <wp:docPr id="882105608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90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BA4533" w:rsidRDefault="003C79FE" w:rsidP="003C79F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cs-CZ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670FD" id="_x0000_s1044" type="#_x0000_t202" style="position:absolute;margin-left:468.3pt;margin-top:5.9pt;width:1in;height:6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" fillcolor="white [3201]" strokecolor="black [3200]" strokeweight="1pt">
                <v:textbox>
                  <w:txbxContent>
                    <w:p w:rsidR="003C79FE" w:rsidRPr="00BA4533" w:rsidRDefault="003C79FE" w:rsidP="003C79FE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sz w:val="96"/>
                          <w:szCs w:val="96"/>
                          <w:lang w:val="cs-CZ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80808"/>
          <w:spacing w:val="-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9CD3D" wp14:editId="77D37233">
                <wp:simplePos x="0" y="0"/>
                <wp:positionH relativeFrom="column">
                  <wp:posOffset>323850</wp:posOffset>
                </wp:positionH>
                <wp:positionV relativeFrom="paragraph">
                  <wp:posOffset>193213</wp:posOffset>
                </wp:positionV>
                <wp:extent cx="2348115" cy="710507"/>
                <wp:effectExtent l="0" t="0" r="14605" b="13970"/>
                <wp:wrapNone/>
                <wp:docPr id="50574929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115" cy="710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BA4533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Evidenční číslo žádosti</w:t>
                            </w:r>
                          </w:p>
                          <w:p w:rsidR="003C79FE" w:rsidRPr="00BA4533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BA4533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Request registration number</w:t>
                            </w:r>
                          </w:p>
                          <w:p w:rsidR="003C79FE" w:rsidRDefault="003C79FE" w:rsidP="003C7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CD3D" id="_x0000_s1045" style="position:absolute;margin-left:25.5pt;margin-top:15.2pt;width:184.9pt;height:5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BA4533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>Evidenční číslo žádosti</w:t>
                      </w:r>
                    </w:p>
                    <w:p w:rsidR="003C79FE" w:rsidRPr="00BA4533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BA4533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Request registration number</w:t>
                      </w:r>
                    </w:p>
                    <w:p w:rsidR="003C79FE" w:rsidRDefault="003C79FE" w:rsidP="003C79FE"/>
                  </w:txbxContent>
                </v:textbox>
              </v:rect>
            </w:pict>
          </mc:Fallback>
        </mc:AlternateContent>
      </w:r>
    </w:p>
    <w:p w:rsidR="003C79FE" w:rsidRDefault="003C79FE" w:rsidP="003C79FE">
      <w:pPr>
        <w:pStyle w:val="Nadpis1"/>
        <w:tabs>
          <w:tab w:val="left" w:pos="10596"/>
        </w:tabs>
        <w:ind w:left="0"/>
        <w:jc w:val="center"/>
        <w:rPr>
          <w:noProof/>
        </w:rPr>
      </w:pPr>
      <w:r>
        <w:rPr>
          <w:noProof/>
        </w:rPr>
        <w:t>ŽÁDOST</w:t>
      </w:r>
    </w:p>
    <w:p w:rsidR="003C79FE" w:rsidRPr="00CC0AAC" w:rsidRDefault="003C79FE" w:rsidP="003C79FE">
      <w:pPr>
        <w:pStyle w:val="Nadpis1"/>
        <w:tabs>
          <w:tab w:val="left" w:pos="10596"/>
        </w:tabs>
        <w:ind w:left="0"/>
        <w:jc w:val="center"/>
        <w:rPr>
          <w:noProof/>
        </w:rPr>
      </w:pPr>
      <w:r w:rsidRPr="008103D8">
        <w:rPr>
          <w:i/>
          <w:iCs/>
          <w:noProof/>
          <w:sz w:val="18"/>
          <w:szCs w:val="18"/>
        </w:rPr>
        <w:t>REQUEST</w:t>
      </w:r>
    </w:p>
    <w:p w:rsidR="003C79FE" w:rsidRDefault="003C79FE" w:rsidP="003C79FE">
      <w:pPr>
        <w:pStyle w:val="Nadpis2"/>
        <w:spacing w:line="249" w:lineRule="auto"/>
        <w:rPr>
          <w:color w:val="080808"/>
          <w:w w:val="105"/>
        </w:rPr>
      </w:pPr>
      <w:r>
        <w:rPr>
          <w:color w:val="080808"/>
          <w:w w:val="105"/>
        </w:rPr>
        <w:t>o</w:t>
      </w:r>
      <w:r>
        <w:rPr>
          <w:color w:val="080808"/>
          <w:spacing w:val="-1"/>
          <w:w w:val="105"/>
        </w:rPr>
        <w:t> </w:t>
      </w:r>
      <w:r>
        <w:rPr>
          <w:color w:val="080808"/>
          <w:w w:val="105"/>
        </w:rPr>
        <w:t xml:space="preserve">vydání osvědčení k dočasnému vývozu nebo dočasnému přemístění předmětu kulturní hodnoty z území České republiky </w:t>
      </w:r>
    </w:p>
    <w:p w:rsidR="003C79FE" w:rsidRDefault="003C79FE" w:rsidP="003C79FE">
      <w:pPr>
        <w:pStyle w:val="Zkladntext"/>
        <w:spacing w:before="7"/>
        <w:ind w:right="834" w:firstLine="851"/>
        <w:jc w:val="center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>for</w:t>
      </w:r>
      <w:r w:rsidRPr="0063777C">
        <w:rPr>
          <w:i/>
          <w:iCs/>
          <w:sz w:val="15"/>
          <w:szCs w:val="15"/>
        </w:rPr>
        <w:t xml:space="preserve"> </w:t>
      </w:r>
      <w:r w:rsidRPr="00240B48">
        <w:rPr>
          <w:i/>
          <w:iCs/>
          <w:sz w:val="15"/>
          <w:szCs w:val="15"/>
        </w:rPr>
        <w:t>the issuance of a certificate for the temporary export or temporary relocation of an object of cultural value from the territory of the Czech Republic</w:t>
      </w:r>
    </w:p>
    <w:p w:rsidR="003C79FE" w:rsidRDefault="003C79FE" w:rsidP="003C79FE">
      <w:pPr>
        <w:pStyle w:val="Zkladntext"/>
        <w:spacing w:before="7"/>
        <w:ind w:right="834" w:firstLine="851"/>
        <w:jc w:val="center"/>
        <w:rPr>
          <w:b/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5587"/>
      </w:tblGrid>
      <w:tr w:rsidR="003C79FE" w:rsidTr="00EA4FC4">
        <w:trPr>
          <w:trHeight w:val="230"/>
          <w:jc w:val="center"/>
        </w:trPr>
        <w:tc>
          <w:tcPr>
            <w:tcW w:w="10397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VLASTNÍK</w:t>
            </w:r>
            <w:r>
              <w:rPr>
                <w:b/>
                <w:color w:val="080808"/>
                <w:spacing w:val="-1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předmětu</w:t>
            </w:r>
            <w:r>
              <w:rPr>
                <w:b/>
                <w:color w:val="080808"/>
                <w:spacing w:val="3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(souboru</w:t>
            </w:r>
            <w:r>
              <w:rPr>
                <w:b/>
                <w:color w:val="080808"/>
                <w:spacing w:val="-9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předmětů)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2"/>
                <w:sz w:val="16"/>
              </w:rPr>
              <w:t>kulturní hodnoty</w:t>
            </w:r>
          </w:p>
          <w:p w:rsidR="003C79FE" w:rsidRPr="008103D8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r w:rsidRPr="008103D8">
              <w:rPr>
                <w:bCs/>
                <w:i/>
                <w:iCs/>
                <w:color w:val="080808"/>
                <w:spacing w:val="-2"/>
                <w:sz w:val="15"/>
                <w:szCs w:val="21"/>
              </w:rPr>
              <w:t>OWNER of an object (set of objects) of cultural value</w:t>
            </w:r>
          </w:p>
        </w:tc>
      </w:tr>
      <w:tr w:rsidR="003C79FE" w:rsidTr="00EA4FC4">
        <w:trPr>
          <w:trHeight w:val="790"/>
          <w:jc w:val="center"/>
        </w:trPr>
        <w:tc>
          <w:tcPr>
            <w:tcW w:w="4810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Jméno a příjmení fyzické osoby/ název právnické osoby:</w:t>
            </w: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  <w:r w:rsidRPr="008103D8">
              <w:rPr>
                <w:bCs/>
                <w:i/>
                <w:iCs/>
                <w:sz w:val="15"/>
                <w:szCs w:val="21"/>
              </w:rPr>
              <w:t>Name and surname of a natural person/</w:t>
            </w:r>
            <w:r>
              <w:rPr>
                <w:bCs/>
                <w:i/>
                <w:iCs/>
                <w:sz w:val="15"/>
                <w:szCs w:val="21"/>
              </w:rPr>
              <w:t xml:space="preserve"> </w:t>
            </w:r>
            <w:r w:rsidRPr="008103D8">
              <w:rPr>
                <w:bCs/>
                <w:i/>
                <w:iCs/>
                <w:sz w:val="15"/>
                <w:szCs w:val="21"/>
              </w:rPr>
              <w:t>name of a legal entity:</w:t>
            </w: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:rsidR="003C79FE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5"/>
                <w:szCs w:val="21"/>
              </w:rPr>
            </w:pPr>
          </w:p>
          <w:p w:rsidR="003C79FE" w:rsidRPr="008103D8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</w:p>
        </w:tc>
        <w:tc>
          <w:tcPr>
            <w:tcW w:w="5587" w:type="dxa"/>
          </w:tcPr>
          <w:p w:rsidR="003C79FE" w:rsidRPr="00CC0A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CC0AAC">
              <w:rPr>
                <w:b/>
                <w:color w:val="080808"/>
                <w:spacing w:val="-6"/>
                <w:sz w:val="16"/>
              </w:rPr>
              <w:t>Rodné číslo fyzické osoby/</w:t>
            </w:r>
            <w:r>
              <w:rPr>
                <w:b/>
                <w:color w:val="080808"/>
                <w:spacing w:val="-6"/>
                <w:sz w:val="16"/>
              </w:rPr>
              <w:t xml:space="preserve"> </w:t>
            </w:r>
            <w:r w:rsidRPr="00CC0AAC">
              <w:rPr>
                <w:b/>
                <w:color w:val="080808"/>
                <w:spacing w:val="-6"/>
                <w:sz w:val="16"/>
              </w:rPr>
              <w:t>lČ právnické osoby:</w:t>
            </w:r>
          </w:p>
          <w:p w:rsidR="003C79FE" w:rsidRPr="00CC0AAC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4"/>
                <w:sz w:val="16"/>
              </w:rPr>
            </w:pP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ID card number, Citizenship/ ID of legal entity,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r w:rsidRPr="00CC0AAC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Country:</w:t>
            </w:r>
          </w:p>
        </w:tc>
      </w:tr>
      <w:tr w:rsidR="003C79FE" w:rsidTr="00EA4FC4">
        <w:trPr>
          <w:trHeight w:val="888"/>
          <w:jc w:val="center"/>
        </w:trPr>
        <w:tc>
          <w:tcPr>
            <w:tcW w:w="4810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2"/>
                <w:sz w:val="16"/>
              </w:rPr>
            </w:pPr>
            <w:r>
              <w:rPr>
                <w:b/>
                <w:color w:val="080808"/>
                <w:spacing w:val="-2"/>
                <w:sz w:val="16"/>
              </w:rPr>
              <w:t>Podpis/razítko:</w:t>
            </w:r>
          </w:p>
          <w:p w:rsidR="003C79FE" w:rsidRPr="00C13602" w:rsidRDefault="003C79FE" w:rsidP="00EA4FC4">
            <w:pPr>
              <w:pStyle w:val="TableParagraph"/>
              <w:spacing w:before="0"/>
              <w:ind w:left="0"/>
              <w:rPr>
                <w:bCs/>
                <w:i/>
                <w:iCs/>
                <w:sz w:val="16"/>
              </w:rPr>
            </w:pPr>
            <w:r w:rsidRPr="00C13602">
              <w:rPr>
                <w:bCs/>
                <w:i/>
                <w:iCs/>
                <w:sz w:val="15"/>
                <w:szCs w:val="21"/>
              </w:rPr>
              <w:t>Signature/Stamp:</w:t>
            </w:r>
          </w:p>
        </w:tc>
        <w:tc>
          <w:tcPr>
            <w:tcW w:w="5587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Místo trvalého pobytu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fyzické</w:t>
            </w:r>
            <w:r>
              <w:rPr>
                <w:b/>
                <w:color w:val="080808"/>
                <w:spacing w:val="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osoby/sídlo</w:t>
            </w:r>
            <w:r>
              <w:rPr>
                <w:b/>
                <w:color w:val="080808"/>
                <w:spacing w:val="13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právnické osoby:</w:t>
            </w:r>
          </w:p>
          <w:p w:rsidR="003C79FE" w:rsidRPr="00C13602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sz w:val="16"/>
              </w:rPr>
            </w:pPr>
            <w:r w:rsidRPr="00C13602">
              <w:rPr>
                <w:bCs/>
                <w:i/>
                <w:iCs/>
                <w:sz w:val="15"/>
                <w:szCs w:val="21"/>
              </w:rPr>
              <w:t>Place of permanent residence of a natural person/</w:t>
            </w:r>
            <w:r>
              <w:rPr>
                <w:bCs/>
                <w:i/>
                <w:iCs/>
                <w:sz w:val="15"/>
                <w:szCs w:val="21"/>
              </w:rPr>
              <w:t xml:space="preserve"> R</w:t>
            </w:r>
            <w:r w:rsidRPr="00C13602">
              <w:rPr>
                <w:bCs/>
                <w:i/>
                <w:iCs/>
                <w:sz w:val="15"/>
                <w:szCs w:val="21"/>
              </w:rPr>
              <w:t>egistered office of a legal entity:</w:t>
            </w:r>
          </w:p>
        </w:tc>
      </w:tr>
    </w:tbl>
    <w:p w:rsidR="003C79FE" w:rsidRPr="005B31C0" w:rsidRDefault="003C79FE" w:rsidP="003C79FE">
      <w:pPr>
        <w:pStyle w:val="Zkladntext"/>
        <w:spacing w:before="96"/>
        <w:ind w:left="128"/>
        <w:jc w:val="center"/>
        <w:rPr>
          <w:color w:val="080808"/>
          <w:w w:val="110"/>
        </w:rPr>
      </w:pPr>
      <w:r w:rsidRPr="005B31C0">
        <w:rPr>
          <w:color w:val="080808"/>
          <w:spacing w:val="20"/>
          <w:w w:val="110"/>
        </w:rPr>
        <w:t xml:space="preserve">Žadatel </w:t>
      </w:r>
      <w:r w:rsidRPr="005B31C0">
        <w:rPr>
          <w:color w:val="080808"/>
          <w:w w:val="110"/>
        </w:rPr>
        <w:t>k</w:t>
      </w:r>
      <w:r w:rsidRPr="005B31C0">
        <w:rPr>
          <w:color w:val="080808"/>
          <w:spacing w:val="12"/>
          <w:w w:val="110"/>
        </w:rPr>
        <w:t> </w:t>
      </w:r>
      <w:r w:rsidRPr="005B31C0">
        <w:rPr>
          <w:color w:val="080808"/>
          <w:w w:val="110"/>
        </w:rPr>
        <w:t>žádosti přikládá dvě fotografie přední a zadní strany předmětu, případně podle povahy předmětu jeho nejvhodnější zobrazení.</w:t>
      </w:r>
    </w:p>
    <w:p w:rsidR="003C79FE" w:rsidRPr="005B31C0" w:rsidRDefault="003C79FE" w:rsidP="003C79FE">
      <w:pPr>
        <w:pStyle w:val="Zkladntext"/>
        <w:spacing w:before="96"/>
        <w:ind w:left="128"/>
        <w:jc w:val="center"/>
        <w:rPr>
          <w:i/>
          <w:iCs/>
          <w:sz w:val="15"/>
          <w:szCs w:val="15"/>
        </w:rPr>
      </w:pPr>
      <w:r w:rsidRPr="005B31C0">
        <w:rPr>
          <w:i/>
          <w:iCs/>
          <w:sz w:val="15"/>
          <w:szCs w:val="15"/>
        </w:rPr>
        <w:t>The requester attaches  two photos of the front and back of the object to the request, or, depending on the nature of the object, the most suitable view.</w:t>
      </w:r>
    </w:p>
    <w:p w:rsidR="003C79FE" w:rsidRDefault="003C79FE" w:rsidP="003C79FE">
      <w:pPr>
        <w:pStyle w:val="Zkladntext"/>
      </w:pP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114F4" wp14:editId="411D82DF">
                <wp:simplePos x="0" y="0"/>
                <wp:positionH relativeFrom="column">
                  <wp:posOffset>3755432</wp:posOffset>
                </wp:positionH>
                <wp:positionV relativeFrom="paragraph">
                  <wp:posOffset>62858</wp:posOffset>
                </wp:positionV>
                <wp:extent cx="3252400" cy="3959860"/>
                <wp:effectExtent l="0" t="0" r="12065" b="15240"/>
                <wp:wrapNone/>
                <wp:docPr id="167630274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00" cy="395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Fotografie předmětu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 of the object</w:t>
                            </w:r>
                          </w:p>
                          <w:p w:rsidR="003C79FE" w:rsidRPr="00CC0AAC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14F4" id="_x0000_s1046" style="position:absolute;margin-left:295.7pt;margin-top:4.95pt;width:256.1pt;height:3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Fotografie předmětu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 of the object</w:t>
                      </w:r>
                    </w:p>
                    <w:p w:rsidR="003C79FE" w:rsidRPr="00CC0AAC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B31C0"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281A0" wp14:editId="40A39E15">
                <wp:simplePos x="0" y="0"/>
                <wp:positionH relativeFrom="column">
                  <wp:posOffset>459572</wp:posOffset>
                </wp:positionH>
                <wp:positionV relativeFrom="paragraph">
                  <wp:posOffset>62858</wp:posOffset>
                </wp:positionV>
                <wp:extent cx="3235569" cy="3959860"/>
                <wp:effectExtent l="0" t="0" r="15875" b="15240"/>
                <wp:wrapNone/>
                <wp:docPr id="123559008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569" cy="395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Fotografie předmětu</w:t>
                            </w:r>
                          </w:p>
                          <w:p w:rsidR="003C79FE" w:rsidRPr="00F659C0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</w:pPr>
                            <w:r w:rsidRPr="00F659C0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Photo of the object</w:t>
                            </w:r>
                          </w:p>
                          <w:p w:rsidR="003C79FE" w:rsidRPr="00CC0AAC" w:rsidRDefault="003C79FE" w:rsidP="003C79FE">
                            <w:pPr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281A0" id="_x0000_s1047" style="position:absolute;margin-left:36.2pt;margin-top:4.95pt;width:254.75pt;height:31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" fillcolor="white [3201]" strokecolor="black [3200]" strokeweight="1pt">
                <v:textbox>
                  <w:txbxContent>
                    <w:p w:rsidR="003C79FE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Fotografie předmětu</w:t>
                      </w:r>
                    </w:p>
                    <w:p w:rsidR="003C79FE" w:rsidRPr="00F659C0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</w:pPr>
                      <w:r w:rsidRPr="00F659C0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Photo of the object</w:t>
                      </w:r>
                    </w:p>
                    <w:p w:rsidR="003C79FE" w:rsidRPr="00CC0AAC" w:rsidRDefault="003C79FE" w:rsidP="003C79FE">
                      <w:pPr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</w:pPr>
    </w:p>
    <w:p w:rsidR="003C79FE" w:rsidRDefault="003C79FE" w:rsidP="003C79FE">
      <w:pPr>
        <w:pStyle w:val="Zkladntext"/>
        <w:spacing w:before="73"/>
      </w:pPr>
    </w:p>
    <w:p w:rsidR="003C79FE" w:rsidRDefault="003C79FE" w:rsidP="003C79FE">
      <w:pPr>
        <w:pStyle w:val="Nadpis3"/>
      </w:pPr>
      <w:r>
        <w:rPr>
          <w:color w:val="080808"/>
          <w:w w:val="105"/>
        </w:rPr>
        <w:t>Formát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spacing w:val="-2"/>
          <w:w w:val="105"/>
        </w:rPr>
        <w:t>fotografie</w:t>
      </w:r>
    </w:p>
    <w:p w:rsidR="003C79FE" w:rsidRDefault="003C79FE" w:rsidP="003C79FE">
      <w:pPr>
        <w:spacing w:before="8"/>
        <w:ind w:left="1201" w:right="6905"/>
        <w:jc w:val="center"/>
        <w:rPr>
          <w:b/>
          <w:sz w:val="16"/>
        </w:rPr>
      </w:pPr>
      <w:r>
        <w:rPr>
          <w:b/>
          <w:color w:val="080808"/>
          <w:w w:val="105"/>
          <w:sz w:val="15"/>
        </w:rPr>
        <w:t>9</w:t>
      </w:r>
      <w:r>
        <w:rPr>
          <w:b/>
          <w:color w:val="080808"/>
          <w:spacing w:val="9"/>
          <w:w w:val="105"/>
          <w:sz w:val="15"/>
        </w:rPr>
        <w:t xml:space="preserve"> </w:t>
      </w:r>
      <w:r>
        <w:rPr>
          <w:b/>
          <w:color w:val="080808"/>
          <w:w w:val="105"/>
          <w:sz w:val="16"/>
        </w:rPr>
        <w:t>x</w:t>
      </w:r>
      <w:r>
        <w:rPr>
          <w:b/>
          <w:color w:val="080808"/>
          <w:spacing w:val="-1"/>
          <w:w w:val="105"/>
          <w:sz w:val="16"/>
        </w:rPr>
        <w:t xml:space="preserve"> </w:t>
      </w:r>
      <w:r>
        <w:rPr>
          <w:b/>
          <w:color w:val="080808"/>
          <w:w w:val="105"/>
          <w:sz w:val="15"/>
        </w:rPr>
        <w:t>13</w:t>
      </w:r>
      <w:r>
        <w:rPr>
          <w:b/>
          <w:color w:val="080808"/>
          <w:spacing w:val="19"/>
          <w:w w:val="105"/>
          <w:sz w:val="15"/>
        </w:rPr>
        <w:t xml:space="preserve"> </w:t>
      </w:r>
      <w:r>
        <w:rPr>
          <w:b/>
          <w:color w:val="080808"/>
          <w:spacing w:val="-5"/>
          <w:w w:val="105"/>
          <w:sz w:val="16"/>
        </w:rPr>
        <w:t>cm</w:t>
      </w: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pStyle w:val="Zkladntext"/>
        <w:rPr>
          <w:b/>
          <w:sz w:val="15"/>
        </w:rPr>
      </w:pPr>
    </w:p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tbl>
      <w:tblPr>
        <w:tblStyle w:val="Mkatabulky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7"/>
        <w:gridCol w:w="2976"/>
        <w:gridCol w:w="1843"/>
        <w:gridCol w:w="3166"/>
      </w:tblGrid>
      <w:tr w:rsidR="003C79FE" w:rsidTr="00EA4FC4">
        <w:trPr>
          <w:trHeight w:val="1426"/>
          <w:jc w:val="center"/>
        </w:trPr>
        <w:tc>
          <w:tcPr>
            <w:tcW w:w="2167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Důvod vývozu</w:t>
            </w:r>
            <w:r>
              <w:rPr>
                <w:b/>
                <w:bCs/>
                <w:sz w:val="16"/>
                <w:szCs w:val="16"/>
              </w:rPr>
              <w:t>/přemístění</w:t>
            </w:r>
            <w:r w:rsidRPr="008F45DD">
              <w:rPr>
                <w:b/>
                <w:bCs/>
                <w:sz w:val="16"/>
                <w:szCs w:val="16"/>
              </w:rPr>
              <w:t xml:space="preserve"> </w:t>
            </w:r>
          </w:p>
          <w:p w:rsidR="003C79FE" w:rsidRPr="008456DD" w:rsidRDefault="003C79FE" w:rsidP="00EA4FC4">
            <w:pPr>
              <w:rPr>
                <w:sz w:val="16"/>
                <w:szCs w:val="16"/>
              </w:rPr>
            </w:pPr>
            <w:r w:rsidRPr="008456DD">
              <w:rPr>
                <w:sz w:val="15"/>
                <w:szCs w:val="15"/>
              </w:rPr>
              <w:t>Reason for export</w:t>
            </w:r>
            <w:r>
              <w:rPr>
                <w:sz w:val="15"/>
                <w:szCs w:val="15"/>
              </w:rPr>
              <w:t>/relocation</w:t>
            </w:r>
          </w:p>
        </w:tc>
        <w:tc>
          <w:tcPr>
            <w:tcW w:w="2976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Předmět bude vyvezen</w:t>
            </w:r>
            <w:r>
              <w:rPr>
                <w:b/>
                <w:bCs/>
                <w:sz w:val="16"/>
                <w:szCs w:val="16"/>
              </w:rPr>
              <w:t>/přemístěn</w:t>
            </w:r>
            <w:r w:rsidRPr="008F45DD">
              <w:rPr>
                <w:b/>
                <w:bCs/>
                <w:sz w:val="16"/>
                <w:szCs w:val="16"/>
              </w:rPr>
              <w:t xml:space="preserve"> do země/zemí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The item will be exported</w:t>
            </w:r>
            <w:r>
              <w:rPr>
                <w:i/>
                <w:iCs/>
                <w:sz w:val="15"/>
                <w:szCs w:val="15"/>
              </w:rPr>
              <w:t>/relocated</w:t>
            </w:r>
            <w:r w:rsidRPr="008456DD">
              <w:rPr>
                <w:i/>
                <w:iCs/>
                <w:sz w:val="15"/>
                <w:szCs w:val="15"/>
              </w:rPr>
              <w:t xml:space="preserve"> to </w:t>
            </w:r>
            <w:r>
              <w:rPr>
                <w:i/>
                <w:iCs/>
                <w:sz w:val="15"/>
                <w:szCs w:val="15"/>
              </w:rPr>
              <w:t>following</w:t>
            </w:r>
            <w:r w:rsidRPr="008456DD">
              <w:rPr>
                <w:i/>
                <w:iCs/>
                <w:sz w:val="15"/>
                <w:szCs w:val="15"/>
              </w:rPr>
              <w:t xml:space="preserve"> country/countries</w:t>
            </w:r>
          </w:p>
        </w:tc>
        <w:tc>
          <w:tcPr>
            <w:tcW w:w="1843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Na dobu do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For the period up to</w:t>
            </w:r>
          </w:p>
        </w:tc>
        <w:tc>
          <w:tcPr>
            <w:tcW w:w="3166" w:type="dxa"/>
          </w:tcPr>
          <w:p w:rsidR="003C79FE" w:rsidRDefault="003C79FE" w:rsidP="00EA4FC4">
            <w:pPr>
              <w:rPr>
                <w:b/>
                <w:bCs/>
                <w:sz w:val="16"/>
                <w:szCs w:val="16"/>
              </w:rPr>
            </w:pPr>
            <w:r w:rsidRPr="008F45DD">
              <w:rPr>
                <w:b/>
                <w:bCs/>
                <w:sz w:val="16"/>
                <w:szCs w:val="16"/>
              </w:rPr>
              <w:t>Název a adresa příjemce/příjemců</w:t>
            </w:r>
          </w:p>
          <w:p w:rsidR="003C79FE" w:rsidRPr="008456DD" w:rsidRDefault="003C79FE" w:rsidP="00EA4FC4">
            <w:pPr>
              <w:rPr>
                <w:i/>
                <w:iCs/>
                <w:sz w:val="16"/>
                <w:szCs w:val="16"/>
              </w:rPr>
            </w:pPr>
            <w:r w:rsidRPr="008456DD">
              <w:rPr>
                <w:i/>
                <w:iCs/>
                <w:sz w:val="15"/>
                <w:szCs w:val="15"/>
              </w:rPr>
              <w:t>Name and address of recipient(s)</w:t>
            </w:r>
          </w:p>
        </w:tc>
      </w:tr>
    </w:tbl>
    <w:p w:rsidR="003C79FE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</w:p>
    <w:p w:rsidR="003C79FE" w:rsidRPr="00C913ED" w:rsidRDefault="003C79FE" w:rsidP="003C79FE">
      <w:pPr>
        <w:ind w:left="1201" w:right="1221"/>
        <w:jc w:val="center"/>
        <w:rPr>
          <w:b/>
          <w:bCs/>
          <w:sz w:val="18"/>
          <w:szCs w:val="21"/>
        </w:rPr>
      </w:pPr>
      <w:r w:rsidRPr="00C913ED">
        <w:rPr>
          <w:b/>
          <w:bCs/>
          <w:sz w:val="18"/>
          <w:szCs w:val="21"/>
        </w:rPr>
        <w:t>ČESTNÉ PROHLÁŠENÍ</w:t>
      </w:r>
    </w:p>
    <w:p w:rsidR="003C79FE" w:rsidRDefault="003C79FE" w:rsidP="003C79FE">
      <w:pPr>
        <w:ind w:left="1201" w:right="1221"/>
        <w:jc w:val="center"/>
        <w:rPr>
          <w:i/>
          <w:iCs/>
          <w:sz w:val="13"/>
          <w:szCs w:val="16"/>
        </w:rPr>
      </w:pPr>
      <w:r w:rsidRPr="00C913ED">
        <w:rPr>
          <w:i/>
          <w:iCs/>
          <w:sz w:val="13"/>
          <w:szCs w:val="16"/>
        </w:rPr>
        <w:t>AFFIDAVIT</w:t>
      </w:r>
    </w:p>
    <w:p w:rsidR="003C79FE" w:rsidRPr="00C913ED" w:rsidRDefault="003C79FE" w:rsidP="003C79FE">
      <w:pPr>
        <w:ind w:left="1201" w:right="1221"/>
        <w:jc w:val="center"/>
        <w:rPr>
          <w:i/>
          <w:iCs/>
          <w:sz w:val="13"/>
          <w:szCs w:val="16"/>
        </w:rPr>
      </w:pPr>
    </w:p>
    <w:p w:rsidR="003C79FE" w:rsidRPr="00C913ED" w:rsidRDefault="003C79FE" w:rsidP="003C79FE">
      <w:pPr>
        <w:pStyle w:val="Zkladntext"/>
        <w:spacing w:before="21" w:line="249" w:lineRule="auto"/>
        <w:ind w:left="569" w:right="567" w:hanging="2"/>
        <w:jc w:val="center"/>
        <w:rPr>
          <w:b/>
          <w:bCs/>
          <w:color w:val="1F1F1F"/>
        </w:rPr>
      </w:pPr>
      <w:r w:rsidRPr="00C913ED">
        <w:rPr>
          <w:b/>
          <w:bCs/>
          <w:color w:val="1F1F1F"/>
        </w:rPr>
        <w:t>Prohlašuji, že předmět (soubor předmětů) kulturní hodnoty je mým vlastnictvím, není kulturní památkou ani národní kulturní památkou, součástí sbírky muzejní povahy, sbírkovým předm</w:t>
      </w:r>
      <w:r>
        <w:rPr>
          <w:b/>
          <w:bCs/>
          <w:color w:val="1F1F1F"/>
        </w:rPr>
        <w:t>ě</w:t>
      </w:r>
      <w:r w:rsidRPr="00C913ED">
        <w:rPr>
          <w:b/>
          <w:bCs/>
          <w:color w:val="1F1F1F"/>
        </w:rPr>
        <w:t>tem ani archiválií a není mi nic známo o tom, že jde o předmět odcizený nebo hledaný.</w:t>
      </w:r>
    </w:p>
    <w:p w:rsidR="003C79FE" w:rsidRPr="00C913ED" w:rsidRDefault="003C79FE" w:rsidP="003C79FE">
      <w:pPr>
        <w:pStyle w:val="Zkladntext"/>
        <w:spacing w:before="21" w:line="249" w:lineRule="auto"/>
        <w:ind w:left="569" w:right="567" w:hanging="2"/>
        <w:jc w:val="center"/>
        <w:rPr>
          <w:i/>
          <w:iCs/>
          <w:color w:val="1F1F1F"/>
          <w:sz w:val="15"/>
          <w:szCs w:val="15"/>
        </w:rPr>
      </w:pPr>
      <w:r w:rsidRPr="00C913ED">
        <w:rPr>
          <w:i/>
          <w:iCs/>
          <w:color w:val="1F1F1F"/>
          <w:sz w:val="15"/>
          <w:szCs w:val="15"/>
        </w:rPr>
        <w:t>I hereby declare that the object (set of objects) of cultural value is my property, it is not a cultural monument or a national cultural monument, part of a museum collection, archival material and I am not aware of the fact that it is a stolen or wanted object.</w:t>
      </w:r>
    </w:p>
    <w:p w:rsidR="003C79FE" w:rsidRPr="00C913ED" w:rsidRDefault="003C79FE" w:rsidP="003C79FE">
      <w:pPr>
        <w:pStyle w:val="Zkladntext"/>
        <w:spacing w:before="21" w:line="249" w:lineRule="auto"/>
        <w:ind w:left="113" w:right="10" w:hanging="2"/>
        <w:rPr>
          <w:i/>
          <w:iCs/>
          <w:color w:val="1F1F1F"/>
          <w:sz w:val="13"/>
          <w:szCs w:val="1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103"/>
      </w:tblGrid>
      <w:tr w:rsidR="003C79FE" w:rsidTr="00EA4FC4">
        <w:trPr>
          <w:trHeight w:val="1088"/>
          <w:jc w:val="center"/>
        </w:trPr>
        <w:tc>
          <w:tcPr>
            <w:tcW w:w="5103" w:type="dxa"/>
          </w:tcPr>
          <w:p w:rsidR="003C79FE" w:rsidRDefault="003C79FE" w:rsidP="00EA4FC4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r w:rsidRPr="00C913ED">
              <w:rPr>
                <w:b/>
                <w:bCs/>
                <w:color w:val="1F1F1F"/>
              </w:rPr>
              <w:t>Datum</w:t>
            </w:r>
            <w:r w:rsidRPr="00C913ED">
              <w:rPr>
                <w:i/>
                <w:iCs/>
                <w:color w:val="1F1F1F"/>
                <w:sz w:val="15"/>
                <w:szCs w:val="15"/>
              </w:rPr>
              <w:t>/Date</w:t>
            </w:r>
          </w:p>
        </w:tc>
        <w:tc>
          <w:tcPr>
            <w:tcW w:w="5103" w:type="dxa"/>
          </w:tcPr>
          <w:p w:rsidR="003C79FE" w:rsidRDefault="003C79FE" w:rsidP="00EA4FC4">
            <w:pPr>
              <w:pStyle w:val="Zkladntext"/>
              <w:spacing w:before="21" w:line="249" w:lineRule="auto"/>
              <w:ind w:right="10"/>
              <w:rPr>
                <w:color w:val="1F1F1F"/>
                <w:sz w:val="15"/>
                <w:szCs w:val="15"/>
              </w:rPr>
            </w:pPr>
            <w:r w:rsidRPr="00C913ED">
              <w:rPr>
                <w:b/>
                <w:bCs/>
                <w:color w:val="1F1F1F"/>
              </w:rPr>
              <w:t>Podpis, razítko</w:t>
            </w:r>
            <w:r>
              <w:rPr>
                <w:color w:val="1F1F1F"/>
                <w:sz w:val="15"/>
                <w:szCs w:val="15"/>
              </w:rPr>
              <w:t>/</w:t>
            </w:r>
            <w:r w:rsidRPr="00C913ED">
              <w:rPr>
                <w:i/>
                <w:iCs/>
                <w:color w:val="1F1F1F"/>
                <w:sz w:val="15"/>
                <w:szCs w:val="15"/>
              </w:rPr>
              <w:t>Signature, Stamp</w:t>
            </w:r>
          </w:p>
        </w:tc>
      </w:tr>
    </w:tbl>
    <w:p w:rsidR="003C79FE" w:rsidRDefault="003C79FE" w:rsidP="003C79FE">
      <w:pPr>
        <w:pStyle w:val="Zkladntext"/>
        <w:spacing w:before="21" w:line="249" w:lineRule="auto"/>
        <w:ind w:left="113" w:right="10" w:hanging="2"/>
        <w:rPr>
          <w:color w:val="1F1F1F"/>
          <w:sz w:val="15"/>
          <w:szCs w:val="15"/>
        </w:rPr>
      </w:pP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1F1F1F"/>
          <w:sz w:val="15"/>
          <w:szCs w:val="15"/>
        </w:rPr>
      </w:pP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080808"/>
          <w:spacing w:val="-2"/>
          <w:w w:val="105"/>
        </w:rPr>
      </w:pPr>
      <w:r>
        <w:rPr>
          <w:noProof/>
          <w:color w:val="080808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465FE" wp14:editId="3DF99D5C">
                <wp:simplePos x="0" y="0"/>
                <wp:positionH relativeFrom="column">
                  <wp:posOffset>6065371</wp:posOffset>
                </wp:positionH>
                <wp:positionV relativeFrom="paragraph">
                  <wp:posOffset>60175</wp:posOffset>
                </wp:positionV>
                <wp:extent cx="914400" cy="833605"/>
                <wp:effectExtent l="0" t="0" r="12700" b="17780"/>
                <wp:wrapNone/>
                <wp:docPr id="104824717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3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BA4533" w:rsidRDefault="003C79FE" w:rsidP="003C79FE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cs-CZ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65FE" id="_x0000_s1048" type="#_x0000_t202" style="position:absolute;left:0;text-align:left;margin-left:477.6pt;margin-top:4.75pt;width:1in;height:65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" fillcolor="white [3201]" strokecolor="black [3200]" strokeweight="1pt">
                <v:textbox>
                  <w:txbxContent>
                    <w:p w:rsidR="003C79FE" w:rsidRPr="00BA4533" w:rsidRDefault="003C79FE" w:rsidP="003C79FE">
                      <w:pPr>
                        <w:jc w:val="center"/>
                        <w:rPr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sz w:val="96"/>
                          <w:szCs w:val="96"/>
                          <w:lang w:val="cs-CZ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Zkladntext"/>
        <w:tabs>
          <w:tab w:val="left" w:pos="5405"/>
        </w:tabs>
        <w:ind w:left="111"/>
        <w:rPr>
          <w:color w:val="080808"/>
          <w:spacing w:val="-2"/>
          <w:w w:val="105"/>
        </w:rPr>
      </w:pPr>
      <w:r>
        <w:rPr>
          <w:noProof/>
          <w:color w:val="1F1F1F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6B554" wp14:editId="7E37285C">
                <wp:simplePos x="0" y="0"/>
                <wp:positionH relativeFrom="column">
                  <wp:posOffset>2870200</wp:posOffset>
                </wp:positionH>
                <wp:positionV relativeFrom="paragraph">
                  <wp:posOffset>83820</wp:posOffset>
                </wp:positionV>
                <wp:extent cx="2895600" cy="699135"/>
                <wp:effectExtent l="0" t="0" r="12700" b="12065"/>
                <wp:wrapNone/>
                <wp:docPr id="878829243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3319B4" w:rsidRDefault="003C79FE" w:rsidP="003C79FE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b/>
                                <w:bCs/>
                                <w:color w:val="080808"/>
                              </w:rPr>
                            </w:pPr>
                            <w:r w:rsidRPr="003319B4">
                              <w:rPr>
                                <w:b/>
                                <w:bCs/>
                                <w:color w:val="080808"/>
                              </w:rPr>
                              <w:t>Datum přijetí žádosti odbornou organizací</w:t>
                            </w:r>
                          </w:p>
                          <w:p w:rsidR="003C79FE" w:rsidRPr="003319B4" w:rsidRDefault="003C79FE" w:rsidP="003C79FE">
                            <w:pPr>
                              <w:pStyle w:val="Zkladntext"/>
                              <w:tabs>
                                <w:tab w:val="left" w:pos="5405"/>
                              </w:tabs>
                              <w:ind w:left="567" w:hanging="567"/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</w:pPr>
                            <w:r w:rsidRPr="003319B4">
                              <w:rPr>
                                <w:i/>
                                <w:iCs/>
                                <w:color w:val="080808"/>
                                <w:sz w:val="15"/>
                                <w:szCs w:val="15"/>
                              </w:rPr>
                              <w:t>The date of receipt of the request by the expert institution</w:t>
                            </w:r>
                          </w:p>
                          <w:p w:rsidR="003C79FE" w:rsidRDefault="003C79FE" w:rsidP="003C7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B554" id="_x0000_s1049" type="#_x0000_t202" style="position:absolute;left:0;text-align:left;margin-left:226pt;margin-top:6.6pt;width:228pt;height:5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" fillcolor="white [3201]" strokecolor="black [3200]" strokeweight="1pt">
                <v:textbox>
                  <w:txbxContent>
                    <w:p w:rsidR="003C79FE" w:rsidRPr="003319B4" w:rsidRDefault="003C79FE" w:rsidP="003C79FE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b/>
                          <w:bCs/>
                          <w:color w:val="080808"/>
                        </w:rPr>
                      </w:pPr>
                      <w:r w:rsidRPr="003319B4">
                        <w:rPr>
                          <w:b/>
                          <w:bCs/>
                          <w:color w:val="080808"/>
                        </w:rPr>
                        <w:t>Datum přijetí žádosti odbornou organizací</w:t>
                      </w:r>
                    </w:p>
                    <w:p w:rsidR="003C79FE" w:rsidRPr="003319B4" w:rsidRDefault="003C79FE" w:rsidP="003C79FE">
                      <w:pPr>
                        <w:pStyle w:val="Zkladntext"/>
                        <w:tabs>
                          <w:tab w:val="left" w:pos="5405"/>
                        </w:tabs>
                        <w:ind w:left="567" w:hanging="567"/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</w:pPr>
                      <w:r w:rsidRPr="003319B4">
                        <w:rPr>
                          <w:i/>
                          <w:iCs/>
                          <w:color w:val="080808"/>
                          <w:sz w:val="15"/>
                          <w:szCs w:val="15"/>
                        </w:rPr>
                        <w:t>The date of receipt of the request by the expert institution</w:t>
                      </w:r>
                    </w:p>
                    <w:p w:rsidR="003C79FE" w:rsidRDefault="003C79FE" w:rsidP="003C79FE"/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Zkladntext"/>
        <w:tabs>
          <w:tab w:val="left" w:pos="5405"/>
        </w:tabs>
        <w:ind w:firstLine="567"/>
        <w:rPr>
          <w:b/>
          <w:bCs/>
          <w:color w:val="080808"/>
          <w:sz w:val="28"/>
          <w:szCs w:val="28"/>
        </w:rPr>
      </w:pPr>
      <w:r w:rsidRPr="002D52D4">
        <w:rPr>
          <w:b/>
          <w:bCs/>
          <w:color w:val="080808"/>
          <w:sz w:val="28"/>
          <w:szCs w:val="28"/>
        </w:rPr>
        <w:t>Vyplní odborná organizace</w:t>
      </w:r>
    </w:p>
    <w:p w:rsidR="003C79FE" w:rsidRPr="002D52D4" w:rsidRDefault="003C79FE" w:rsidP="003C79FE">
      <w:pPr>
        <w:pStyle w:val="Zkladntext"/>
        <w:tabs>
          <w:tab w:val="left" w:pos="5405"/>
        </w:tabs>
        <w:ind w:firstLine="567"/>
        <w:rPr>
          <w:i/>
          <w:iCs/>
          <w:color w:val="080808"/>
          <w:sz w:val="15"/>
          <w:szCs w:val="15"/>
        </w:rPr>
      </w:pPr>
      <w:r w:rsidRPr="002D52D4">
        <w:rPr>
          <w:i/>
          <w:iCs/>
          <w:color w:val="080808"/>
          <w:sz w:val="20"/>
          <w:szCs w:val="20"/>
        </w:rPr>
        <w:t xml:space="preserve">To be filled out by </w:t>
      </w:r>
      <w:r>
        <w:rPr>
          <w:i/>
          <w:iCs/>
          <w:color w:val="080808"/>
          <w:sz w:val="20"/>
          <w:szCs w:val="20"/>
        </w:rPr>
        <w:t>the expert</w:t>
      </w:r>
      <w:r w:rsidRPr="002D52D4">
        <w:rPr>
          <w:i/>
          <w:iCs/>
          <w:color w:val="080808"/>
          <w:sz w:val="20"/>
          <w:szCs w:val="20"/>
        </w:rPr>
        <w:t xml:space="preserve"> </w:t>
      </w:r>
      <w:r>
        <w:rPr>
          <w:i/>
          <w:iCs/>
          <w:color w:val="080808"/>
          <w:sz w:val="20"/>
          <w:szCs w:val="20"/>
        </w:rPr>
        <w:t>institution</w:t>
      </w:r>
    </w:p>
    <w:p w:rsidR="003C79FE" w:rsidRDefault="003C79FE" w:rsidP="003C79FE">
      <w:pPr>
        <w:pStyle w:val="Zkladntext"/>
        <w:tabs>
          <w:tab w:val="left" w:pos="5405"/>
        </w:tabs>
        <w:ind w:left="567"/>
        <w:rPr>
          <w:color w:val="080808"/>
        </w:rPr>
      </w:pPr>
    </w:p>
    <w:p w:rsidR="003C79FE" w:rsidRDefault="003C79FE" w:rsidP="003C79FE">
      <w:pPr>
        <w:pStyle w:val="Zkladntext"/>
        <w:tabs>
          <w:tab w:val="left" w:pos="5405"/>
        </w:tabs>
        <w:ind w:left="567"/>
        <w:rPr>
          <w:color w:val="080808"/>
        </w:rPr>
      </w:pPr>
    </w:p>
    <w:p w:rsidR="003C79FE" w:rsidRDefault="003C79FE" w:rsidP="003C79FE">
      <w:pPr>
        <w:pStyle w:val="Zkladntext"/>
        <w:tabs>
          <w:tab w:val="left" w:pos="5405"/>
        </w:tabs>
        <w:ind w:left="567"/>
      </w:pPr>
    </w:p>
    <w:tbl>
      <w:tblPr>
        <w:tblStyle w:val="TableNormal"/>
        <w:tblpPr w:leftFromText="141" w:rightFromText="141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793"/>
        <w:gridCol w:w="1481"/>
        <w:gridCol w:w="3577"/>
      </w:tblGrid>
      <w:tr w:rsidR="003C79FE" w:rsidTr="00EA4FC4">
        <w:trPr>
          <w:trHeight w:val="41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bCs/>
                <w:color w:val="050505"/>
                <w:w w:val="115"/>
                <w:sz w:val="16"/>
              </w:rPr>
            </w:pPr>
            <w:r w:rsidRPr="003D0CAC">
              <w:rPr>
                <w:b/>
                <w:bCs/>
                <w:color w:val="050505"/>
                <w:w w:val="115"/>
                <w:sz w:val="16"/>
              </w:rPr>
              <w:t>Odborná specifikace předmětu (souboru předmětů)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i/>
                <w:iCs/>
                <w:sz w:val="16"/>
              </w:rPr>
            </w:pP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Expert descri</w:t>
            </w:r>
            <w:r>
              <w:rPr>
                <w:i/>
                <w:iCs/>
                <w:color w:val="050505"/>
                <w:w w:val="115"/>
                <w:sz w:val="15"/>
                <w:szCs w:val="21"/>
              </w:rPr>
              <w:t>p</w:t>
            </w:r>
            <w:r w:rsidRPr="003D0CAC">
              <w:rPr>
                <w:i/>
                <w:iCs/>
                <w:color w:val="050505"/>
                <w:w w:val="115"/>
                <w:sz w:val="15"/>
                <w:szCs w:val="21"/>
              </w:rPr>
              <w:t>tion of the object (set of objects)</w:t>
            </w:r>
          </w:p>
        </w:tc>
      </w:tr>
      <w:tr w:rsidR="003C79FE" w:rsidTr="00EA4FC4">
        <w:trPr>
          <w:trHeight w:val="408"/>
        </w:trPr>
        <w:tc>
          <w:tcPr>
            <w:tcW w:w="5058" w:type="dxa"/>
            <w:gridSpan w:val="2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Druh předmětu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  <w:lang w:val="cs-CZ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Type of object</w:t>
            </w:r>
          </w:p>
        </w:tc>
        <w:tc>
          <w:tcPr>
            <w:tcW w:w="5058" w:type="dxa"/>
            <w:gridSpan w:val="2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Název</w:t>
            </w:r>
          </w:p>
          <w:p w:rsidR="003C79FE" w:rsidRPr="008456DD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Name</w:t>
            </w:r>
          </w:p>
        </w:tc>
      </w:tr>
      <w:tr w:rsidR="003C79FE" w:rsidTr="00EA4FC4">
        <w:trPr>
          <w:trHeight w:val="1075"/>
        </w:trPr>
        <w:tc>
          <w:tcPr>
            <w:tcW w:w="3265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Autor/v</w:t>
            </w:r>
            <w:r>
              <w:rPr>
                <w:b/>
                <w:color w:val="080808"/>
                <w:spacing w:val="-6"/>
                <w:sz w:val="16"/>
              </w:rPr>
              <w:t>ý</w:t>
            </w:r>
            <w:r w:rsidRPr="003D0CAC">
              <w:rPr>
                <w:b/>
                <w:color w:val="080808"/>
                <w:spacing w:val="-6"/>
                <w:sz w:val="16"/>
              </w:rPr>
              <w:t>robce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Author/Maker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:rsidR="003C79FE" w:rsidRPr="0088207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882077">
              <w:rPr>
                <w:b/>
                <w:color w:val="080808"/>
                <w:spacing w:val="-6"/>
                <w:sz w:val="16"/>
              </w:rPr>
              <w:t>Datace/slohov</w:t>
            </w:r>
            <w:r>
              <w:rPr>
                <w:b/>
                <w:color w:val="080808"/>
                <w:spacing w:val="-6"/>
                <w:sz w:val="16"/>
              </w:rPr>
              <w:t>é</w:t>
            </w:r>
            <w:r w:rsidRPr="00882077">
              <w:rPr>
                <w:b/>
                <w:color w:val="080808"/>
                <w:spacing w:val="-6"/>
                <w:sz w:val="16"/>
              </w:rPr>
              <w:t xml:space="preserve"> za</w:t>
            </w:r>
            <w:r>
              <w:rPr>
                <w:b/>
                <w:color w:val="080808"/>
                <w:spacing w:val="-6"/>
                <w:sz w:val="16"/>
              </w:rPr>
              <w:t>ř</w:t>
            </w:r>
            <w:r w:rsidRPr="00882077">
              <w:rPr>
                <w:b/>
                <w:color w:val="080808"/>
                <w:spacing w:val="-6"/>
                <w:sz w:val="16"/>
              </w:rPr>
              <w:t>azen</w:t>
            </w:r>
            <w:r>
              <w:rPr>
                <w:b/>
                <w:color w:val="080808"/>
                <w:spacing w:val="-6"/>
                <w:sz w:val="16"/>
              </w:rPr>
              <w:t>í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6"/>
              </w:rPr>
              <w:t>Date/period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Cs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952DB7">
              <w:rPr>
                <w:b/>
                <w:color w:val="080808"/>
                <w:spacing w:val="-6"/>
                <w:sz w:val="16"/>
              </w:rPr>
              <w:t>Provenience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Provenance</w:t>
            </w:r>
          </w:p>
        </w:tc>
      </w:tr>
      <w:tr w:rsidR="003C79FE" w:rsidTr="00EA4FC4">
        <w:trPr>
          <w:trHeight w:val="1086"/>
        </w:trPr>
        <w:tc>
          <w:tcPr>
            <w:tcW w:w="3265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Materiál a technika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Materials and techniques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Rozměry a hmotnost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Measurements and weight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577" w:type="dxa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Námět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Subject</w:t>
            </w:r>
          </w:p>
        </w:tc>
      </w:tr>
      <w:tr w:rsidR="003C79FE" w:rsidTr="00EA4FC4">
        <w:trPr>
          <w:trHeight w:val="1018"/>
        </w:trPr>
        <w:tc>
          <w:tcPr>
            <w:tcW w:w="3265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Signatura/zna</w:t>
            </w:r>
            <w:r>
              <w:rPr>
                <w:b/>
                <w:color w:val="080808"/>
                <w:spacing w:val="-6"/>
                <w:sz w:val="16"/>
              </w:rPr>
              <w:t>č</w:t>
            </w:r>
            <w:r w:rsidRPr="003D0CAC">
              <w:rPr>
                <w:b/>
                <w:color w:val="080808"/>
                <w:spacing w:val="-6"/>
                <w:sz w:val="16"/>
              </w:rPr>
              <w:t>ka/punc</w:t>
            </w:r>
          </w:p>
          <w:p w:rsidR="003C79FE" w:rsidRPr="00952DB7" w:rsidRDefault="003C79FE" w:rsidP="00EA4FC4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Signature/Inscriptions and markings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  <w:tc>
          <w:tcPr>
            <w:tcW w:w="3274" w:type="dxa"/>
            <w:gridSpan w:val="2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 w:rsidRPr="003D0CAC">
              <w:rPr>
                <w:b/>
                <w:color w:val="080808"/>
                <w:spacing w:val="-6"/>
                <w:sz w:val="16"/>
              </w:rPr>
              <w:t>Stav</w:t>
            </w:r>
          </w:p>
          <w:p w:rsidR="003C79FE" w:rsidRPr="00E34EC6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</w:pPr>
            <w:r w:rsidRPr="00E34EC6">
              <w:rPr>
                <w:bCs/>
                <w:i/>
                <w:iCs/>
                <w:color w:val="080808"/>
                <w:spacing w:val="-6"/>
                <w:sz w:val="15"/>
                <w:szCs w:val="15"/>
              </w:rPr>
              <w:t>Condition</w:t>
            </w:r>
          </w:p>
        </w:tc>
        <w:tc>
          <w:tcPr>
            <w:tcW w:w="3577" w:type="dxa"/>
          </w:tcPr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Další znaky</w:t>
            </w:r>
          </w:p>
          <w:p w:rsidR="003C79FE" w:rsidRPr="00952DB7" w:rsidRDefault="003C79FE" w:rsidP="00EA4FC4">
            <w:pPr>
              <w:widowControl/>
              <w:autoSpaceDE/>
              <w:autoSpaceDN/>
              <w:ind w:left="113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Distinguishing features</w:t>
            </w:r>
          </w:p>
          <w:p w:rsidR="003C79FE" w:rsidRPr="003D0CAC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</w:p>
        </w:tc>
      </w:tr>
      <w:tr w:rsidR="003C79FE" w:rsidTr="00EA4FC4">
        <w:trPr>
          <w:trHeight w:val="75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spacing w:before="0"/>
              <w:ind w:left="113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>Stručný popis</w:t>
            </w:r>
          </w:p>
          <w:p w:rsidR="003C79FE" w:rsidRPr="00952DB7" w:rsidRDefault="003C79FE" w:rsidP="00EA4FC4">
            <w:pPr>
              <w:pStyle w:val="TableParagraph"/>
              <w:spacing w:before="0"/>
              <w:ind w:left="113"/>
              <w:rPr>
                <w:bCs/>
                <w:i/>
                <w:iCs/>
                <w:color w:val="080808"/>
                <w:spacing w:val="-6"/>
                <w:sz w:val="16"/>
              </w:rPr>
            </w:pPr>
            <w:r w:rsidRPr="00952DB7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Short description</w:t>
            </w:r>
          </w:p>
        </w:tc>
      </w:tr>
      <w:tr w:rsidR="003C79FE" w:rsidTr="00EA4FC4">
        <w:trPr>
          <w:trHeight w:val="1406"/>
        </w:trPr>
        <w:tc>
          <w:tcPr>
            <w:tcW w:w="10116" w:type="dxa"/>
            <w:gridSpan w:val="4"/>
          </w:tcPr>
          <w:p w:rsidR="003C79FE" w:rsidRDefault="003C79FE" w:rsidP="00EA4FC4">
            <w:pPr>
              <w:pStyle w:val="TableParagraph"/>
              <w:rPr>
                <w:b/>
                <w:color w:val="080808"/>
                <w:spacing w:val="-6"/>
                <w:sz w:val="16"/>
              </w:rPr>
            </w:pPr>
            <w:r>
              <w:rPr>
                <w:b/>
                <w:color w:val="080808"/>
                <w:spacing w:val="-6"/>
                <w:sz w:val="16"/>
              </w:rPr>
              <w:t xml:space="preserve">Předmět, pro který byla tato žádost podána, </w:t>
            </w:r>
            <w:r>
              <w:rPr>
                <w:b/>
                <w:color w:val="080808"/>
                <w:spacing w:val="-6"/>
                <w:sz w:val="16"/>
                <w:u w:val="single"/>
              </w:rPr>
              <w:t>NENÍ</w:t>
            </w:r>
            <w:r w:rsidRPr="00C06D15">
              <w:rPr>
                <w:b/>
                <w:color w:val="080808"/>
                <w:spacing w:val="-6"/>
                <w:sz w:val="16"/>
              </w:rPr>
              <w:t xml:space="preserve"> </w:t>
            </w:r>
            <w:r>
              <w:rPr>
                <w:b/>
                <w:color w:val="080808"/>
                <w:spacing w:val="-6"/>
                <w:sz w:val="16"/>
              </w:rPr>
              <w:t>předmětem kulturní hodnoty ve smyslu zákona č. 71/1994 Sb., o prodeji a vývozu předmětů kulturní hodnoty, ve znění pozdějších předpisů (postup ve smyslu § 5 odst. 2 zákona).</w:t>
            </w:r>
          </w:p>
          <w:p w:rsidR="003C79FE" w:rsidRDefault="003C79FE" w:rsidP="00EA4FC4">
            <w:pPr>
              <w:pStyle w:val="TableParagraph"/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</w:pPr>
            <w:r w:rsidRPr="00F91F6F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The object for which this request was submitted 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  <w:u w:val="single"/>
              </w:rPr>
              <w:t>IS NOT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 xml:space="preserve"> </w:t>
            </w:r>
            <w:r w:rsidRPr="00F91F6F"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an object of cultural value in the sense of Act No. 71/1994 Coll., on the sale and export of objects of cultural value, as amended</w:t>
            </w:r>
            <w:r>
              <w:rPr>
                <w:bCs/>
                <w:i/>
                <w:iCs/>
                <w:color w:val="080808"/>
                <w:spacing w:val="-6"/>
                <w:sz w:val="15"/>
                <w:szCs w:val="21"/>
              </w:rPr>
              <w:t>.</w:t>
            </w:r>
          </w:p>
          <w:p w:rsidR="003C79FE" w:rsidRDefault="003C79FE" w:rsidP="00EA4FC4">
            <w:pPr>
              <w:pStyle w:val="TableParagraph"/>
              <w:rPr>
                <w:bCs/>
                <w:i/>
                <w:iCs/>
                <w:color w:val="080808"/>
                <w:spacing w:val="-6"/>
                <w:sz w:val="16"/>
              </w:rPr>
            </w:pPr>
          </w:p>
          <w:p w:rsidR="003C79FE" w:rsidRPr="002D5186" w:rsidRDefault="003C79FE" w:rsidP="00EA4FC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  d</w:t>
            </w:r>
            <w:r w:rsidRPr="006E1EB3">
              <w:rPr>
                <w:b/>
                <w:bCs/>
                <w:sz w:val="15"/>
                <w:szCs w:val="15"/>
              </w:rPr>
              <w:t xml:space="preserve">atum </w:t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>
              <w:rPr>
                <w:b/>
                <w:bCs/>
                <w:sz w:val="15"/>
                <w:szCs w:val="15"/>
              </w:rPr>
              <w:t xml:space="preserve">                   </w:t>
            </w:r>
            <w:r w:rsidRPr="006E1EB3">
              <w:rPr>
                <w:b/>
                <w:bCs/>
                <w:sz w:val="15"/>
                <w:szCs w:val="15"/>
              </w:rPr>
              <w:t>podpis</w:t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</w:r>
            <w:r w:rsidRPr="006E1EB3">
              <w:rPr>
                <w:b/>
                <w:bCs/>
                <w:sz w:val="15"/>
                <w:szCs w:val="15"/>
              </w:rPr>
              <w:tab/>
              <w:t>plastotypové razítko</w:t>
            </w:r>
          </w:p>
        </w:tc>
      </w:tr>
    </w:tbl>
    <w:p w:rsidR="003C79FE" w:rsidRDefault="003C79FE" w:rsidP="003C79FE"/>
    <w:p w:rsidR="003C79FE" w:rsidRDefault="003C79FE" w:rsidP="003C79FE">
      <w:pPr>
        <w:pStyle w:val="TableParagraph"/>
        <w:tabs>
          <w:tab w:val="center" w:pos="5520"/>
        </w:tabs>
      </w:pPr>
    </w:p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/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145140" wp14:editId="177DD972">
                <wp:simplePos x="0" y="0"/>
                <wp:positionH relativeFrom="column">
                  <wp:posOffset>519863</wp:posOffset>
                </wp:positionH>
                <wp:positionV relativeFrom="paragraph">
                  <wp:posOffset>260148</wp:posOffset>
                </wp:positionV>
                <wp:extent cx="6410066" cy="3584027"/>
                <wp:effectExtent l="0" t="0" r="16510" b="10160"/>
                <wp:wrapNone/>
                <wp:docPr id="33486348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066" cy="3584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9FE" w:rsidRPr="0097325C" w:rsidRDefault="003C79FE" w:rsidP="003C79FE">
                            <w:pPr>
                              <w:ind w:left="11" w:right="23"/>
                              <w:jc w:val="center"/>
                              <w:rPr>
                                <w:b/>
                                <w:color w:val="18181A"/>
                                <w:spacing w:val="-6"/>
                                <w:sz w:val="36"/>
                                <w:szCs w:val="13"/>
                              </w:rPr>
                            </w:pPr>
                            <w:r w:rsidRPr="0097325C">
                              <w:rPr>
                                <w:b/>
                                <w:color w:val="18181A"/>
                                <w:spacing w:val="-6"/>
                                <w:sz w:val="40"/>
                                <w:szCs w:val="15"/>
                              </w:rPr>
                              <w:t>OSVĚDČENÍ</w:t>
                            </w:r>
                          </w:p>
                          <w:p w:rsidR="003C79FE" w:rsidRDefault="003C79FE" w:rsidP="003C79FE">
                            <w:pPr>
                              <w:ind w:left="11" w:right="23"/>
                              <w:jc w:val="center"/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</w:pPr>
                            <w:r w:rsidRPr="00E32BC1"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  <w:t>CERTIFICATE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color w:val="18181A"/>
                                <w:spacing w:val="-6"/>
                                <w:sz w:val="20"/>
                                <w:szCs w:val="2"/>
                              </w:rPr>
                            </w:pP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</w:pP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 dočasnému </w:t>
                            </w: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>vývozu</w:t>
                            </w:r>
                            <w:r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nebo dočasnému přemístění předmětu kulturní hodnoty z území České republiky</w:t>
                            </w:r>
                            <w:r w:rsidRPr="0097325C">
                              <w:rPr>
                                <w:b/>
                                <w:color w:val="18181A"/>
                                <w:w w:val="105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</w:pPr>
                            <w:r w:rsidRPr="00240B48"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  <w:t>for the temporary export or temporary relocation of an object of cultural value from the territory of the Czech Republic</w:t>
                            </w:r>
                          </w:p>
                          <w:p w:rsidR="003C79FE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Cs/>
                                <w:i/>
                                <w:iCs/>
                                <w:sz w:val="15"/>
                                <w:szCs w:val="18"/>
                              </w:rPr>
                            </w:pPr>
                          </w:p>
                          <w:p w:rsidR="003C79FE" w:rsidRPr="0097325C" w:rsidRDefault="003C79FE" w:rsidP="003C79FE">
                            <w:pPr>
                              <w:spacing w:line="186" w:lineRule="exact"/>
                              <w:ind w:right="20"/>
                              <w:jc w:val="center"/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Podle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§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2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zákona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č.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71/1994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Sb.,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o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prodeji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a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vývozu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předm</w:t>
                            </w:r>
                            <w:r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ě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tů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7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kulturní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spacing w:val="-5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18181A"/>
                                <w:w w:val="110"/>
                                <w:sz w:val="16"/>
                                <w:szCs w:val="16"/>
                              </w:rPr>
                              <w:t>hodnoty, ve znění pozdějších předpisů</w:t>
                            </w:r>
                            <w:r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0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se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osvědčuje,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že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1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předmět (soubor předmětů) kulturní hodnoty, specifikovaný v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3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této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žádosti,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spacing w:val="-6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byl odborně posouzen a</w:t>
                            </w:r>
                            <w:r>
                              <w:rPr>
                                <w:b/>
                                <w:bCs/>
                                <w:color w:val="050505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> </w:t>
                            </w:r>
                            <w:r w:rsidRPr="0097325C">
                              <w:rPr>
                                <w:b/>
                                <w:bCs/>
                                <w:color w:val="050505"/>
                                <w:w w:val="110"/>
                                <w:sz w:val="16"/>
                                <w:szCs w:val="16"/>
                              </w:rPr>
                              <w:t>není námitek proti</w:t>
                            </w:r>
                          </w:p>
                          <w:p w:rsidR="003C79FE" w:rsidRDefault="003C79FE" w:rsidP="003C79FE">
                            <w:pPr>
                              <w:jc w:val="center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Pursuant to § 2 of Act No. 71/1994 Coll., on the sale and export of objects of cultural value, as amended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, it is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certifie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d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that the object (set of objects) of cultural value specified in this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request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has been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expertly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assessed and there is no objection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to</w:t>
                            </w:r>
                            <w:r w:rsidRPr="00E32BC1"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:rsidR="003C79FE" w:rsidRPr="00240B48" w:rsidRDefault="003C79FE" w:rsidP="003C79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40B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jeho dočasnému vývozu/přemístění/</w:t>
                            </w:r>
                            <w:r w:rsidRPr="00240B4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its temporary export/relocation 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sz w:val="16"/>
                                <w:szCs w:val="16"/>
                              </w:rPr>
                              <w:t>za účelem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/for</w:t>
                            </w:r>
                            <w:r w:rsidRPr="0097325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nejdéle do/up to:</w:t>
                            </w:r>
                          </w:p>
                          <w:p w:rsidR="003C79FE" w:rsidRPr="006033B4" w:rsidRDefault="003C79FE" w:rsidP="003C79F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 w:rsidRPr="006033B4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240B4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ho opakovanému dočasnému vývozu/přemístění</w:t>
                            </w:r>
                            <w:r w:rsidRPr="006033B4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240B4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its repeated temporary export/relocation</w:t>
                            </w:r>
                          </w:p>
                          <w:p w:rsidR="003C79FE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97325C">
                              <w:rPr>
                                <w:sz w:val="16"/>
                                <w:szCs w:val="16"/>
                              </w:rPr>
                              <w:t>za účelem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/for</w:t>
                            </w:r>
                            <w:r w:rsidRPr="0097325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C79FE" w:rsidRPr="0097325C" w:rsidRDefault="003C79FE" w:rsidP="003C79FE">
                            <w:pPr>
                              <w:spacing w:line="360" w:lineRule="auto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nejdéle do/up to:</w:t>
                            </w:r>
                          </w:p>
                          <w:p w:rsidR="003C79FE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:rsidR="003C79FE" w:rsidRPr="0097325C" w:rsidRDefault="003C79FE" w:rsidP="003C79FE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Název odborné organizace</w:t>
                            </w:r>
                          </w:p>
                          <w:p w:rsidR="003C79FE" w:rsidRDefault="003C79FE" w:rsidP="003C79F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C79FE" w:rsidRDefault="003C79FE" w:rsidP="003C79F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C79FE" w:rsidRPr="006E1EB3" w:rsidRDefault="003C79FE" w:rsidP="003C79FE">
                            <w:pP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atum vydání 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podpis</w:t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6E1EB3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plastotypové razítko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5140" id="_x0000_s1050" type="#_x0000_t202" style="position:absolute;margin-left:40.95pt;margin-top:20.5pt;width:504.75pt;height:28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EY4PQIAAIU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" fillcolor="white [3201]" strokeweight=".5pt">
                <v:textbox>
                  <w:txbxContent>
                    <w:p w:rsidR="003C79FE" w:rsidRPr="0097325C" w:rsidRDefault="003C79FE" w:rsidP="003C79FE">
                      <w:pPr>
                        <w:ind w:left="11" w:right="23"/>
                        <w:jc w:val="center"/>
                        <w:rPr>
                          <w:b/>
                          <w:color w:val="18181A"/>
                          <w:spacing w:val="-6"/>
                          <w:sz w:val="36"/>
                          <w:szCs w:val="13"/>
                        </w:rPr>
                      </w:pPr>
                      <w:r w:rsidRPr="0097325C">
                        <w:rPr>
                          <w:b/>
                          <w:color w:val="18181A"/>
                          <w:spacing w:val="-6"/>
                          <w:sz w:val="40"/>
                          <w:szCs w:val="15"/>
                        </w:rPr>
                        <w:t>OSVĚDČENÍ</w:t>
                      </w:r>
                    </w:p>
                    <w:p w:rsidR="003C79FE" w:rsidRDefault="003C79FE" w:rsidP="003C79FE">
                      <w:pPr>
                        <w:ind w:left="11" w:right="23"/>
                        <w:jc w:val="center"/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</w:pPr>
                      <w:r w:rsidRPr="00E32BC1"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  <w:t>CERTIFICATE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color w:val="18181A"/>
                          <w:spacing w:val="-6"/>
                          <w:sz w:val="20"/>
                          <w:szCs w:val="2"/>
                        </w:rPr>
                      </w:pP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</w:pP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k</w:t>
                      </w:r>
                      <w:r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 dočasnému </w:t>
                      </w: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>vývozu</w:t>
                      </w:r>
                      <w:r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nebo dočasnému přemístění předmětu kulturní hodnoty z území České republiky</w:t>
                      </w:r>
                      <w:r w:rsidRPr="0097325C">
                        <w:rPr>
                          <w:b/>
                          <w:color w:val="18181A"/>
                          <w:w w:val="105"/>
                          <w:sz w:val="18"/>
                          <w:szCs w:val="21"/>
                        </w:rPr>
                        <w:t xml:space="preserve"> 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</w:pPr>
                      <w:r w:rsidRPr="00240B48"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  <w:t>for the temporary export or temporary relocation of an object of cultural value from the territory of the Czech Republic</w:t>
                      </w:r>
                    </w:p>
                    <w:p w:rsidR="003C79FE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Cs/>
                          <w:i/>
                          <w:iCs/>
                          <w:sz w:val="15"/>
                          <w:szCs w:val="18"/>
                        </w:rPr>
                      </w:pPr>
                    </w:p>
                    <w:p w:rsidR="003C79FE" w:rsidRPr="0097325C" w:rsidRDefault="003C79FE" w:rsidP="003C79FE">
                      <w:pPr>
                        <w:spacing w:line="186" w:lineRule="exact"/>
                        <w:ind w:right="20"/>
                        <w:jc w:val="center"/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</w:pP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Podle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§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4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2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zákona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č.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71/1994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Sb.,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o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prodeji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a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vývozu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předm</w:t>
                      </w:r>
                      <w:r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ě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tů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7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kulturní</w:t>
                      </w:r>
                      <w:r w:rsidRPr="0097325C">
                        <w:rPr>
                          <w:b/>
                          <w:bCs/>
                          <w:color w:val="18181A"/>
                          <w:spacing w:val="-5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18181A"/>
                          <w:w w:val="110"/>
                          <w:sz w:val="16"/>
                          <w:szCs w:val="16"/>
                        </w:rPr>
                        <w:t>hodnoty, ve znění pozdějších předpisů</w:t>
                      </w:r>
                      <w:r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0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se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osvědčuje,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že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1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předmět (soubor předmětů) kulturní hodnoty, specifikovaný v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3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této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žádosti,</w:t>
                      </w:r>
                      <w:r w:rsidRPr="0097325C">
                        <w:rPr>
                          <w:b/>
                          <w:bCs/>
                          <w:color w:val="050505"/>
                          <w:spacing w:val="-6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byl odborně posouzen a</w:t>
                      </w:r>
                      <w:r>
                        <w:rPr>
                          <w:b/>
                          <w:bCs/>
                          <w:color w:val="050505"/>
                          <w:spacing w:val="-4"/>
                          <w:w w:val="110"/>
                          <w:sz w:val="16"/>
                          <w:szCs w:val="16"/>
                        </w:rPr>
                        <w:t> </w:t>
                      </w:r>
                      <w:r w:rsidRPr="0097325C">
                        <w:rPr>
                          <w:b/>
                          <w:bCs/>
                          <w:color w:val="050505"/>
                          <w:w w:val="110"/>
                          <w:sz w:val="16"/>
                          <w:szCs w:val="16"/>
                        </w:rPr>
                        <w:t>není námitek proti</w:t>
                      </w:r>
                    </w:p>
                    <w:p w:rsidR="003C79FE" w:rsidRDefault="003C79FE" w:rsidP="003C79FE">
                      <w:pPr>
                        <w:jc w:val="center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>Pursuant to § 2 of Act No. 71/1994 Coll., on the sale and export of objects of cultural value, as amended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, it is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certifie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d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that the object (set of objects) of cultural value specified in this 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request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has been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expertly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assessed and there is no objection</w:t>
                      </w: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 xml:space="preserve"> to</w:t>
                      </w:r>
                      <w:r w:rsidRPr="00E32BC1">
                        <w:rPr>
                          <w:i/>
                          <w:iCs/>
                          <w:sz w:val="15"/>
                          <w:szCs w:val="15"/>
                        </w:rPr>
                        <w:t xml:space="preserve"> </w:t>
                      </w:r>
                    </w:p>
                    <w:p w:rsidR="003C79FE" w:rsidRDefault="003C79FE" w:rsidP="003C79FE">
                      <w:pPr>
                        <w:spacing w:line="360" w:lineRule="auto"/>
                        <w:rPr>
                          <w:i/>
                          <w:iCs/>
                          <w:sz w:val="15"/>
                          <w:szCs w:val="15"/>
                        </w:rPr>
                      </w:pPr>
                    </w:p>
                    <w:p w:rsidR="003C79FE" w:rsidRPr="00240B48" w:rsidRDefault="003C79FE" w:rsidP="003C79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40B48">
                        <w:rPr>
                          <w:b/>
                          <w:bCs/>
                          <w:sz w:val="16"/>
                          <w:szCs w:val="16"/>
                        </w:rPr>
                        <w:t>jeho dočasnému vývozu/přemístění/</w:t>
                      </w:r>
                      <w:r w:rsidRPr="00240B48">
                        <w:rPr>
                          <w:i/>
                          <w:iCs/>
                          <w:sz w:val="16"/>
                          <w:szCs w:val="16"/>
                        </w:rPr>
                        <w:t xml:space="preserve">its temporary export/relocation 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97325C">
                        <w:rPr>
                          <w:sz w:val="16"/>
                          <w:szCs w:val="16"/>
                        </w:rPr>
                        <w:t>za účelem</w:t>
                      </w:r>
                      <w:r>
                        <w:rPr>
                          <w:sz w:val="16"/>
                          <w:szCs w:val="16"/>
                        </w:rPr>
                        <w:t>/for</w:t>
                      </w:r>
                      <w:r w:rsidRPr="0097325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nejdéle do/up to:</w:t>
                      </w:r>
                    </w:p>
                    <w:p w:rsidR="003C79FE" w:rsidRPr="006033B4" w:rsidRDefault="003C79FE" w:rsidP="003C79F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</w:t>
                      </w:r>
                      <w:r w:rsidRPr="006033B4">
                        <w:rPr>
                          <w:sz w:val="16"/>
                          <w:szCs w:val="16"/>
                        </w:rPr>
                        <w:t>e</w:t>
                      </w:r>
                      <w:r w:rsidRPr="00240B48">
                        <w:rPr>
                          <w:b/>
                          <w:bCs/>
                          <w:sz w:val="16"/>
                          <w:szCs w:val="16"/>
                        </w:rPr>
                        <w:t>ho opakovanému dočasnému vývozu/přemístění</w:t>
                      </w:r>
                      <w:r w:rsidRPr="006033B4">
                        <w:rPr>
                          <w:sz w:val="16"/>
                          <w:szCs w:val="16"/>
                        </w:rPr>
                        <w:t>/</w:t>
                      </w:r>
                      <w:r w:rsidRPr="00240B48">
                        <w:rPr>
                          <w:i/>
                          <w:iCs/>
                          <w:sz w:val="16"/>
                          <w:szCs w:val="16"/>
                        </w:rPr>
                        <w:t>its repeated temporary export/relocation</w:t>
                      </w:r>
                    </w:p>
                    <w:p w:rsidR="003C79FE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97325C">
                        <w:rPr>
                          <w:sz w:val="16"/>
                          <w:szCs w:val="16"/>
                        </w:rPr>
                        <w:t>za účelem</w:t>
                      </w:r>
                      <w:r>
                        <w:rPr>
                          <w:sz w:val="16"/>
                          <w:szCs w:val="16"/>
                        </w:rPr>
                        <w:t>/for</w:t>
                      </w:r>
                      <w:r w:rsidRPr="0097325C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3C79FE" w:rsidRPr="0097325C" w:rsidRDefault="003C79FE" w:rsidP="003C79FE">
                      <w:pPr>
                        <w:spacing w:line="360" w:lineRule="auto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nejdéle do/up to:</w:t>
                      </w:r>
                    </w:p>
                    <w:p w:rsidR="003C79FE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</w:p>
                    <w:p w:rsidR="003C79FE" w:rsidRPr="0097325C" w:rsidRDefault="003C79FE" w:rsidP="003C79FE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>Název odborné organizace</w:t>
                      </w:r>
                    </w:p>
                    <w:p w:rsidR="003C79FE" w:rsidRDefault="003C79FE" w:rsidP="003C79FE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3C79FE" w:rsidRDefault="003C79FE" w:rsidP="003C79FE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3C79FE" w:rsidRPr="006E1EB3" w:rsidRDefault="003C79FE" w:rsidP="003C79FE">
                      <w:pPr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>d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 xml:space="preserve">atum vydání 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  <w:t>podpis</w:t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6E1EB3">
                        <w:rPr>
                          <w:b/>
                          <w:bCs/>
                          <w:sz w:val="15"/>
                          <w:szCs w:val="15"/>
                        </w:rPr>
                        <w:tab/>
                        <w:t>plastotypové razítko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Default="003C79FE" w:rsidP="003C79FE">
      <w:pPr>
        <w:pStyle w:val="Nadpis1"/>
        <w:tabs>
          <w:tab w:val="left" w:pos="10596"/>
        </w:tabs>
        <w:ind w:left="0"/>
        <w:rPr>
          <w:color w:val="080808"/>
          <w:spacing w:val="-2"/>
          <w:w w:val="105"/>
        </w:rPr>
      </w:pPr>
    </w:p>
    <w:p w:rsidR="003C79FE" w:rsidRDefault="003C79FE" w:rsidP="003C79FE"/>
    <w:p w:rsidR="003C79FE" w:rsidRDefault="003C79FE" w:rsidP="003C79F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BB20B" wp14:editId="25BA42B7">
                <wp:simplePos x="0" y="0"/>
                <wp:positionH relativeFrom="column">
                  <wp:posOffset>520554</wp:posOffset>
                </wp:positionH>
                <wp:positionV relativeFrom="paragraph">
                  <wp:posOffset>3938347</wp:posOffset>
                </wp:positionV>
                <wp:extent cx="6430645" cy="669303"/>
                <wp:effectExtent l="0" t="0" r="8255" b="13335"/>
                <wp:wrapNone/>
                <wp:docPr id="91048647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6693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FE" w:rsidRPr="00E24C97" w:rsidRDefault="003C79FE" w:rsidP="003C79F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24C97">
                              <w:rPr>
                                <w:b/>
                                <w:bCs/>
                                <w:color w:val="FF0000"/>
                              </w:rPr>
                              <w:t>Toto osvědčení není potvrzením pravosti, autorství, legálního původu či vlastnictví předmětu kulturní hodnoty a nenahrazuje ani znalecký posudek či jiný obdobný doklad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:rsidR="003C79FE" w:rsidRPr="00E24C97" w:rsidRDefault="003C79FE" w:rsidP="003C79F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This certificate is not a confirmation of the authenticity, authorship, legal origin or ownership of an object of cultural value and does not replace an expert assesment or other similar</w:t>
                            </w:r>
                            <w:r w:rsidRPr="00E24C97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4C97"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B20B" id="_x0000_s1051" type="#_x0000_t202" style="position:absolute;margin-left:41pt;margin-top:310.1pt;width:506.35pt;height:52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" fillcolor="white [3201]" strokecolor="black [3200]" strokeweight="1pt">
                <v:textbox>
                  <w:txbxContent>
                    <w:p w:rsidR="003C79FE" w:rsidRPr="00E24C97" w:rsidRDefault="003C79FE" w:rsidP="003C79F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24C97">
                        <w:rPr>
                          <w:b/>
                          <w:bCs/>
                          <w:color w:val="FF0000"/>
                        </w:rPr>
                        <w:t>Toto osvědčení není potvrzením pravosti, autorství, legálního původu či vlastnictví předmětu kulturní hodnoty a nenahrazuje ani znalecký posudek či jiný obdobný doklad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:rsidR="003C79FE" w:rsidRPr="00E24C97" w:rsidRDefault="003C79FE" w:rsidP="003C79F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This certificate is not a confirmation of the authenticity, authorship, legal origin or ownership of an object of cultural value and does not replace an expert assesment or other similar</w:t>
                      </w:r>
                      <w:r w:rsidRPr="00E24C97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E24C97"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3C79FE" w:rsidRPr="003C79FE" w:rsidRDefault="003C79FE" w:rsidP="003C79FE">
      <w:r>
        <w:rPr>
          <w:noProof/>
          <w:color w:val="080808"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E1D7A" wp14:editId="4DDDB799">
                <wp:simplePos x="0" y="0"/>
                <wp:positionH relativeFrom="column">
                  <wp:posOffset>519863</wp:posOffset>
                </wp:positionH>
                <wp:positionV relativeFrom="paragraph">
                  <wp:posOffset>2915084</wp:posOffset>
                </wp:positionV>
                <wp:extent cx="6410325" cy="813700"/>
                <wp:effectExtent l="0" t="0" r="15875" b="12065"/>
                <wp:wrapNone/>
                <wp:docPr id="65304246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1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9FE" w:rsidRDefault="003C79FE" w:rsidP="003C79FE">
                            <w:r w:rsidRPr="0097325C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Záznam celního úřadu</w:t>
                            </w:r>
                          </w:p>
                          <w:p w:rsidR="003C79FE" w:rsidRPr="0097325C" w:rsidRDefault="003C79FE" w:rsidP="003C79F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97325C">
                              <w:rPr>
                                <w:i/>
                                <w:iCs/>
                                <w:sz w:val="15"/>
                                <w:szCs w:val="15"/>
                                <w:lang w:val="cs-CZ"/>
                              </w:rPr>
                              <w:t>Record of the customs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1D7A" id="_x0000_s1052" type="#_x0000_t202" style="position:absolute;margin-left:40.95pt;margin-top:229.55pt;width:504.75pt;height:6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" fillcolor="white [3201]" strokeweight=".5pt">
                <v:textbox>
                  <w:txbxContent>
                    <w:p w:rsidR="003C79FE" w:rsidRDefault="003C79FE" w:rsidP="003C79FE">
                      <w:r w:rsidRPr="0097325C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>Záznam celního úřadu</w:t>
                      </w:r>
                    </w:p>
                    <w:p w:rsidR="003C79FE" w:rsidRPr="0097325C" w:rsidRDefault="003C79FE" w:rsidP="003C79FE">
                      <w:pPr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97325C">
                        <w:rPr>
                          <w:i/>
                          <w:iCs/>
                          <w:sz w:val="15"/>
                          <w:szCs w:val="15"/>
                          <w:lang w:val="cs-CZ"/>
                        </w:rPr>
                        <w:t>Record of the customs office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9FE" w:rsidRPr="003C79FE" w:rsidSect="00732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0" w:right="100" w:bottom="490" w:left="20" w:header="0" w:footer="4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56D" w:rsidRDefault="0073256D">
      <w:r>
        <w:separator/>
      </w:r>
    </w:p>
  </w:endnote>
  <w:endnote w:type="continuationSeparator" w:id="0">
    <w:p w:rsidR="0073256D" w:rsidRDefault="0073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79B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3A7D8F6D" wp14:editId="7DF40B81">
              <wp:simplePos x="0" y="0"/>
              <wp:positionH relativeFrom="page">
                <wp:posOffset>24426</wp:posOffset>
              </wp:positionH>
              <wp:positionV relativeFrom="page">
                <wp:posOffset>9307459</wp:posOffset>
              </wp:positionV>
              <wp:extent cx="6888480" cy="915669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88480" cy="915669"/>
                        <a:chOff x="0" y="0"/>
                        <a:chExt cx="6888480" cy="915669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12213" y="0"/>
                          <a:ext cx="6861175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1175" h="915669">
                              <a:moveTo>
                                <a:pt x="0" y="915486"/>
                              </a:moveTo>
                              <a:lnTo>
                                <a:pt x="0" y="0"/>
                              </a:lnTo>
                            </a:path>
                            <a:path w="6861175" h="915669">
                              <a:moveTo>
                                <a:pt x="6860821" y="915486"/>
                              </a:moveTo>
                              <a:lnTo>
                                <a:pt x="6860821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9154"/>
                          <a:ext cx="6888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8480">
                              <a:moveTo>
                                <a:pt x="0" y="0"/>
                              </a:moveTo>
                              <a:lnTo>
                                <a:pt x="688830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903279"/>
                          <a:ext cx="6888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8480">
                              <a:moveTo>
                                <a:pt x="0" y="0"/>
                              </a:moveTo>
                              <a:lnTo>
                                <a:pt x="688830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591492" id="Group 6" o:spid="_x0000_s1026" style="position:absolute;margin-left:1.9pt;margin-top:732.85pt;width:542.4pt;height:72.1pt;z-index:-251654144;mso-wrap-distance-left:0;mso-wrap-distance-right:0;mso-position-horizontal-relative:page;mso-position-vertical-relative:page" coordsize="68884,9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">
              <v:shape id="Graphic 7" o:spid="_x0000_s1027" style="position:absolute;left:122;width:68611;height:9156;visibility:visible;mso-wrap-style:square;v-text-anchor:top" coordsize="6861175,9156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" path="m,915486l,em6860821,915486l6860821,e" filled="f" strokeweight=".25436mm">
                <v:path arrowok="t"/>
              </v:shape>
              <v:shape id="Graphic 8" o:spid="_x0000_s1028" style="position:absolute;top:91;width:68884;height:13;visibility:visible;mso-wrap-style:square;v-text-anchor:top" coordsize="68884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" path="m,l6888300,e" filled="f" strokeweight=".16953mm">
                <v:path arrowok="t"/>
              </v:shape>
              <v:shape id="Graphic 9" o:spid="_x0000_s1029" style="position:absolute;top:9032;width:68884;height:13;visibility:visible;mso-wrap-style:square;v-text-anchor:top" coordsize="68884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" path="m,l6888300,e" filled="f" strokeweight=".25428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66A5BF0" wp14:editId="0955B446">
              <wp:simplePos x="0" y="0"/>
              <wp:positionH relativeFrom="page">
                <wp:posOffset>64650</wp:posOffset>
              </wp:positionH>
              <wp:positionV relativeFrom="page">
                <wp:posOffset>9340000</wp:posOffset>
              </wp:positionV>
              <wp:extent cx="1575435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779B" w:rsidRDefault="00000000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050505"/>
                              <w:w w:val="105"/>
                            </w:rPr>
                            <w:t>ZAZNAMY</w:t>
                          </w:r>
                          <w:r>
                            <w:rPr>
                              <w:color w:val="050505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50505"/>
                              <w:w w:val="105"/>
                            </w:rPr>
                            <w:t>CELNIHO</w:t>
                          </w:r>
                          <w:r>
                            <w:rPr>
                              <w:color w:val="050505"/>
                              <w:spacing w:val="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50505"/>
                              <w:spacing w:val="-2"/>
                              <w:w w:val="105"/>
                            </w:rPr>
                            <w:t>ORGANU: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A5BF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54" type="#_x0000_t202" style="position:absolute;margin-left:5.1pt;margin-top:735.45pt;width:124.05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" filled="f" stroked="f">
              <v:textbox inset="0,0,0,0">
                <w:txbxContent>
                  <w:p w:rsidR="0024779B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050505"/>
                        <w:w w:val="105"/>
                      </w:rPr>
                      <w:t>ZAZNAMY</w:t>
                    </w:r>
                    <w:r>
                      <w:rPr>
                        <w:color w:val="050505"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color w:val="050505"/>
                        <w:w w:val="105"/>
                      </w:rPr>
                      <w:t>CELNIHO</w:t>
                    </w:r>
                    <w:r>
                      <w:rPr>
                        <w:color w:val="050505"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color w:val="050505"/>
                        <w:spacing w:val="-2"/>
                        <w:w w:val="105"/>
                      </w:rPr>
                      <w:t>ORGANU: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79B" w:rsidRPr="00BA4533" w:rsidRDefault="0024779B">
    <w:pPr>
      <w:pStyle w:val="Zkladntext"/>
      <w:spacing w:line="14" w:lineRule="auto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79B" w:rsidRDefault="002477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56D" w:rsidRDefault="0073256D">
      <w:r>
        <w:separator/>
      </w:r>
    </w:p>
  </w:footnote>
  <w:footnote w:type="continuationSeparator" w:id="0">
    <w:p w:rsidR="0073256D" w:rsidRDefault="0073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79B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3C75C2" wp14:editId="147E8F69">
              <wp:simplePos x="0" y="0"/>
              <wp:positionH relativeFrom="page">
                <wp:posOffset>24426</wp:posOffset>
              </wp:positionH>
              <wp:positionV relativeFrom="page">
                <wp:posOffset>18324</wp:posOffset>
              </wp:positionV>
              <wp:extent cx="68884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84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8480">
                            <a:moveTo>
                              <a:pt x="0" y="0"/>
                            </a:moveTo>
                            <a:lnTo>
                              <a:pt x="6888300" y="0"/>
                            </a:lnTo>
                          </a:path>
                        </a:pathLst>
                      </a:custGeom>
                      <a:ln w="91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A67B3" id="Graphic 2" o:spid="_x0000_s1026" style="position:absolute;margin-left:1.9pt;margin-top:1.45pt;width:542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8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" path="m,l6888300,e" filled="f" strokeweight=".2542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507341" wp14:editId="676262B9">
              <wp:simplePos x="0" y="0"/>
              <wp:positionH relativeFrom="page">
                <wp:posOffset>24426</wp:posOffset>
              </wp:positionH>
              <wp:positionV relativeFrom="page">
                <wp:posOffset>186163</wp:posOffset>
              </wp:positionV>
              <wp:extent cx="688848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84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8480">
                            <a:moveTo>
                              <a:pt x="0" y="0"/>
                            </a:moveTo>
                            <a:lnTo>
                              <a:pt x="6888300" y="0"/>
                            </a:lnTo>
                          </a:path>
                        </a:pathLst>
                      </a:custGeom>
                      <a:ln w="610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5356E0" id="Graphic 3" o:spid="_x0000_s1026" style="position:absolute;margin-left:1.9pt;margin-top:14.65pt;width:542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8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" path="m,l6888300,e" filled="f" strokeweight=".1695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4723271" wp14:editId="6C05EDB8">
              <wp:simplePos x="0" y="0"/>
              <wp:positionH relativeFrom="page">
                <wp:posOffset>2530718</wp:posOffset>
              </wp:positionH>
              <wp:positionV relativeFrom="page">
                <wp:posOffset>41707</wp:posOffset>
              </wp:positionV>
              <wp:extent cx="187261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261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779B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50505"/>
                              <w:sz w:val="16"/>
                            </w:rPr>
                            <w:t>VYPLNUJE</w:t>
                          </w:r>
                          <w:r>
                            <w:rPr>
                              <w:b/>
                              <w:color w:val="050505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50505"/>
                              <w:sz w:val="16"/>
                            </w:rPr>
                            <w:t>ODBORNA</w:t>
                          </w:r>
                          <w:r>
                            <w:rPr>
                              <w:b/>
                              <w:color w:val="050505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50505"/>
                              <w:spacing w:val="-2"/>
                              <w:sz w:val="16"/>
                            </w:rPr>
                            <w:t>ORGANIZACE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2327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3" type="#_x0000_t202" style="position:absolute;margin-left:199.25pt;margin-top:3.3pt;width:147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" filled="f" stroked="f">
              <v:textbox inset="0,0,0,0">
                <w:txbxContent>
                  <w:p w:rsidR="0024779B" w:rsidRDefault="0000000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50505"/>
                        <w:sz w:val="16"/>
                      </w:rPr>
                      <w:t>VYPLNUJE</w:t>
                    </w:r>
                    <w:r>
                      <w:rPr>
                        <w:b/>
                        <w:color w:val="050505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z w:val="16"/>
                      </w:rPr>
                      <w:t>ODBORNA</w:t>
                    </w:r>
                    <w:r>
                      <w:rPr>
                        <w:b/>
                        <w:color w:val="050505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50505"/>
                        <w:spacing w:val="-2"/>
                        <w:sz w:val="16"/>
                      </w:rPr>
                      <w:t>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79B" w:rsidRDefault="0024779B">
    <w:pPr>
      <w:pStyle w:val="Zkladntext"/>
      <w:spacing w:line="14" w:lineRule="aut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779B" w:rsidRDefault="00247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F43"/>
    <w:multiLevelType w:val="hybridMultilevel"/>
    <w:tmpl w:val="FF6C98EE"/>
    <w:lvl w:ilvl="0" w:tplc="BC604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A"/>
    <w:rsid w:val="001025A8"/>
    <w:rsid w:val="0023257A"/>
    <w:rsid w:val="00240B48"/>
    <w:rsid w:val="0024779B"/>
    <w:rsid w:val="003C79FE"/>
    <w:rsid w:val="0073256D"/>
    <w:rsid w:val="00805584"/>
    <w:rsid w:val="00E911A5"/>
    <w:rsid w:val="00F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BC13"/>
  <w15:chartTrackingRefBased/>
  <w15:docId w15:val="{A9DF85B1-F812-0848-83A8-B753ECB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57A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sk-SK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23257A"/>
    <w:pPr>
      <w:spacing w:line="537" w:lineRule="exact"/>
      <w:ind w:left="4442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23257A"/>
    <w:pPr>
      <w:spacing w:before="22"/>
      <w:ind w:left="1201" w:right="1213"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link w:val="Nadpis3Char"/>
    <w:uiPriority w:val="9"/>
    <w:unhideWhenUsed/>
    <w:qFormat/>
    <w:rsid w:val="0023257A"/>
    <w:pPr>
      <w:spacing w:before="1"/>
      <w:ind w:left="1201" w:right="6915"/>
      <w:jc w:val="center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57A"/>
    <w:rPr>
      <w:rFonts w:ascii="Arial" w:eastAsia="Arial" w:hAnsi="Arial" w:cs="Arial"/>
      <w:b/>
      <w:bCs/>
      <w:kern w:val="0"/>
      <w:sz w:val="48"/>
      <w:szCs w:val="48"/>
      <w:lang w:val="sk-SK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23257A"/>
    <w:rPr>
      <w:rFonts w:ascii="Arial" w:eastAsia="Arial" w:hAnsi="Arial" w:cs="Arial"/>
      <w:b/>
      <w:bCs/>
      <w:kern w:val="0"/>
      <w:sz w:val="18"/>
      <w:szCs w:val="18"/>
      <w:lang w:val="sk-SK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23257A"/>
    <w:rPr>
      <w:rFonts w:ascii="Arial" w:eastAsia="Arial" w:hAnsi="Arial" w:cs="Arial"/>
      <w:b/>
      <w:bCs/>
      <w:kern w:val="0"/>
      <w:sz w:val="16"/>
      <w:szCs w:val="16"/>
      <w:lang w:val="sk-SK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257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3257A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3257A"/>
    <w:rPr>
      <w:rFonts w:ascii="Arial" w:eastAsia="Arial" w:hAnsi="Arial" w:cs="Arial"/>
      <w:kern w:val="0"/>
      <w:sz w:val="16"/>
      <w:szCs w:val="16"/>
      <w:lang w:val="sk-SK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3257A"/>
    <w:pPr>
      <w:spacing w:before="85"/>
      <w:ind w:left="69"/>
    </w:pPr>
  </w:style>
  <w:style w:type="paragraph" w:styleId="Zhlav">
    <w:name w:val="header"/>
    <w:basedOn w:val="Normln"/>
    <w:link w:val="ZhlavChar"/>
    <w:uiPriority w:val="99"/>
    <w:unhideWhenUsed/>
    <w:rsid w:val="00232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57A"/>
    <w:rPr>
      <w:rFonts w:ascii="Arial" w:eastAsia="Arial" w:hAnsi="Arial" w:cs="Arial"/>
      <w:kern w:val="0"/>
      <w:sz w:val="22"/>
      <w:szCs w:val="22"/>
      <w:lang w:val="sk-SK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32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57A"/>
    <w:rPr>
      <w:rFonts w:ascii="Arial" w:eastAsia="Arial" w:hAnsi="Arial" w:cs="Arial"/>
      <w:kern w:val="0"/>
      <w:sz w:val="22"/>
      <w:szCs w:val="22"/>
      <w:lang w:val="sk-SK"/>
      <w14:ligatures w14:val="none"/>
    </w:rPr>
  </w:style>
  <w:style w:type="table" w:styleId="Mkatabulky">
    <w:name w:val="Table Grid"/>
    <w:basedOn w:val="Normlntabulka"/>
    <w:uiPriority w:val="39"/>
    <w:rsid w:val="0023257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1349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Kašpařík</dc:creator>
  <cp:keywords/>
  <dc:description/>
  <cp:lastModifiedBy>Ondřej Kašpařík</cp:lastModifiedBy>
  <cp:revision>4</cp:revision>
  <dcterms:created xsi:type="dcterms:W3CDTF">2024-03-21T10:28:00Z</dcterms:created>
  <dcterms:modified xsi:type="dcterms:W3CDTF">2024-03-21T12:29:00Z</dcterms:modified>
</cp:coreProperties>
</file>