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673AB7"/>
        <w:tblCellMar>
          <w:left w:w="0" w:type="dxa"/>
          <w:right w:w="0" w:type="dxa"/>
        </w:tblCellMar>
        <w:tblLook w:val="04A0"/>
      </w:tblPr>
      <w:tblGrid>
        <w:gridCol w:w="9432"/>
      </w:tblGrid>
      <w:tr w:rsidR="00735DA6" w:rsidTr="00735DA6">
        <w:trPr>
          <w:tblCellSpacing w:w="0" w:type="dxa"/>
        </w:trPr>
        <w:tc>
          <w:tcPr>
            <w:tcW w:w="0" w:type="auto"/>
            <w:shd w:val="clear" w:color="auto" w:fill="673AB7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:rsidR="00735DA6" w:rsidRDefault="00735DA6">
            <w:r>
              <w:rPr>
                <w:noProof/>
              </w:rPr>
              <w:drawing>
                <wp:inline distT="0" distB="0" distL="0" distR="0">
                  <wp:extent cx="2725420" cy="495300"/>
                  <wp:effectExtent l="0" t="0" r="0" b="0"/>
                  <wp:docPr id="1" name="obrázek 1" descr="Formuláře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uláře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5DA6" w:rsidRDefault="00735DA6"/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5DA6" w:rsidRDefault="00735DA6">
            <w:pPr>
              <w:spacing w:line="270" w:lineRule="atLeast"/>
              <w:rPr>
                <w:b/>
                <w:bCs/>
                <w:color w:val="424242"/>
                <w:sz w:val="20"/>
                <w:szCs w:val="20"/>
              </w:rPr>
            </w:pPr>
          </w:p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5DA6" w:rsidRDefault="00735DA6"/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5DA6" w:rsidRDefault="00735DA6" w:rsidP="00735DA6">
            <w:pPr>
              <w:spacing w:line="360" w:lineRule="atLeast"/>
              <w:rPr>
                <w:rStyle w:val="object"/>
                <w:sz w:val="30"/>
                <w:szCs w:val="30"/>
              </w:rPr>
            </w:pPr>
            <w:hyperlink r:id="rId5" w:tgtFrame="_blank" w:history="1">
              <w:r>
                <w:rPr>
                  <w:rStyle w:val="Hypertextovodkaz"/>
                  <w:sz w:val="30"/>
                  <w:szCs w:val="30"/>
                </w:rPr>
                <w:t xml:space="preserve">Závazná přihláška k účasti na semináři PAMÁTKÁŘI A VLASTNÍCI PAMÁTEK VESNICKÉ ARCHITEKTURY – HLEDÁNÍ DIALOGU, Valašské Klobouky, </w:t>
              </w:r>
              <w:proofErr w:type="gramStart"/>
              <w:r>
                <w:rPr>
                  <w:rStyle w:val="Hypertextovodkaz"/>
                  <w:sz w:val="30"/>
                  <w:szCs w:val="30"/>
                </w:rPr>
                <w:t>14.–16</w:t>
              </w:r>
              <w:proofErr w:type="gramEnd"/>
              <w:r>
                <w:rPr>
                  <w:rStyle w:val="Hypertextovodkaz"/>
                  <w:sz w:val="30"/>
                  <w:szCs w:val="30"/>
                </w:rPr>
                <w:t xml:space="preserve">. září 2016 </w:t>
              </w:r>
            </w:hyperlink>
          </w:p>
          <w:p w:rsidR="00735DA6" w:rsidRDefault="00735DA6" w:rsidP="00735DA6">
            <w:pPr>
              <w:spacing w:line="360" w:lineRule="atLeast"/>
              <w:rPr>
                <w:sz w:val="30"/>
                <w:szCs w:val="30"/>
              </w:rPr>
            </w:pPr>
          </w:p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5DA6" w:rsidRDefault="00735DA6" w:rsidP="00735DA6">
            <w:pPr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PROSÍME ZÁJEMCE O ÚČAST NA LETOŠNÍM SEMINÁŘI O VYPLNĚNÍ TOHOTO FORMULÁŘE, DĚKUJEME</w:t>
            </w:r>
          </w:p>
          <w:p w:rsidR="00735DA6" w:rsidRDefault="00735DA6" w:rsidP="00735DA6"/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32"/>
            </w:tblGrid>
            <w:tr w:rsidR="00735D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5DA6" w:rsidRDefault="00735DA6">
                  <w:hyperlink r:id="rId6" w:tgtFrame="_blank" w:history="1">
                    <w:r>
                      <w:rPr>
                        <w:rStyle w:val="Hypertextovodkaz"/>
                      </w:rPr>
                      <w:t>VYPLNIT FORMULÁŘ</w:t>
                    </w:r>
                  </w:hyperlink>
                </w:p>
              </w:tc>
            </w:tr>
          </w:tbl>
          <w:p w:rsidR="00735DA6" w:rsidRDefault="00735D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5DA6" w:rsidTr="00735DA6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35DA6" w:rsidRDefault="00735DA6"/>
        </w:tc>
      </w:tr>
    </w:tbl>
    <w:p w:rsidR="00044863" w:rsidRPr="00735DA6" w:rsidRDefault="00044863" w:rsidP="00735DA6"/>
    <w:sectPr w:rsidR="00044863" w:rsidRPr="00735DA6" w:rsidSect="0004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35DA6"/>
    <w:rsid w:val="00044863"/>
    <w:rsid w:val="001237FF"/>
    <w:rsid w:val="002131EC"/>
    <w:rsid w:val="0034084F"/>
    <w:rsid w:val="003D0C49"/>
    <w:rsid w:val="00735DA6"/>
    <w:rsid w:val="00757E79"/>
    <w:rsid w:val="00791D3F"/>
    <w:rsid w:val="007D78F1"/>
    <w:rsid w:val="00C708F9"/>
    <w:rsid w:val="00EE6147"/>
    <w:rsid w:val="00F1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D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5DA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5DA6"/>
    <w:pPr>
      <w:spacing w:before="100" w:beforeAutospacing="1" w:after="100" w:afterAutospacing="1"/>
    </w:pPr>
  </w:style>
  <w:style w:type="character" w:customStyle="1" w:styleId="object">
    <w:name w:val="object"/>
    <w:basedOn w:val="Standardnpsmoodstavce"/>
    <w:rsid w:val="00735DA6"/>
  </w:style>
  <w:style w:type="character" w:styleId="Siln">
    <w:name w:val="Strong"/>
    <w:basedOn w:val="Standardnpsmoodstavce"/>
    <w:uiPriority w:val="22"/>
    <w:qFormat/>
    <w:rsid w:val="00735D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D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DA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ql55bJsP1bJjuwv7c5bNxKNkdsFcvtdM9S1lYX-hNPAffbg/viewform?c=0&amp;w=1&amp;usp=mail_form_link" TargetMode="External"/><Relationship Id="rId5" Type="http://schemas.openxmlformats.org/officeDocument/2006/relationships/hyperlink" Target="https://docs.google.com/forms/d/e/1FAIpQLSdql55bJsP1bJjuwv7c5bNxKNkdsFcvtdM9S1lYX-hNPAffbg/viewform?c=0&amp;w=1&amp;usp=mail_form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Tučná</dc:creator>
  <cp:lastModifiedBy>Milena Tučná</cp:lastModifiedBy>
  <cp:revision>1</cp:revision>
  <dcterms:created xsi:type="dcterms:W3CDTF">2016-08-12T13:22:00Z</dcterms:created>
  <dcterms:modified xsi:type="dcterms:W3CDTF">2016-08-12T13:24:00Z</dcterms:modified>
</cp:coreProperties>
</file>